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30" w:rsidRPr="00B84DDD" w:rsidRDefault="00B07530" w:rsidP="00B075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DDD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в соответствии со следующими нормативными документами: </w:t>
      </w:r>
    </w:p>
    <w:p w:rsidR="00B07530" w:rsidRPr="00B84DDD" w:rsidRDefault="00B07530" w:rsidP="001E2BB1">
      <w:pPr>
        <w:numPr>
          <w:ilvl w:val="0"/>
          <w:numId w:val="9"/>
        </w:numPr>
        <w:spacing w:after="0" w:line="240" w:lineRule="auto"/>
        <w:ind w:left="284" w:right="1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Федеральный закон «Об образовании в Российской Федерации» от 29.12.2012 № 273-ФЗ </w:t>
      </w: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изменениями, внесёнными Федеральными законами от 14.06.2014 №145-ФЗ, от 06.04.2015 №68-ФЗ, от 02.05.2015 №122-ФЗ).</w:t>
      </w:r>
    </w:p>
    <w:p w:rsidR="00B07530" w:rsidRPr="00B84DDD" w:rsidRDefault="00B07530" w:rsidP="00B07530">
      <w:pPr>
        <w:numPr>
          <w:ilvl w:val="0"/>
          <w:numId w:val="9"/>
        </w:numPr>
        <w:spacing w:after="0" w:line="240" w:lineRule="auto"/>
        <w:ind w:left="0" w:right="1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4DDD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образования и науки Российской Федерации 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(с изменениями от 29.12.2014 №1643).</w:t>
      </w:r>
    </w:p>
    <w:p w:rsidR="00B07530" w:rsidRPr="001E2BB1" w:rsidRDefault="001E2BB1" w:rsidP="001E2BB1">
      <w:pPr>
        <w:pStyle w:val="a4"/>
        <w:numPr>
          <w:ilvl w:val="0"/>
          <w:numId w:val="9"/>
        </w:numPr>
        <w:spacing w:after="0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BB1">
        <w:rPr>
          <w:rFonts w:ascii="Times New Roman" w:eastAsia="Calibri" w:hAnsi="Times New Roman" w:cs="Times New Roman"/>
          <w:sz w:val="24"/>
          <w:szCs w:val="24"/>
        </w:rPr>
        <w:t xml:space="preserve">Постановление </w:t>
      </w:r>
      <w:r w:rsidRPr="001E2BB1">
        <w:rPr>
          <w:rFonts w:ascii="Times New Roman" w:eastAsia="Calibri" w:hAnsi="Times New Roman" w:cs="Times New Roman"/>
          <w:sz w:val="24"/>
          <w:szCs w:val="24"/>
        </w:rPr>
        <w:t>от 10 июля 2015 г. N 26</w:t>
      </w:r>
      <w:r w:rsidRPr="001E2B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BB1">
        <w:rPr>
          <w:rFonts w:ascii="Times New Roman" w:eastAsia="Calibri" w:hAnsi="Times New Roman" w:cs="Times New Roman"/>
          <w:sz w:val="24"/>
          <w:szCs w:val="24"/>
        </w:rPr>
        <w:t>САНПИН 2.4.2.3286-15</w:t>
      </w:r>
      <w:r w:rsidRPr="001E2B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BB1">
        <w:rPr>
          <w:rFonts w:ascii="Times New Roman" w:eastAsia="Calibri" w:hAnsi="Times New Roman" w:cs="Times New Roman"/>
          <w:sz w:val="24"/>
          <w:szCs w:val="24"/>
        </w:rPr>
        <w:t>"С</w:t>
      </w:r>
      <w:r w:rsidRPr="001E2BB1">
        <w:rPr>
          <w:rFonts w:ascii="Times New Roman" w:eastAsia="Calibri" w:hAnsi="Times New Roman" w:cs="Times New Roman"/>
          <w:sz w:val="24"/>
          <w:szCs w:val="24"/>
        </w:rPr>
        <w:t xml:space="preserve">анитарно-эпидемиологические требования к условиям и организации обучения и воспитания в </w:t>
      </w:r>
      <w:proofErr w:type="gramStart"/>
      <w:r w:rsidRPr="001E2BB1">
        <w:rPr>
          <w:rFonts w:ascii="Times New Roman" w:eastAsia="Calibri" w:hAnsi="Times New Roman" w:cs="Times New Roman"/>
          <w:sz w:val="24"/>
          <w:szCs w:val="24"/>
        </w:rPr>
        <w:t>организациях,  осуществляющих</w:t>
      </w:r>
      <w:proofErr w:type="gramEnd"/>
      <w:r w:rsidRPr="001E2BB1">
        <w:rPr>
          <w:rFonts w:ascii="Times New Roman" w:eastAsia="Calibri" w:hAnsi="Times New Roman" w:cs="Times New Roman"/>
          <w:sz w:val="24"/>
          <w:szCs w:val="24"/>
        </w:rPr>
        <w:t xml:space="preserve">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:rsidR="00B07530" w:rsidRPr="00B84DDD" w:rsidRDefault="00B07530" w:rsidP="00B0753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84DDD">
        <w:rPr>
          <w:rFonts w:ascii="Times New Roman" w:hAnsi="Times New Roman" w:cs="Times New Roman"/>
          <w:b/>
          <w:color w:val="auto"/>
        </w:rPr>
        <w:t xml:space="preserve">Цель: </w:t>
      </w:r>
      <w:r w:rsidRPr="00B84DDD">
        <w:rPr>
          <w:rFonts w:ascii="Times New Roman" w:hAnsi="Times New Roman" w:cs="Times New Roman"/>
          <w:color w:val="auto"/>
        </w:rPr>
        <w:t xml:space="preserve">коррекция недостатков познавательной и эмоционально-волевой сферы, поведенческих реакций, </w:t>
      </w:r>
      <w:proofErr w:type="gramStart"/>
      <w:r w:rsidRPr="00B84DDD">
        <w:rPr>
          <w:rFonts w:ascii="Times New Roman" w:hAnsi="Times New Roman" w:cs="Times New Roman"/>
          <w:color w:val="auto"/>
        </w:rPr>
        <w:t>развитие  универсальных</w:t>
      </w:r>
      <w:proofErr w:type="gramEnd"/>
      <w:r w:rsidRPr="00B84DDD">
        <w:rPr>
          <w:rFonts w:ascii="Times New Roman" w:hAnsi="Times New Roman" w:cs="Times New Roman"/>
          <w:color w:val="auto"/>
        </w:rPr>
        <w:t xml:space="preserve"> учебных действий  (познавательных, регулятивных, личностных, коммуникативных). </w:t>
      </w:r>
    </w:p>
    <w:p w:rsidR="00B07530" w:rsidRPr="00B84DDD" w:rsidRDefault="00B07530" w:rsidP="00B075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развивать целостность </w:t>
      </w:r>
      <w:proofErr w:type="gramStart"/>
      <w:r w:rsidRPr="00B84DDD">
        <w:rPr>
          <w:rFonts w:ascii="Times New Roman" w:hAnsi="Times New Roman" w:cs="Times New Roman"/>
          <w:sz w:val="24"/>
          <w:szCs w:val="24"/>
        </w:rPr>
        <w:t>восприятия;  внимание</w:t>
      </w:r>
      <w:proofErr w:type="gramEnd"/>
      <w:r w:rsidRPr="00B84DDD">
        <w:rPr>
          <w:rFonts w:ascii="Times New Roman" w:hAnsi="Times New Roman" w:cs="Times New Roman"/>
          <w:sz w:val="24"/>
          <w:szCs w:val="24"/>
        </w:rPr>
        <w:t xml:space="preserve">, память, речь, мышление, воображение, произвольность поведения, </w:t>
      </w:r>
      <w:r w:rsidRPr="00B84DD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84DDD">
        <w:rPr>
          <w:rFonts w:ascii="Times New Roman" w:hAnsi="Times New Roman" w:cs="Times New Roman"/>
          <w:sz w:val="24"/>
          <w:szCs w:val="24"/>
        </w:rPr>
        <w:t xml:space="preserve">пространственные и временные представления;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повышать работоспособность, учебную мотивацию;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развивать адекватную самооценку;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нормализовать уровень школьной тревожности и утомляемости;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формировать коммуникативные и социально-бытовые навыки;</w:t>
      </w:r>
    </w:p>
    <w:p w:rsidR="00B07530" w:rsidRPr="00B84DDD" w:rsidRDefault="00B07530" w:rsidP="00B07530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530" w:rsidRPr="00B84DDD" w:rsidRDefault="00B07530" w:rsidP="00B0753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 xml:space="preserve">Содержание коррекционной работы: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 Стимуляция познавательной активности как средства формирования устойчивой познавательной мотивации;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 Развитие внимания (устойчивость, концентрация, повышение объема, переключение, самоконтроль);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Развитие памяти (расширение объема, устойчивость, формирование приемов запоминания, развитие смысловой памяти);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Развитие восприятия (пространственного, слухового, фонематического), пространственных и временных представлений, сенсомоторной координации;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Формирование мыслительной деятельности: стимуляция мыслительной активности, формирование мыслительных операций (анализа, синтеза, выделения существенных признаков и закономерностей), развитие элементарного умозаключающего мышления и гибкости мыслительных процессов.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 Развитие связной речи.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lastRenderedPageBreak/>
        <w:t xml:space="preserve">Развитие эмоционально-личностной сферы и коррекция ее недостатков: - формирование способности управлять эмоциями, понимания чувств других людей; -гармонизация аффективной сферы; -профилактика и устранение встречающихся аффективных и </w:t>
      </w:r>
      <w:proofErr w:type="spellStart"/>
      <w:r w:rsidRPr="00B84DDD">
        <w:rPr>
          <w:rFonts w:ascii="Times New Roman" w:hAnsi="Times New Roman" w:cs="Times New Roman"/>
          <w:sz w:val="24"/>
          <w:szCs w:val="24"/>
        </w:rPr>
        <w:t>негативистических</w:t>
      </w:r>
      <w:proofErr w:type="spellEnd"/>
      <w:r w:rsidRPr="00B84DDD">
        <w:rPr>
          <w:rFonts w:ascii="Times New Roman" w:hAnsi="Times New Roman" w:cs="Times New Roman"/>
          <w:sz w:val="24"/>
          <w:szCs w:val="24"/>
        </w:rPr>
        <w:t xml:space="preserve"> проявлений и других отклонений в поведении; -предупреждение и преодоление негативных черт личности и формирующегося характера; -развитие и тренировка механизмов, обеспечивающих адаптацию ребенка к новым социальным условиям; -создание условий для развития самосознания и формирования адекватной самооценки; -развитие социальных эмоций, развитие коммуникативных способностей (в том числе стимуляция коммуникативной активности, создание условий, обеспечивающих формирование полноценных эмоциональных и деловых контактов со взрослыми и сверстниками). </w:t>
      </w:r>
    </w:p>
    <w:p w:rsidR="00B07530" w:rsidRPr="00B84DDD" w:rsidRDefault="00B07530" w:rsidP="00B0753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Формирование произвольной регуляции деятельности и поведения (ставить и удерживать цель деятельности, планировать действия, определять и сохранять способ действий, использовать самоконтроль на всех этапах деятельности, осуществлять словесный отчет о процессе в результатах деятельности, оценивать процесс и результат деятельности) </w:t>
      </w:r>
    </w:p>
    <w:p w:rsidR="00B07530" w:rsidRPr="00B84DDD" w:rsidRDefault="00B07530" w:rsidP="00B07530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530" w:rsidRPr="00B84DDD" w:rsidRDefault="00B07530" w:rsidP="00B07530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Направления коррекционной работы:</w:t>
      </w:r>
    </w:p>
    <w:p w:rsidR="00B07530" w:rsidRPr="00B84DDD" w:rsidRDefault="00B07530" w:rsidP="00B07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включает взаимосвязанные направления, которые отражают основное содержание психолого- педагогической помощи </w:t>
      </w:r>
      <w:proofErr w:type="gramStart"/>
      <w:r w:rsidRPr="00B84DDD">
        <w:rPr>
          <w:rFonts w:ascii="Times New Roman" w:hAnsi="Times New Roman" w:cs="Times New Roman"/>
          <w:sz w:val="24"/>
          <w:szCs w:val="24"/>
        </w:rPr>
        <w:t>учащимся  с</w:t>
      </w:r>
      <w:proofErr w:type="gramEnd"/>
      <w:r w:rsidRPr="00B84DDD">
        <w:rPr>
          <w:rFonts w:ascii="Times New Roman" w:hAnsi="Times New Roman" w:cs="Times New Roman"/>
          <w:sz w:val="24"/>
          <w:szCs w:val="24"/>
        </w:rPr>
        <w:t xml:space="preserve"> ограниченными возможностями здоровья (с задержкой психического развития): диагностическая работа, коррекционно-развивающая работа, консультативная работа, информационно-просветительская работа. </w:t>
      </w:r>
    </w:p>
    <w:p w:rsidR="00B07530" w:rsidRPr="00B84DDD" w:rsidRDefault="00B07530" w:rsidP="00B0753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Диагностическая работа</w:t>
      </w:r>
      <w:r w:rsidRPr="00B84DDD">
        <w:rPr>
          <w:rFonts w:ascii="Times New Roman" w:hAnsi="Times New Roman" w:cs="Times New Roman"/>
          <w:sz w:val="24"/>
          <w:szCs w:val="24"/>
        </w:rPr>
        <w:t xml:space="preserve"> -  это своевременное выявление </w:t>
      </w:r>
      <w:proofErr w:type="gramStart"/>
      <w:r w:rsidRPr="00B84DDD">
        <w:rPr>
          <w:rFonts w:ascii="Times New Roman" w:hAnsi="Times New Roman" w:cs="Times New Roman"/>
          <w:sz w:val="24"/>
          <w:szCs w:val="24"/>
        </w:rPr>
        <w:t>обучающихся,  нуждающихся</w:t>
      </w:r>
      <w:proofErr w:type="gramEnd"/>
      <w:r w:rsidRPr="00B84DDD">
        <w:rPr>
          <w:rFonts w:ascii="Times New Roman" w:hAnsi="Times New Roman" w:cs="Times New Roman"/>
          <w:sz w:val="24"/>
          <w:szCs w:val="24"/>
        </w:rPr>
        <w:t xml:space="preserve"> в специализированной помощи, проведение комплексного обследования обучающихся с ЗПР и подготовка соответствующих рекомендаций по оказанию им психолого- педагогической и социальной помощи в условиях образовательного учреждения.  Для отслеживания динамики развития ребёнка проводится стартовая, промежуточная и итоговая диагностика.</w:t>
      </w:r>
    </w:p>
    <w:p w:rsidR="00B07530" w:rsidRPr="00B84DDD" w:rsidRDefault="00B07530" w:rsidP="00B0753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Коррекционно-развивающая работа</w:t>
      </w:r>
      <w:r w:rsidRPr="00B84DDD">
        <w:rPr>
          <w:rFonts w:ascii="Times New Roman" w:hAnsi="Times New Roman" w:cs="Times New Roman"/>
          <w:sz w:val="24"/>
          <w:szCs w:val="24"/>
        </w:rPr>
        <w:t xml:space="preserve"> –  это своевременная специализированная помощь в освоении содержания образования и коррекции недостатков в физическом и (или) психическом развитии учащихся  с задержкой психического развития в условиях образовательного учреждения, в формировании универсальных учебных действий (личностных, регулятивных, познавательных, коммуникативных).  </w:t>
      </w:r>
    </w:p>
    <w:p w:rsidR="00B07530" w:rsidRPr="00B84DDD" w:rsidRDefault="00B07530" w:rsidP="00B0753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Консультативная работа</w:t>
      </w:r>
      <w:r w:rsidRPr="00B84DDD">
        <w:rPr>
          <w:rFonts w:ascii="Times New Roman" w:hAnsi="Times New Roman" w:cs="Times New Roman"/>
          <w:sz w:val="24"/>
          <w:szCs w:val="24"/>
        </w:rPr>
        <w:t xml:space="preserve"> – это непрерывность специального сопровождения учащихся  с ЗПР и их семей по вопросам реализации дифференцированных психолого-педагогических условий обучения, воспитания, коррекции, развития и социализации.  </w:t>
      </w:r>
    </w:p>
    <w:p w:rsidR="00B07530" w:rsidRPr="00B84DDD" w:rsidRDefault="00B07530" w:rsidP="00B0753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Информационно-просветительская работа</w:t>
      </w:r>
      <w:r w:rsidRPr="00B84DDD">
        <w:rPr>
          <w:rFonts w:ascii="Times New Roman" w:hAnsi="Times New Roman" w:cs="Times New Roman"/>
          <w:sz w:val="24"/>
          <w:szCs w:val="24"/>
        </w:rPr>
        <w:t xml:space="preserve"> – это разъяснительная деятельность по вопросам, связанным с особенностями образовательного процесса для детей, для родителей (законными представителями), педагогических работников - разъяснение вопросов, связанных с особенностями образовательного процесса, сопровождения учащихся  с ЗПР и с особенностями индивидуально-типологических различных категорий детей с ограниченными возможностями здоровья. </w:t>
      </w:r>
    </w:p>
    <w:p w:rsidR="00B07530" w:rsidRPr="00B84DDD" w:rsidRDefault="00B07530" w:rsidP="00B07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530" w:rsidRPr="00B84DDD" w:rsidRDefault="00B07530" w:rsidP="00B0753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Содержание программы коррекционной работы определя</w:t>
      </w:r>
      <w:r w:rsidRPr="00B84DDD">
        <w:rPr>
          <w:rFonts w:ascii="Times New Roman" w:hAnsi="Times New Roman" w:cs="Times New Roman"/>
          <w:sz w:val="24"/>
          <w:szCs w:val="24"/>
        </w:rPr>
        <w:softHyphen/>
        <w:t xml:space="preserve">ют </w:t>
      </w:r>
      <w:r w:rsidRPr="00B84DDD">
        <w:rPr>
          <w:rFonts w:ascii="Times New Roman" w:hAnsi="Times New Roman" w:cs="Times New Roman"/>
          <w:b/>
          <w:sz w:val="24"/>
          <w:szCs w:val="24"/>
        </w:rPr>
        <w:t>следующие принципы</w:t>
      </w:r>
      <w:r w:rsidRPr="00B84DDD">
        <w:rPr>
          <w:rFonts w:ascii="Times New Roman" w:hAnsi="Times New Roman" w:cs="Times New Roman"/>
          <w:sz w:val="24"/>
          <w:szCs w:val="24"/>
        </w:rPr>
        <w:t>: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iCs/>
          <w:sz w:val="24"/>
          <w:szCs w:val="24"/>
        </w:rPr>
        <w:t>Соблюдение интересов ребёнка</w:t>
      </w:r>
      <w:r w:rsidRPr="00B84DDD">
        <w:rPr>
          <w:rFonts w:ascii="Times New Roman" w:hAnsi="Times New Roman" w:cs="Times New Roman"/>
          <w:sz w:val="24"/>
          <w:szCs w:val="24"/>
        </w:rPr>
        <w:t>. Принцип определяет позицию специалиста, который призван решать проблему ре</w:t>
      </w:r>
      <w:r w:rsidRPr="00B84DDD">
        <w:rPr>
          <w:rFonts w:ascii="Times New Roman" w:hAnsi="Times New Roman" w:cs="Times New Roman"/>
          <w:sz w:val="24"/>
          <w:szCs w:val="24"/>
        </w:rPr>
        <w:softHyphen/>
        <w:t>бёнка с максимальной пользой и в интересах ребёнка.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учета индивидуальных особенностей</w:t>
      </w:r>
      <w:r w:rsidRPr="00B84DDD">
        <w:rPr>
          <w:rFonts w:ascii="Times New Roman" w:hAnsi="Times New Roman" w:cs="Times New Roman"/>
          <w:sz w:val="24"/>
          <w:szCs w:val="24"/>
        </w:rPr>
        <w:t xml:space="preserve">. Всем детям определенного возраста свойственно иметь индивидуальные (отличительные) особенности. Индивидуальность ребенка характеризуется совокупностью интеллектуальных, волевых, моральных, социальных и других черт, которые заметно отличают данного ребенка от других детей. Кроме того, к индивидуальным особенностям относятся ощущения, восприятие, мышление, память, воображение, интересы, склонности, способности, темперамент, характер. Индивидуальные особенности влияют на развитие личности. 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системности</w:t>
      </w:r>
      <w:r w:rsidRPr="00B84DDD">
        <w:rPr>
          <w:rFonts w:ascii="Times New Roman" w:hAnsi="Times New Roman" w:cs="Times New Roman"/>
          <w:sz w:val="24"/>
          <w:szCs w:val="24"/>
        </w:rPr>
        <w:t xml:space="preserve"> коррекционных (исправление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задач.  Принцип обеспечивает единство диаг</w:t>
      </w:r>
      <w:r w:rsidRPr="00B84DDD">
        <w:rPr>
          <w:rFonts w:ascii="Times New Roman" w:hAnsi="Times New Roman" w:cs="Times New Roman"/>
          <w:sz w:val="24"/>
          <w:szCs w:val="24"/>
        </w:rPr>
        <w:softHyphen/>
        <w:t>ностики, коррекции и развития, т. е. системный подход к анализу особенностей развития и коррекции нарушений де</w:t>
      </w:r>
      <w:r w:rsidRPr="00B84DDD">
        <w:rPr>
          <w:rFonts w:ascii="Times New Roman" w:hAnsi="Times New Roman" w:cs="Times New Roman"/>
          <w:sz w:val="24"/>
          <w:szCs w:val="24"/>
        </w:rPr>
        <w:softHyphen/>
        <w:t>тей с задержкой психического развития, а также все</w:t>
      </w:r>
      <w:r w:rsidRPr="00B84DDD">
        <w:rPr>
          <w:rFonts w:ascii="Times New Roman" w:hAnsi="Times New Roman" w:cs="Times New Roman"/>
          <w:sz w:val="24"/>
          <w:szCs w:val="24"/>
        </w:rPr>
        <w:softHyphen/>
        <w:t>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единства диагностики и коррекции</w:t>
      </w:r>
      <w:r w:rsidRPr="00B84DDD">
        <w:rPr>
          <w:rFonts w:ascii="Times New Roman" w:hAnsi="Times New Roman" w:cs="Times New Roman"/>
          <w:sz w:val="24"/>
          <w:szCs w:val="24"/>
        </w:rPr>
        <w:t xml:space="preserve"> реализуется в двух аспектах. Началу коррекционной работы должен предшествовать этап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 Реализация коррекционно-развивающей работы требует от психолога постоянного контроля динамики изменений личности, поведения и деятельности, эмоциональных состояний, чувств и переживаний ребенка. Такой контроль позволяет вовремя вносить коррективы в коррекционно-развивающую работу. 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нормативности развития</w:t>
      </w:r>
      <w:r w:rsidRPr="00B84DDD">
        <w:rPr>
          <w:rFonts w:ascii="Times New Roman" w:hAnsi="Times New Roman" w:cs="Times New Roman"/>
          <w:sz w:val="24"/>
          <w:szCs w:val="24"/>
        </w:rPr>
        <w:t xml:space="preserve"> (Р.В. </w:t>
      </w:r>
      <w:proofErr w:type="spellStart"/>
      <w:r w:rsidRPr="00B84DDD">
        <w:rPr>
          <w:rFonts w:ascii="Times New Roman" w:hAnsi="Times New Roman" w:cs="Times New Roman"/>
          <w:sz w:val="24"/>
          <w:szCs w:val="24"/>
        </w:rPr>
        <w:t>Овчарова</w:t>
      </w:r>
      <w:proofErr w:type="spellEnd"/>
      <w:r w:rsidRPr="00B84DDD">
        <w:rPr>
          <w:rFonts w:ascii="Times New Roman" w:hAnsi="Times New Roman" w:cs="Times New Roman"/>
          <w:sz w:val="24"/>
          <w:szCs w:val="24"/>
        </w:rPr>
        <w:t>). Этот принцип заключается в учете основных закономерностей психического развития и значения последовательности стадий развития для формирования личности ребенка. Данный принцип постулирует существование некоторой «возрастной нормы» развития, своеобразного эталона возраста. Согласно этому принципу коррекционная работа осуществляется по следующей схеме: что есть; что должно быть; что надо сделать, чтобы было должное.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толерантности</w:t>
      </w:r>
      <w:r w:rsidRPr="00B84DDD">
        <w:rPr>
          <w:rFonts w:ascii="Times New Roman" w:hAnsi="Times New Roman" w:cs="Times New Roman"/>
          <w:sz w:val="24"/>
          <w:szCs w:val="24"/>
        </w:rPr>
        <w:t xml:space="preserve"> заключается в том, что родители и педагоги должны строить свои отношения с ребенком на основе его безусловного принятия, на </w:t>
      </w:r>
      <w:proofErr w:type="spellStart"/>
      <w:r w:rsidRPr="00B84DDD">
        <w:rPr>
          <w:rFonts w:ascii="Times New Roman" w:hAnsi="Times New Roman" w:cs="Times New Roman"/>
          <w:sz w:val="24"/>
          <w:szCs w:val="24"/>
        </w:rPr>
        <w:t>безоценочном</w:t>
      </w:r>
      <w:proofErr w:type="spellEnd"/>
      <w:r w:rsidRPr="00B84DDD">
        <w:rPr>
          <w:rFonts w:ascii="Times New Roman" w:hAnsi="Times New Roman" w:cs="Times New Roman"/>
          <w:sz w:val="24"/>
          <w:szCs w:val="24"/>
        </w:rPr>
        <w:t xml:space="preserve"> отношении независимо от преобладания в нем сильных или слабых сторон, на педагогическом оптимизме и доверии, глубокой любви и </w:t>
      </w:r>
      <w:proofErr w:type="spellStart"/>
      <w:r w:rsidRPr="00B84DDD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B84DDD">
        <w:rPr>
          <w:rFonts w:ascii="Times New Roman" w:hAnsi="Times New Roman" w:cs="Times New Roman"/>
          <w:sz w:val="24"/>
          <w:szCs w:val="24"/>
        </w:rPr>
        <w:t xml:space="preserve">, уважении его личности, прав и свобод. 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DDD">
        <w:rPr>
          <w:rFonts w:ascii="Times New Roman" w:hAnsi="Times New Roman" w:cs="Times New Roman"/>
          <w:b/>
          <w:sz w:val="24"/>
          <w:szCs w:val="24"/>
        </w:rPr>
        <w:lastRenderedPageBreak/>
        <w:t>Деятельностный</w:t>
      </w:r>
      <w:proofErr w:type="spellEnd"/>
      <w:r w:rsidRPr="00B84DDD">
        <w:rPr>
          <w:rFonts w:ascii="Times New Roman" w:hAnsi="Times New Roman" w:cs="Times New Roman"/>
          <w:b/>
          <w:sz w:val="24"/>
          <w:szCs w:val="24"/>
        </w:rPr>
        <w:t xml:space="preserve"> принцип</w:t>
      </w:r>
      <w:r w:rsidRPr="00B84DDD">
        <w:rPr>
          <w:rFonts w:ascii="Times New Roman" w:hAnsi="Times New Roman" w:cs="Times New Roman"/>
          <w:sz w:val="24"/>
          <w:szCs w:val="24"/>
        </w:rPr>
        <w:t xml:space="preserve"> коррекции определяет тактику проведения коррекционной работы через активизацию деятельности каждого ученика, в ходе которой создается необходимая основа для позитивных сдвигов в развитии личности ребенка. Учет индивидуальных особенностей личности позволяет наметить программу оптимизации в пределах психофизических особенностей каждого ребенка. Коррекционная работа должна создавать оптимальные возможности для индивидуализации развития. 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динамичности восприятия</w:t>
      </w:r>
      <w:r w:rsidRPr="00B84DDD">
        <w:rPr>
          <w:rFonts w:ascii="Times New Roman" w:hAnsi="Times New Roman" w:cs="Times New Roman"/>
          <w:sz w:val="24"/>
          <w:szCs w:val="24"/>
        </w:rPr>
        <w:t xml:space="preserve"> заключается в разработке таких заданий, при решении которых возникают какие-либо препятствия. Их преодоление способствует развитию учащихся, раскрытию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 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продуктивной обработки информации</w:t>
      </w:r>
      <w:r w:rsidRPr="00B84DDD">
        <w:rPr>
          <w:rFonts w:ascii="Times New Roman" w:hAnsi="Times New Roman" w:cs="Times New Roman"/>
          <w:sz w:val="24"/>
          <w:szCs w:val="24"/>
        </w:rPr>
        <w:t xml:space="preserve"> заключается в организации обучения таким образом, чтобы у учащихся развивался навык переноса обработки информации, следовательно - механизм самостоятельного поиска, выбора и принятия решения. </w:t>
      </w:r>
    </w:p>
    <w:p w:rsidR="00B07530" w:rsidRPr="00B84DDD" w:rsidRDefault="00B07530" w:rsidP="00B0753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Принцип учета эмоциональной окрашенности материала</w:t>
      </w:r>
      <w:r w:rsidRPr="00B84DDD">
        <w:rPr>
          <w:rFonts w:ascii="Times New Roman" w:hAnsi="Times New Roman" w:cs="Times New Roman"/>
          <w:sz w:val="24"/>
          <w:szCs w:val="24"/>
        </w:rPr>
        <w:t xml:space="preserve"> предполагает, чтобы игры, задания и упражнения создавали благоприятный, эмоциональный фон, стимулировали положительные эмоции. </w:t>
      </w:r>
    </w:p>
    <w:p w:rsidR="00B07530" w:rsidRPr="00B84DDD" w:rsidRDefault="00B07530" w:rsidP="00B0753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DDD">
        <w:rPr>
          <w:rFonts w:ascii="Times New Roman" w:hAnsi="Times New Roman" w:cs="Times New Roman"/>
          <w:b/>
          <w:sz w:val="24"/>
          <w:szCs w:val="24"/>
        </w:rPr>
        <w:t>Формы и методы работы</w:t>
      </w:r>
    </w:p>
    <w:p w:rsidR="00B07530" w:rsidRPr="00B84DDD" w:rsidRDefault="00B07530" w:rsidP="00B07530">
      <w:pPr>
        <w:pStyle w:val="a4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DDD">
        <w:rPr>
          <w:rFonts w:ascii="Times New Roman" w:hAnsi="Times New Roman" w:cs="Times New Roman"/>
          <w:sz w:val="24"/>
          <w:szCs w:val="24"/>
        </w:rPr>
        <w:t>Занятия проводятся  в индивидуальной или групповой форме, один раз в неделю, всего 34 часа, продолжительность занятия 40 минут. На занятиях применяются нетрадиционные формы</w:t>
      </w:r>
      <w:r w:rsidRPr="00B84D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работы, основанные на использовании </w:t>
      </w:r>
      <w:r w:rsidRPr="00B84D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активных методов</w:t>
      </w:r>
      <w:r w:rsidRPr="00B84D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развития: </w:t>
      </w:r>
      <w:proofErr w:type="spellStart"/>
      <w:r w:rsidRPr="00B84DDD">
        <w:rPr>
          <w:rFonts w:ascii="Times New Roman" w:hAnsi="Times New Roman" w:cs="Times New Roman"/>
          <w:sz w:val="24"/>
          <w:szCs w:val="24"/>
          <w:shd w:val="clear" w:color="auto" w:fill="FFFFFF"/>
        </w:rPr>
        <w:t>сказкотерапия</w:t>
      </w:r>
      <w:proofErr w:type="spellEnd"/>
      <w:r w:rsidRPr="00B84D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арт-терапия, </w:t>
      </w:r>
      <w:proofErr w:type="spellStart"/>
      <w:r w:rsidRPr="00B84DDD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психогимнастика</w:t>
      </w:r>
      <w:proofErr w:type="spellEnd"/>
      <w:r w:rsidRPr="00B84DDD">
        <w:rPr>
          <w:rFonts w:ascii="Times New Roman" w:hAnsi="Times New Roman" w:cs="Times New Roman"/>
          <w:sz w:val="24"/>
          <w:szCs w:val="24"/>
          <w:shd w:val="clear" w:color="auto" w:fill="FFFFFF"/>
        </w:rPr>
        <w:t>, «зарядка» для мозга, телесная терапия, релаксация с применением ДРД (диафрагмально-релаксационного дыхания), тренинги, ролевые игры, рисуночные тесты.</w:t>
      </w:r>
      <w:r w:rsidRPr="00B84DD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bookmarkStart w:id="0" w:name="_GoBack"/>
      <w:bookmarkEnd w:id="0"/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Личностные, </w:t>
      </w: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</w:t>
      </w: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ценностных отношений обучающегося):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1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школе.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социальной роли ученика.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1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самостоятельности и личной ответственности за свои поступки.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1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судить о причинах своего успеха/неуспеха в учении, связывая успех с усилиями, трудолюбием, старанием.</w:t>
      </w:r>
    </w:p>
    <w:p w:rsidR="00B07530" w:rsidRPr="00B84DDD" w:rsidRDefault="00B07530" w:rsidP="00B07530">
      <w:pPr>
        <w:numPr>
          <w:ilvl w:val="0"/>
          <w:numId w:val="1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чувства - стыда, вины, совести как регуляторов морального поведения.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B07530" w:rsidRPr="00B84DDD" w:rsidRDefault="00B07530" w:rsidP="00B07530">
      <w:pPr>
        <w:numPr>
          <w:ilvl w:val="0"/>
          <w:numId w:val="2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Помнить и удерживать правило, инструкцию во времени.</w:t>
      </w:r>
    </w:p>
    <w:p w:rsidR="00B07530" w:rsidRPr="00B84DDD" w:rsidRDefault="00B07530" w:rsidP="00B07530">
      <w:pPr>
        <w:numPr>
          <w:ilvl w:val="0"/>
          <w:numId w:val="2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плане.</w:t>
      </w:r>
    </w:p>
    <w:p w:rsidR="00B07530" w:rsidRPr="00B84DDD" w:rsidRDefault="00B07530" w:rsidP="00B07530">
      <w:pPr>
        <w:numPr>
          <w:ilvl w:val="0"/>
          <w:numId w:val="2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и пошаговый контроль по результату.</w:t>
      </w:r>
    </w:p>
    <w:p w:rsidR="00B07530" w:rsidRPr="00B84DDD" w:rsidRDefault="00B07530" w:rsidP="00B07530">
      <w:pPr>
        <w:numPr>
          <w:ilvl w:val="0"/>
          <w:numId w:val="2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выполнение действия и заканчивать его в требуемый временной момент.</w:t>
      </w:r>
    </w:p>
    <w:p w:rsidR="00B07530" w:rsidRPr="00B84DDD" w:rsidRDefault="00B07530" w:rsidP="00B07530">
      <w:pPr>
        <w:numPr>
          <w:ilvl w:val="0"/>
          <w:numId w:val="2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</w:r>
    </w:p>
    <w:p w:rsidR="00B07530" w:rsidRPr="00B84DDD" w:rsidRDefault="00B07530" w:rsidP="00B07530">
      <w:pPr>
        <w:numPr>
          <w:ilvl w:val="0"/>
          <w:numId w:val="2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товарищей. Родителей и других людей.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признаков.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частей.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сравнение, </w:t>
      </w:r>
      <w:proofErr w:type="spellStart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по заданным критериям.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осуществлять генерализацию и выведение общности для целого ряда или класса единичных объектов на основе выделения сущностной связи.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распознания объектов, выделения существенных признаков и их синтеза.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изучаемом круге явлений.</w:t>
      </w:r>
    </w:p>
    <w:p w:rsidR="00B07530" w:rsidRPr="00B84DDD" w:rsidRDefault="00B07530" w:rsidP="00B07530">
      <w:pPr>
        <w:numPr>
          <w:ilvl w:val="0"/>
          <w:numId w:val="3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рассуждения в форме связи простых суждений об объекте, его строении, свойствах и связях, устанавливать аналогии.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B07530" w:rsidRPr="00B84DDD" w:rsidRDefault="00B07530" w:rsidP="00B07530">
      <w:pPr>
        <w:numPr>
          <w:ilvl w:val="0"/>
          <w:numId w:val="4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:rsidR="00B07530" w:rsidRPr="00B84DDD" w:rsidRDefault="00B07530" w:rsidP="00B07530">
      <w:pPr>
        <w:numPr>
          <w:ilvl w:val="0"/>
          <w:numId w:val="4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вопросы.</w:t>
      </w:r>
    </w:p>
    <w:p w:rsidR="00B07530" w:rsidRPr="00B84DDD" w:rsidRDefault="00B07530" w:rsidP="00B07530">
      <w:pPr>
        <w:numPr>
          <w:ilvl w:val="0"/>
          <w:numId w:val="4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задач.</w:t>
      </w:r>
    </w:p>
    <w:p w:rsidR="00B07530" w:rsidRPr="00B84DDD" w:rsidRDefault="00B07530" w:rsidP="00B07530">
      <w:pPr>
        <w:numPr>
          <w:ilvl w:val="0"/>
          <w:numId w:val="4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позицию.</w:t>
      </w:r>
    </w:p>
    <w:p w:rsidR="00B07530" w:rsidRPr="00B84DDD" w:rsidRDefault="00B07530" w:rsidP="00B07530">
      <w:pPr>
        <w:numPr>
          <w:ilvl w:val="0"/>
          <w:numId w:val="4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B07530" w:rsidRPr="00B84DDD" w:rsidRDefault="00B07530" w:rsidP="00B07530">
      <w:pPr>
        <w:numPr>
          <w:ilvl w:val="0"/>
          <w:numId w:val="4"/>
        </w:numPr>
        <w:shd w:val="clear" w:color="auto" w:fill="FFFFFF"/>
        <w:spacing w:after="225" w:line="240" w:lineRule="auto"/>
        <w:ind w:right="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стили и типы речи в общении.</w:t>
      </w:r>
    </w:p>
    <w:p w:rsidR="00B07530" w:rsidRPr="00B84DDD" w:rsidRDefault="00B07530" w:rsidP="00B07530">
      <w:pPr>
        <w:numPr>
          <w:ilvl w:val="0"/>
          <w:numId w:val="5"/>
        </w:num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понимать оценку взрослого и сверстника;</w:t>
      </w:r>
    </w:p>
    <w:p w:rsidR="00B07530" w:rsidRPr="00B84DDD" w:rsidRDefault="00B07530" w:rsidP="00B0753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B07530" w:rsidRPr="00B84DDD" w:rsidRDefault="00B07530" w:rsidP="00B07530">
      <w:pPr>
        <w:shd w:val="clear" w:color="auto" w:fill="FFFFFF"/>
        <w:spacing w:before="74" w:after="7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 (33 часа на учебный год)</w:t>
      </w:r>
    </w:p>
    <w:p w:rsidR="00B07530" w:rsidRPr="00B84DDD" w:rsidRDefault="00B07530" w:rsidP="00B07530">
      <w:pPr>
        <w:shd w:val="clear" w:color="auto" w:fill="FFFFFF"/>
        <w:spacing w:before="74" w:after="74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Стартовая диагностика готовности к школьному обучению (1ч).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Развитие личностно-мотивационной сферы (3ч).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учебной мотивации, снятие тревожности и других невротических комплексов, связанных с периодом адаптации. Упражнения-этюды на перевоплощение, рисунки «Моя проблема», тестирование уровня тревожности с помощью методики «Дом. Дерево. Человек». В конце первого этапа проводится обязательное тестирование уровня утомления, по результатам которого даются рекомендации родителям.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Формирование </w:t>
      </w: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общеинтеллектуальных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умений (9ч).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от наглядно-действенного мышления к наглядно-образному с обобщением на наглядном уровне. Развитие способности анализировать простые закономерности. Умение выделять в явлении разные особенности, вычленять в предмете разные свойства и качества. Упражнения на простейший анализ с практическим и мысленным расчленением объекта на составные элементы; сравнение предметов с указанием их сходства и различия по заданным признакам: цвету, размеру, форме, количеству, функциям и т.д.; различные виды задач на </w:t>
      </w: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группировку: «Исключи лишнее», «Сходство и различие», «Продолжи закономерность»; аналитические задачи 1-го типа с прямым утверждением.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Развитие внимания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поиски ходов в простых лабиринтах, «Графический диктант» с выявлением закономерностей (по визуальному образцу), составление простых узоров из карточек по образцу («Мозаика»), знакомство с игрой «Муха» — 1-й уровень (с указкой у доски), игры «Внимательный художник», «Точки», «И мы...», «Запутанные дорожки».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Развитие объема и устойчивости визуальной памяти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запоминание различных предметов (5—6 предметов без учета месторасположения), игры «Внимательный художник», «Найди отличия».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Развитие пространственного восприятия и воображения (3ч).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пространственной ориентировки, восприятия глубины и объема, выделение фигуры из фона. Формирование элементов конструктивных навыков и воображения. Упражнения на развитие пространственной координации (понятия — слева, справа, перед, за и т.п.): «Графический диктант», наложенные рисунки, составление мозаики из 4 элементов с </w:t>
      </w:r>
      <w:proofErr w:type="spellStart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зарисовыванием</w:t>
      </w:r>
      <w:proofErr w:type="spellEnd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тетрадь, нахождение заданной фигуры из двух или более изображений.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Формирование</w:t>
      </w: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простейших поисковых умений 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причиной и следствием событий, </w:t>
      </w:r>
      <w:proofErr w:type="gramStart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противоречиям</w:t>
      </w:r>
      <w:proofErr w:type="gramEnd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на поиск и выявление закономерностей, умозаключения по аналогии, целенаправленный перебор логических возможностей. Составление загадок с использованием главной функции предмета.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диагностика (1ч).</w:t>
      </w:r>
    </w:p>
    <w:p w:rsidR="00B07530" w:rsidRPr="00B84DDD" w:rsidRDefault="00B07530" w:rsidP="00B07530">
      <w:pPr>
        <w:shd w:val="clear" w:color="auto" w:fill="FFFFFF"/>
        <w:spacing w:before="74" w:after="7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(34 часа на учебный год)</w:t>
      </w:r>
    </w:p>
    <w:p w:rsidR="00B07530" w:rsidRPr="00B84DDD" w:rsidRDefault="00B07530" w:rsidP="00B07530">
      <w:pPr>
        <w:shd w:val="clear" w:color="auto" w:fill="FFFFFF"/>
        <w:spacing w:before="74" w:after="74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Стартовая диагностика (1ч).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Формирование </w:t>
      </w: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общеинтеллектуальных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умений (9ч).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наглядно-образного мышления и способности анализировать. Умение строить простейшие обобщения, при которых после сравнения требуется абстрагироваться от несущественных признаков. Упражнения на простейшие обобщения типа «Продолжи числовой </w:t>
      </w: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ряд», «Продолжи закономерность», «Дорисуй девятое», несложные логические задания на поиск недостающей фигуры с нахождением 1—2 особенностей, лежащих в основе выбора, «Противоположное слово», «Подбери пару», аналитические задачи 1-го типа (с прямым и обратным утверждением).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2.Развитие внимания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объема внимания, развитие переключения внимания и навыков самоконтроля. Упражнения на развитие навыков самоконтроля: «Графический диктант» (двухцветные варианты с аудиальной инструкцией), игра «Муха» — 2-й уровень (с визуальным контролем), поиски ходов в лабиринтах с опорой на план, составление узоров («Мозаика», «Точки», выполнение заданий «Запутанные дорожки», игра «Внимательный художник»).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3.Развитие памяти 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визуальной и аудиальной памяти. Упражнения, аналогичные используемым на 1-м этапе, однако объем материала для запоминания увеличивается (5—7 предметов с учетом расположения). Игра «Снежный ком» для запоминания информации.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Развитие пространственного восприятия и воображения (3ч).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«зашумленных» объектов. Формирование элементов конструктивного мышления и конструктивных навыков. Игры на перевоплощение: «Мозаика» (из 9 элементов) с </w:t>
      </w:r>
      <w:proofErr w:type="spellStart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зарисовыванием</w:t>
      </w:r>
      <w:proofErr w:type="spellEnd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тетрадь, «Зашифрованный рисунок», получение заданной геометрической фигуры из других фигур, складывание узоров по образцу и памяти.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Формирование</w:t>
      </w: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простейших поисковых умений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логической операции классифицирования по двум свойствам. Формирование умения рассматривать различные пути или варианты достижения цели. Оперируя предметами в мысленном плане, представляя разные варианты их возможных изменений и найти лучшее решение.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Формирование личностно-мотивационной сферы 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познавательной активности и чувства уверенности в своих силах.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Упражнения, формирующие у ребенка стремление к размышлению и поиску, требующие нетрадиционного подхода (задание «Подбери пару», лабиринты, логические задачи).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диагностика (1ч).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 класс (34 часа на учебный год)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Стартовая диагностика (1ч).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Формирование </w:t>
      </w: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общеинтеллектуальных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умений (9ч).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развития наглядно-образного мышления и способности анализировать. Анализ и синтез на основе построения простейших обобщений с абстрагированием от несущественных признаков. Упражнения, требующие сравнения, абстрагирования от несущественных признаков, выделения существенных признаков с последующим использованием проведенного обобщения и выявления закономерности для выполнения заданий: продолжение ряда чисел, фигур, слов, действий по заданной закономерности. Упражнения на поиск недостающей фигуры с нахождением 1— 3 особенностей, лежащих в основе выбора, поиск признака отличия одной группы фигур (или понятий) от другой. Упражнения на вывод заключения из двух отношений, связывающих три объекта (аналитические задачи 2-го типа).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2.Развитие внимания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переключения внимания, формирование навыков произвольности. Упражнения на поиски ходов в сложных лабиринтах с опорой на план и составление детьми собственных планов к лабиринтам, игра «Муха» — 3-й уровень (работа в умозрительном плане), игра «Кто быстрее и точнее», основанная на диагностическом тесте «Корректурная проба», поиск ошибок в тексте.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3.Развитие памяти 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визуальной, аудиальной и тактильной памяти (увеличение объема, устойчивости, эффективности перевода информации из кратковременной в долговременную память). Упражнения, аналогичные используемым на 2-м этапе, с увеличением объема и сложности запоминаемой информации, а также упражнение «Зрительный диктант», игра «Волшебный мешочек».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Развитие пространственного восприятия и воображения (3ч).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творческого воображения и элементов конструктивного мышления.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Упражнения, аналогичные применяемым на 2-м этапе, составление плоскостных геометрических фигур и предметов с использованием специальных наборов «Волшебный круг»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Формирование</w:t>
      </w: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простейших поисковых умений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рассматривать различные пути или варианты достижения цели. Оперируя предметами в мысленном плане, представляя разные варианты их возможных изменений и нахождение лучшего решения. Решение частично-поисковых задач разного уровня.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Формирование личностно-мотивационной сферы 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совместной деятельности. Упражнения, развивающие навыки совместной деятельности и чувство ответственности за принятое решение.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диагностика(1).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(34 часа на учебный год)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Стартовая диагностика (1ч).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Формирование </w:t>
      </w: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общеинтеллектуальных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умений (9ч).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предпосылок к переходу от наглядно-образного к абстрактно-логическому мышлению: развитие функций анализа и синтеза, сравнения и обобщения, абстрагирования. Упражнения на поиск закономерности, обобщение, проведение классификации предметов, чисел, понятий по заданному основанию классификации; решение логических задач, требующих построения цепочки логических рассуждений (аналитические задачи 3-го типа с построением «логического квадрата»); </w:t>
      </w:r>
      <w:proofErr w:type="spellStart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переформулировка</w:t>
      </w:r>
      <w:proofErr w:type="spellEnd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 из прямых в обратные, задания с лишними и недостающими данными, нетрадиционно поставленными вопросами; логическое обоснование предполагаемого результата, нахождение логических ошибок в приводимых рассуждениях («Подбери пару», «Угадай слово», «Дорисуй девятое», «Продолжи закономерность»).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2.Развитие внимания (6ч).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умения работать в умозрительном плане. Упражнения, аналогичные применяемым на 3-м этапе; самостоятельное планирование этапов деятельности.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3.Развитие памяти 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аудиальной и визуальной, кратковременной и долговременной памяти.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Упражнения, аналогичные используемым на 2-м и 3-м этапах, с увеличением объема, сложности и времени хранения запоминаемой информации; лабиринты по памяти или с отсроченной инструкцией.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4. Развитие пространственного восприятия и воображения 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 Упражнения, требующие нетрадиционного подхода, задачи поискового характера.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Формирование</w:t>
      </w:r>
      <w:r w:rsidRPr="00B84D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простейших поисковых умений (5ч).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рассматривать различные пути или варианты достижения цели. Умение делать определенное умозаключение для формирования выводов из нескольких суждений. Целенаправленный перебор логических возможностей. Решение поисковых задач разного уровня.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Формирование личностно-мотивационной сферы (4ч).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уверенности в своих силах и навыков совместной деятельности, окончание формирования социального статуса ученика</w:t>
      </w:r>
    </w:p>
    <w:p w:rsidR="00B07530" w:rsidRPr="00B84DDD" w:rsidRDefault="00B07530" w:rsidP="00B0753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диагностика (1ч).</w:t>
      </w:r>
    </w:p>
    <w:p w:rsidR="00B07530" w:rsidRPr="00B84DDD" w:rsidRDefault="00B07530" w:rsidP="00B0753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Тематическое планирование </w:t>
      </w:r>
      <w:proofErr w:type="spellStart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</w:t>
      </w:r>
      <w:proofErr w:type="spellEnd"/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развивающего курса с детьми ОВЗ 1 - 4 класс с определением основных видов учебной деятельности обучающихся</w:t>
      </w:r>
    </w:p>
    <w:p w:rsidR="00B07530" w:rsidRPr="00B84DDD" w:rsidRDefault="00B07530" w:rsidP="00B0753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3686"/>
        <w:gridCol w:w="3260"/>
        <w:gridCol w:w="3054"/>
      </w:tblGrid>
      <w:tr w:rsidR="00B84DDD" w:rsidRPr="00B84DDD" w:rsidTr="003809B5">
        <w:tc>
          <w:tcPr>
            <w:tcW w:w="1101" w:type="dxa"/>
            <w:vMerge w:val="restart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занятий</w:t>
            </w:r>
          </w:p>
        </w:tc>
        <w:tc>
          <w:tcPr>
            <w:tcW w:w="3686" w:type="dxa"/>
            <w:vMerge w:val="restart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6314" w:type="dxa"/>
            <w:gridSpan w:val="2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84DDD" w:rsidRPr="00B84DDD" w:rsidTr="003809B5">
        <w:tc>
          <w:tcPr>
            <w:tcW w:w="1101" w:type="dxa"/>
            <w:vMerge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 готовности к школьному обучению.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свою деятельность.</w:t>
            </w:r>
          </w:p>
        </w:tc>
      </w:tr>
      <w:tr w:rsidR="00B84DDD" w:rsidRPr="00B84DDD" w:rsidTr="003809B5">
        <w:tc>
          <w:tcPr>
            <w:tcW w:w="1101" w:type="dxa"/>
            <w:vAlign w:val="center"/>
          </w:tcPr>
          <w:p w:rsidR="00B07530" w:rsidRPr="00B84DDD" w:rsidRDefault="00B07530" w:rsidP="003809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ученик!».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А-Б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Играют в игру «Я люблю» знакомятся с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группой.Рефлексия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 чувства необходимости учения.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социальных, учебно-познавательных и внешних мотивов.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Проявление особого интереса к школьному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содержанию занятий.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учебной мотивации, снятие тревожности и других невротических комплексов, связанных с периодом адаптации.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».Рассматривают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демонстрационный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материал.Формулируют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выводы, играют с использованием кукол.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содержательные моменты школьной действительности Зачатки осознания своих достоинств и недостатков.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общего сотрудничества с педагогом-психологом. Постановка вопросов-инициативное сотрудничество в поиске и сборе информации.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от наглядно-действенного мышления к наглядно-образному с обобщением на наглядном уровне.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 «Азбука хороших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слов», проговаривают слова на букву «Г». Выполняют упражнение «Делаем вместе», учатся работать на время. Выполняют упражнение «Найди фото». Выполняют задание «Нарисуй так же», развивают умение копировать образец. 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интересов, уверенности в своих силах и навыков совместной деятельности.</w:t>
            </w:r>
          </w:p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на уровне представления: анализ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анализировать простые закономерности. Умение выделять в явлении разные особенности, вычленять в предмете разные свойства и качества.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Выполняют ритуал приветствия. Выполняют упражнение «Азбука хороших слов», проговаривают слова на букву «Д». Находят существенные признаки. Объединяют картинки в группы по заданному признаку. Выполняет пальчиковую гимнастику.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Простейший анализ с практическим и мысленным расчленением объекта на составные элементы.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«Е,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».Продолжают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придуманную историю. Проигрывают типовые ситуации. Выполняют рисунок к придуманной истории. 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 неуспеха в учебной деятельности. Познавательные интерес к новому учебному материалу.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9-10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предметов, слов и чисел.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«Ж, З». Работают по словесной и письменной инструкции, алгоритму. Планируют деятельность, решает задания на сравнение, поиск сходства и различия. 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сравнение по заданным критериям.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с указанием их сходства и различия по заданным признакам: цвету, размеру, форме, количеству, функциям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«И, Й». Работают с раздаточным материалом.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по ролям. Выполняют совместную творческую работу с педагогом – психологом.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Преодоление импульсивности, непроизвольности умение адекватно воспринимать оценки и отметки. Работать в паре.</w:t>
            </w:r>
          </w:p>
          <w:p w:rsidR="00B07530" w:rsidRPr="00B84DDD" w:rsidRDefault="00B07530" w:rsidP="003809B5">
            <w:pPr>
              <w:spacing w:after="225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согласовать коммуникативные действий с партнёрами. Использовать разные стили и типы речи в общении.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Оперирование признаками предметов.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«К». Работают по словесной и письменной инструкции, алгоритму. Группируют и классифицируют (на базе овладения основными родовыми понятиями). Решают комбинаторные задания. Рефлексия.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07530" w:rsidRPr="00B84DDD" w:rsidRDefault="00B07530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сравнение по заданным критериям.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навыков сосредоточения и устойчивости внимания.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«Л, М». Выполняют упражнение: «Какого цвета», «Цветные полоски», выделяют признаки предметов, по цвету,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форме,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величине.Рефлексия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работоспособности.</w:t>
            </w:r>
          </w:p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16-17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наблюдательности.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«Н,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».Рассуждают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какими качествами обладает хороший ученик. Рисуют рисунок «Я в школе». Отвечают на вопрос «Кто я?» работают с дидактическим материалом (горох).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оценки своей учебной деятельности. Осознание своих возможностей и способностей.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поиски ходов в простых лабиринтах.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«П». Выполнят упражнение «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Лаиринты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простых узоров из карточек по образцу. Знакомство с игрой «Муха».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Ритуал приветствия. Выполняют упражнение «Азбука хороших слов», проговаривают слова на букву «Р». Работают с дидактическим материалом. Выполняет релаксационные упражнения. Выполняют рефлексию.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визуальной памяти.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«С, Т». Находят одинаковые и отличающиеся картинки и запоминают их. Составляют фигуры.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текста. Планировать свои действия в соответствии с поставленной задачей и условиями её реализации.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аудиальной памяти.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слов», проговаривают слова на букву «У». Слушают аудио запись, делают зарисовки. Корректируют памятку «Как лучше запоминать». Воспроизводят услышанное.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успеха/неуспеха в учебной деятельности.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запоминание различных предметов.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 «Азбука хороших слов», проговаривают слова на букву «Ф». Дорисовывают картинку. Запоминают и воспроизводят продемонстрированные предметы. 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объема кратковременной визуальной памяти.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Ритуал приветствия. Выполняют упражнение «Азбука хороших слов», проговаривают слова на букву «Х». Знакомятся с видами памяти. Учатся выделять признаки предметов при помощи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органов чувств. Ищут отличия в заданных предметах. Выполняют упражнения для тренировки зрительной памяти.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текста.Планировать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действия в соответствии с поставленной задачей и условиями её реализации.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цель. Личный план действий.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«Ц». Выделят главное в своей деятельности, ставят цель, планируют, контролируют выполнение плана и оценивают результат. Составляют план своего дня и представляют его. 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Выполняетрелаксационные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упражнения. Рефлексия. Выполняют ритуал прощания.</w:t>
            </w:r>
          </w:p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Умения планировать свою деятельность.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восприятия глубины и объема, выделение фигуры из фона.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упражнение «Азбука хороших слов», проговаривают слова на букву «Ч». Работают по инструкции. Выполняют упражнение «Слушают звуки в доме», «Слушают погоду». 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оценки своей учебной деятельности. Осознание своих возможностей и способностей.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речевые средства для решения различных коммуникативных задач, строить монологическое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высказывание.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элементов конструктивных навыков и воображения.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упражнение «Азбука хороших слов», проговаривают слова на букву «Ш». Составляют рассказ о себе по фотографии «Когда я был маленьким», анализируют. Завершают фразы, чтобы получилось законченное предложение. Рисуют рисунок, «Какой я сейчас», «Каким я стану».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задавать вопросы; умения излагать свое мнение и оценку событий; умения знакомиться, благодарить и принимать комплименты. Уметь адекватно понимать оценку взрослого и сверстника.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свои и чужие высказывания, воспринимать и воспроизводить основные мысли собеседника.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находить простые закономерности.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Ритуал приветствия.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упражнение «Азбука хороших слов», проговаривают слова на букву «Щ,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».Распределяют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картинки по группам. Ищут способы применения предмета. Составляют предложения. Выполняют рефлексию.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основания и критерия для сравнения, классификации объектов; подведение под понятия, выведение следствий.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причинно-следственные связи; строить логические цепи рассуждений.</w:t>
            </w:r>
          </w:p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простейшие умозаключения.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Выполняют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упражнение«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хороших слов», проговаривают слова на букву «Ю, Я». Слушают сказку. Распределяют картинки по группам. Выделяют признаки предметов, определяют их свойства, сходства и различия.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критерия для сравнения, классификации объектов; подведение под понятия, выведение следствий. Устанавливать причинно-следственные связи; строить логические цепи рассуждений.</w:t>
            </w:r>
          </w:p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5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на конец учебного года.</w:t>
            </w:r>
          </w:p>
        </w:tc>
        <w:tc>
          <w:tcPr>
            <w:tcW w:w="3686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</w:t>
            </w:r>
          </w:p>
        </w:tc>
        <w:tc>
          <w:tcPr>
            <w:tcW w:w="3260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07530" w:rsidRPr="00B84DDD" w:rsidRDefault="00B07530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530" w:rsidRPr="00B84DDD" w:rsidRDefault="00B07530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7"/>
        <w:gridCol w:w="3570"/>
        <w:gridCol w:w="3663"/>
        <w:gridCol w:w="3500"/>
        <w:gridCol w:w="2996"/>
      </w:tblGrid>
      <w:tr w:rsidR="00B84DDD" w:rsidRPr="00B84DDD" w:rsidTr="003809B5">
        <w:tc>
          <w:tcPr>
            <w:tcW w:w="1101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занятий</w:t>
            </w:r>
          </w:p>
        </w:tc>
        <w:tc>
          <w:tcPr>
            <w:tcW w:w="3686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6314" w:type="dxa"/>
            <w:gridSpan w:val="2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84DDD" w:rsidRPr="00B84DDD" w:rsidTr="003809B5">
        <w:tc>
          <w:tcPr>
            <w:tcW w:w="1101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 на начало учебного года.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свою деятельность.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строить простейшие обобщения, при которых после сравнения требуется абстрагироваться от несущественных признаков.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Читают стихотворение Б.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Заходера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страуса», анализируют. Находят существенные признаки.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Объединяют картинки в группы по заданному признаку.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пальчиковую гимнастику.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Несложные логические задания на поиск недостающей фигуры с нахождением 1—2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особенностей, лежащих в основе выбора, «Противоположное слово», «Подбери пару», аналитические задачи 1-го типа (с прямым и обратным утверждением).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и выполняют инструкции к заданиям. Ритуал приветствия. Работают по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словесной и письменной инструкции, алгоритму. Группируют и классифицируют (на базе овладения основными родовыми понятиями).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 пальчиковую гимнастику.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к оценке своей учебной деятельности. Анализ соответствия результата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Принимать и сохранять учебную задачу. Осуществлять синтез как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целого из частей.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простейшие обобщения типа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«Продолжи числовой ряд», «Продолжи закономерность», «Дорисуй девятое».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Работает по словесной и письменной инструкции, алгоритму. Планирует деятельность, решает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задания. Работает с дидактическим материалом (рис). Выполнят пальчиковую гимнастику.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синтез как составление целого из частей. Обобщать и выделять общности для целого ряда единичных объектов на основе выделения сущностной связи.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предметов, слов и чисел.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Работает по словесной и письменной инструкции, алгоритму. Планирует деятельность, решает задания на сравнение, поиск сходства и различия. Выполнят пальчиковую гимнастику. Выполняют рефлексию. Ритуал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прощания.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интересов, уверенности в своих силах и навыков совместной деятельности.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сравнение по заданным критериям.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выделять существенные признаки предметов.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Работают по словесной и письменной инструкции, алгоритму. Группируют и классифицируют (на базе овладения основными родовыми понятиями).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Решают комбинаторные задания.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Выполняют мимические и пантомимические этюды.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устанавливать связи между предметами.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Работает по словесной и письменной инструкции, алгоритму. Группирует и классифицирует (на базе овладения основными родовыми понятиями).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Решает комбинаторные задания.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Выполняет мимические и пантомимические этюды.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Оперирование признаками предметов.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Работают по словесной и письменной инструкции, алгоритму. Группируют и классифицируют (на базе овладения основными родовыми понятиями).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Решают комбинаторные задания.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Выполняют мимические и пантомимические этюды.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повышение объема внимания, развитие переключения внимания и навыков самоконтроля.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заданиям..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приветствия. Обнаруживают и устраняют ошибки логического (в ходе решения) и арифметического (в вычислении) характера. Выполняет релаксационные упражнения.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навыков самоконтроля: «Графический диктант» (двухцветные варианты с аудиальной инструкцией), игра «Муха» — 2-й уровень.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Работают по словесной инструкции, алгоритму. Планируют деятельность. Работают с дидактическим материалом. Выполняет релаксационные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драматизация.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Планировать, контролировать и выполнять действие по заданному образцу и правилу. Предвосхищать результаты своих действий и возможные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быстро переключаться с одного вида деятельности на другой.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заданиям..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приветствия. Перерабатывает полученную информацию: сравнивает и группирует такие математические объекты, как числа, числовые выражения, равенства, неравенства, плоские геометрические фигуры.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устойчивости внимания.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Описывают признаки предметов и узнают предметы по их признакам;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-выделяют существенные признаки предметов;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-сравнивают между собой предметы, явления;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-обобщают, делают выводы.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Собирают, обобщают и представляют данные (работая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самостоятельно).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 неуспеха в учебной деятельности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визуальной памяти с увеличением объем материала для запоминания (5—7 предметов с учетом расположения).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Составляют загадки с помощью опоры. Дорисовывают картинку. Запоминают и воспроизводят продемонстрированные предметы. Составляют памятку «Как лучше запоминать».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«Снежный ком» для запоминания информации, представленной аудиально.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Слушают аудио запись, делают зарисовки. Корректируют памятку «Как лучше запоминать». Воспроизводят услышанное.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смысловой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Знакомятся с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видами памяти. Изучают особенности собственной памяти. Учатся выделять признаки предметов при помощи органов чувств. Ищут отличия в заданных предметах. Выполняют упражнения для тренировки зрительной памяти.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причин успеха/неуспеха в учебной деятельности.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совершенствованию своих способностей.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способности к воссозданию мыслительных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образов. Умение составлять план текста. Планировать свои действия в соответствии с поставленной задачей и условиями её реализации.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объема кратковременной визуальной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Знакомятся с видами памяти. Изучают особенности собственной памяти. Учатся выделять признаки предметов при помощи органов чувств. Ищут отличия в заданных предметах. Выполняют упражнения для тренировки зрительной памяти.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текста. Планировать свои действия в соответствии с поставленной задачей и условиями её реализации.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пространственной координации. Развитие восприятия «зашумленных» объектов.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Слушают рассказ «Хороший ученик». Формулируют простые выводы. Анализируют мотивы своего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поведения.Работают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природным материалом. Выполняют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психогимнастические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совместно с педагогом-психологом.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 положительного отношения к школе, чувства необходимости учения, стремления к занятиям специфически школьного содержания.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особого интереса к школьному содержанию занятий.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воображения.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Рассуждают, какими качествами обладает хороший ученик.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оценки своей учебной деятельности. Осознание своих возможностей и способностей.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развитию конструктивного мышления. Головоломки со счетными палочками.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Выполняют загадки-этюды. Сочиняют загадки о школе. Читают сказку, анализируют, высказывают своё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мнение,формулируют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выводы. 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содержательные моменты школьной действительности Зачатки осознания своих достоинств и недостатков.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общего сотрудничества с педагогом-психологом. Постановка вопросов-инициативное сотрудничество в поиске и сборе информации.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находить простые закономерности.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Слушают сказку о профессоре Мышлении.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Записывают определение понятий «признак» и «свойство». Распределяют картинки по группам. Выделяют признаки предметов, определяют их свойства, сходства и различия.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основания и критерия для сравнения, классификации объектов; подведение под понятия,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выведение следствий. Устанавливать причинно-следственные связи; строить логические цепи рассуждений.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простейшие умозаключения.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заданиям..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приветствия. Слушают сказку о профессоре Мышлении. Записывают определение понятий «признак» и «свойство». Распределяют картинки по группам. Выделяют признаки предметов, определяют их свойства, сходства и различия.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критерия для сравнения, классификации объектов; подведение под понятия, выведение следствий. Устанавливать причинно-следственные связи; строить логические цепи рассуждений.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частично-поисковых задач разного уровня.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Слушают сказку «Цветы способностей». Дорисовывают фигуру до рисунка, дают название рисунку, анализируют. Рассказывают историю «Я узнал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себе».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мимические и пантомимические этюды под музыкальное сопровождение.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социальной роли ученика. Осуществление морального выбора с адекватной нравственной оценкой действий. Развитие самостоятельности и личной ответственности за свои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поступки.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Предвосхищать результаты своих действий и возможные ошибки. Начинать выполнение действия и заканчивать его в требуемый временной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момент.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30-31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познавательной активности и чувства уверенности в своих силах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Слушают объяснения педагога-психолога. Составляют свою лестницу успеха и линейку достижений. Анализируют, вносят коррективы. Отгадывают загадки «Психологические качества». Играют в сюжетно-ролевую игру.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социальной роли ученика. Осуществление морального выбора с адекватной нравственной оценкой действий. Развитие самостоятельности и личной ответственности за свои поступки.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свои и чужие высказывания, воспринимать и воспроизводить основные мысли собеседника.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формирующие у ребенка стремление к размышлению и поиску, требующие нетрадиционного подхода (задание «Подбери пару», лабиринты, логические задачи).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Слушает объяснения педагога-психолога. Работает по словесной инструкции, алгоритму. Планирует деятельность. Работает с дидактическим материалом. Выполняет релаксационные упражнения драматизация.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 на конец учебного года.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инструкцию педагога-психолога.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5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8"/>
        <w:gridCol w:w="3273"/>
        <w:gridCol w:w="4498"/>
        <w:gridCol w:w="3885"/>
        <w:gridCol w:w="3321"/>
      </w:tblGrid>
      <w:tr w:rsidR="00B84DDD" w:rsidRPr="00B84DDD" w:rsidTr="003809B5">
        <w:trPr>
          <w:trHeight w:val="75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3686"/>
        <w:gridCol w:w="3260"/>
        <w:gridCol w:w="3054"/>
      </w:tblGrid>
      <w:tr w:rsidR="00B84DDD" w:rsidRPr="00B84DDD" w:rsidTr="003809B5">
        <w:tc>
          <w:tcPr>
            <w:tcW w:w="1101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занятий</w:t>
            </w:r>
          </w:p>
        </w:tc>
        <w:tc>
          <w:tcPr>
            <w:tcW w:w="3686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6314" w:type="dxa"/>
            <w:gridSpan w:val="2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84DDD" w:rsidRPr="00B84DDD" w:rsidTr="003809B5">
        <w:tc>
          <w:tcPr>
            <w:tcW w:w="1101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 на начало учебного года.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свою деятельность.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предметов и явлений. Формирование умения давать словесную характеристику классов в готовой классификации.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приветствия.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познавательной потребности, а именно интереса к собственно познавательным задачам, к овладению новыми знаниями и умениями.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словами группы в готовой классификации. Классифицировать объекты по заданному основанию.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делить объекты на классы по заданному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основанию.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демонстрацией педагога-психолога. 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приветствия.Вставляют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пропущенные слова в предложения. Объединяют объекты на группы. 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познавательной потребности, а именно интереса к собственно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познавательным задачам, к овладению новыми знаниями и умениями.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Описывать словами группы в готовой классификации.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 объекты по заданному основанию. Анализировать готовые определения с точки зрения правильности (соответствия правилам определения).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Комбинированные задания для овладения операцией «классификация».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Работают по словесной и письменной инструкции, алгоритму. Группируют, и классифицирует (на базе овладения основными родовыми понятиями). Решают комбинаторные задания. 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относить предметы к роду (родовые и видовые понятия).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приветствия.Работают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словесной и письменной инструкции, алгоритму.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Группируют, и классифицирует (на базе овладения основными родовыми понятиями). Решают комбинаторные задания. 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на уровне представления: анализ объектов с выделением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6-7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устанавливать последовательность подчинения понятий (ограничение и обобщение понятий).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Ритуал приветствия. Работают по словесной и письменной инструкции, алгоритму. Группируют и классифицируют (на базе овладения основными родовыми понятиями).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давать определение понятиям.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Работают по словесной и письменной инструкции, алгоритму. Группируют и классифицируют (на базе овладения основными родовыми понятиями).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Решают комбинаторные задания.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Выполняют мимические и пантомимические этюды. Выполняют рефлексию. Ритуал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и упражнения, закрепляющие знания, умения и навыки по составлению определений.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заданиям.Ритуал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приветствия. Работают по словесной и письменной инструкции, алгоритму. Группируют и классифицируют (на базе овладения основными родовыми понятиями).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Решают комбинаторные задания.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Выполняют мимические и пантомимические этюды.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уровня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проводить классификацию, отношения типа </w:t>
            </w:r>
            <w:r w:rsidRPr="00B84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 - вид,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обобщение, ограничение, определение понятий.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Ритуал приветствия. Работают по словесной и письменной инструкции, алгоритму. Группируют и классифицируют (на базе овладения основными родовыми понятиями). Выполняют мимические и пантомимические этюды.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внимания, наблюдательности.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Выполняют ритуал приветствия. Описывают признаки предметов и узнают предметы по их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признакам;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-выделяют существенные признаки предметов;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-сравнивают между собой предметы, явления;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-обобщают, делает выводы.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Собирают, обобщают и представляют данные (работая самостоятельно).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причин успеха/ неуспеха в учебной деятельности Осознание особенностей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произвольности. Игра «Муха» — 3-й уровень (работа в умозрительном плане).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Выполняют ритуал приветствия. Работает по словесной инструкции, алгоритму. Планируют деятельность. Работают с дидактическим материалом. Выполняют пантомимические загадки, игры, задания. выполняют рефлексию.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быстро переключаться с одного вида деятельности на другой.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Выполняют ритуал приветствия. Перерабатывают полученную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информацию: сравнивают и группируют такие математические объекты, как числа, числовые выражения, равенства, неравенства, плоские геометрические фигуры.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причин успеха/ неуспеха в учебной деятельности. Осознание особенностей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Принимать и сохранять учебную задачу. Планировать свои действия в соответствии с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поставленной задачей.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произвольного внимания и работоспособности.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«Кодирование таблицы». Выполняют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внимания. Развитие активного внимания и умственной 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визуальной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Выполняют ритуал приветствия. Дорисовывают картинку. Запоминают и воспроизводят продемонстрированные предметы. Составляют памятку «Как лучше запоминать». Выполняют пантомимические загадки, игры, задания. Рефлексия. Выполняют ритуал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аудиальной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Выполняют ритуал приветствия. Слушают аудио запись, делают зарисовки. Корректируют памятку «Как лучше запоминать». Воспроизводят услышанное. 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тактильной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«Кодирование таблицы», лото «Растения-животные», Собери картинку. Выполняют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развития кратковременной слуховой, смысловой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Знакомятся с видами памяти. Изучают особенности собственной памяти. Учатся выделять признаки предметов при помощи органов чувств. Ищут отличия в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заданных предметах. Выполняют упражнения для тренировки зрительной памяти. 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текста. Планировать свои действия в соответствии с поставленной задачей и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её реализации.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пространственной координации.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«Найди одинаковые фигуры», Путаницы,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Лабиринт.Выполняют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социальной роли ученика. Осуществление морального выбора с адекватной нравственной оценкой действий. Развитие самостоятельности и личной ответственности за свои поступки.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Предвосхищать результаты своих действий и возможные ошибки. Начинать выполнение действия и заканчивать его в требуемый временной момент.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воображения.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Рассуждают, какими качествами обладает хороший ученик. Рисует рисунок «Я в школе». Отвечают на вопрос «Кто 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?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работают с дидактическим материалом (горох).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оценки своей учебной деятельности. Осознание своих возможностей и способностей.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развитию конструктивного мышления. Головоломки. Задачи – смекалки.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Выполняют загадки-этюды. Сочиняют загадки о школе. Читают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сказку, анализируют, высказывают своё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мнение,формулируют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выводы. 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содержательные моменты школьной действительности Зачатки осознания своих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достоинств и недостатков.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Планирование общего сотрудничества с педагогом-психологом. Постановка вопросов-инициативное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в поиске и сборе информации.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устанавливать закономерности.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Ритуал приветствия. Слушают сказку о профессоре Мышлении. Записывают определение понятий «признак» и «свойство». Распределяют картинки по группам. Выделяют признаки предметов, определяют их свойства, сходства и различия.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критерия для сравнения, классификации объектов; подведение под понятия, выведение следствий. Устанавливать причинно-следственные связи; строить логические цепи рассуждений.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мышления по аналогии.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Выполняют ритуал приветствия. Выполнят упражнения «Аналогии», Играют в игру «Логика».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критерия для сравнения, классификации объектов; подведение под понятия, выведение следствий. Устанавливать причинно-следственные связи; строить логические цепи рассуждений.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пошаговый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Логичность умозаключений.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педагога-психолога. Ритуал приветствия. Слушают сказку о профессоре Мышлении. Записывают определение понятий «признак» и «свойство». Распределяют картинки по группам. Выделяют признаки предметов, определяют их свойства, сходства и различия. Выполняют элементы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психогимнастических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критерия для сравнения, классификации объектов; подведение под понятия, выведение следствий. Устанавливать причинно-следственные связи; строить логические цепи рассуждений.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частично-поисковых задач разного уровня.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</w:t>
            </w:r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инструкцию .Выполняют</w:t>
            </w:r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ритуал приветствия. Выполняют упражнения и задания « Продолжи рассказ», лото «Ассоциации». Выполняют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совместной деятельности.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Выполняют ритуал приветствия. Работают с раздаточным материалом. Читают по ролям.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совместную творческую работу с педагогом – психологом.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Преодоление импульсивности, непроизвольности умение адекватно воспринимать оценки и отметки. Работать в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паре.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согласовать коммуникативные действий с партнёрами. Использовать разные стили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типы речи в общении.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32-33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чувства ответственности за принятое решение.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Выполняют ритуал приветствия. Составляют свою лестницу успеха и линейку достижений. Анализируют, вносят коррективы. Отгадывают загадки «Психологические качества». Играют в сюжетно-ролевую игру. 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социальной роли ученика. Осуществление морального выбора с адекватной нравственной оценкой действий. Развитие самостоятельности и личной ответственности за свои поступки.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свои и чужие высказывания, воспринимать и воспроизводить основные мысли собеседника.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5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8"/>
        <w:gridCol w:w="3273"/>
        <w:gridCol w:w="4498"/>
        <w:gridCol w:w="3885"/>
        <w:gridCol w:w="3321"/>
      </w:tblGrid>
      <w:tr w:rsidR="00B84DDD" w:rsidRPr="00B84DDD" w:rsidTr="003809B5">
        <w:trPr>
          <w:trHeight w:val="135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4DDD" w:rsidRPr="00B84DDD" w:rsidRDefault="00B84DDD" w:rsidP="003809B5">
            <w:pPr>
              <w:spacing w:after="225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DDD" w:rsidRPr="00B84DDD" w:rsidRDefault="00B84DDD" w:rsidP="00B0753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3686"/>
        <w:gridCol w:w="3260"/>
        <w:gridCol w:w="3054"/>
      </w:tblGrid>
      <w:tr w:rsidR="00B84DDD" w:rsidRPr="00B84DDD" w:rsidTr="003809B5">
        <w:tc>
          <w:tcPr>
            <w:tcW w:w="1101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занятий</w:t>
            </w:r>
          </w:p>
        </w:tc>
        <w:tc>
          <w:tcPr>
            <w:tcW w:w="3686" w:type="dxa"/>
            <w:vMerge w:val="restart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6314" w:type="dxa"/>
            <w:gridSpan w:val="2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84DDD" w:rsidRPr="00B84DDD" w:rsidTr="003809B5">
        <w:tc>
          <w:tcPr>
            <w:tcW w:w="1101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 на начало учебного года.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демонстрацией педагога-психолога.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психических процессов: объем памяти, внимания, особенности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мышления, восприятия, воображения.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свою деятельность.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 анализа и синтеза.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«Назови одним словом», «Превращения слов», «Найди изображение», Лабиринт. Выполняют пантомимические загадки, игры, задания. Выполняют рефлексию.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 Осуществлять пошаговый контроль.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логической операции отрицания.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«Лишний предмет». Выполняют пантомимические загадки, игры, задания. Выполняют рефлексию.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5-6-7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лишними и недостающими данными,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(«Подбери пару»,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«Угадай слово»,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«Дорисуй девятое»,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«Продолжи закономерность»).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и выполняют инструкцию педагога-психолога. Выполняют ритуал приветствия. Подбирают из ряда имеющихся (или придумывают самостоятельно) слово, которое находится с ним в той же логической связи. Выполняют пантомимические загадки, игры,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задания. Выполняют рефлексию.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синтез как составление целого из частей. Обобщать и выделять общности для целого ряда единичных объектов на основе выделения сущностной связи.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Дедукция (умозаключения, обоснования, доказательства).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before="102"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выполняют инструкции к заданиям. Наблюдают за демонстрацией педагога-психолога. Выполняют упражнение «Сходство и различие», сравнивают между собой различные предметы и понятия, обобщив все имеющиеся сходные признаки и выделив различия. Выполняют,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синтез как составление целого из частей. Обобщать и выделять общности для целого ряда единичных объектов на основе выделения сущностной связи.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уровня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операций анализа и синтеза, умение проводить простейшие доказательства.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психолога.Выполняют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ритуал приветствия. Выполняют упражнение «Продолжи числовой ряд». Выполняют упражнение «Противоположное слово», подбирают противоположные по смыслу слова к данным. Выполняют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 уровне представления: анализ объектов с выделением существенных и несущественных признаков.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готовые определения с точки зрения правильности (соответствия правилам определения).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развитие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внимания. Самостоятельное планирование этапов деятельности.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и выполняют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занятия «Собери картинку», «Найди квадрат». Выполняют пантомимические загадки, игры,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развитие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умения работать в умозрительном плане.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before="102"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психолога.Выполняют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ритуал приветствия. Находят и выделяют в произвольном тексте какую-либо достаточно часто встречающуюся букву. Поиск в тексте различных ошибок — как грамматических, так и логических. 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переключения внимания.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«Кодирование таблицы». Выполняют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активного внимания и умственной работоспособности.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способности к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воссозданию мыслительных образов.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произвольного внимания и работоспособности.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психолога.Выполняют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ритуал приветствия.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задачи, требующие развитие навыков самоконтроля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визуальной, аудиальной кратковременной и долговременной памяти.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с увеличением объема, сложности и времени хранения запоминаемой информации; лабиринты по памяти или с отсроченной инструкцией.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«Кодирование таблицы», лото «Растения-животные», Собери картинку. Выполняют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Произвольное запоминание с использованием мнемотехнических приемов.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развития кратковременной слуховой, визуальной памяти.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«Каскад слов», решение ребусов. Выполняют пантомимические загадки, игры,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воссозданию мыслительных образов.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</w:t>
            </w: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текста. Планировать свои действия в соответствии с поставленной задачей и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её реализации.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пространственной координации.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«Найди одинаковые фигуры», Путаницы,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Лабиринт.Выполняют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пантомимические загадки, игры, задания. Выполняют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социальной роли ученика. Осуществление морального выбора с адекватной нравственной оценкой действий. Развитие самостоятельности и личной ответственности за свои поступки.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Предвосхищать результаты своих действий и возможные ошибки. Начинать выполнение действия и заканчивать его в требуемый временной момент.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23-24-25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требующие нетрадиционного подхода, задачи поискового характера.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«Таблицы 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Шульте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«Что на что похоже», Ребусы. Выполняют пантомимические загадки, игры,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рефлексию.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импульсивности, непроизвольности умение адекватно воспринимать оценки и отметки. Работать в паре.</w:t>
            </w:r>
          </w:p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согласовать коммуникативные действий с партнёрами. Использовать разные стили и типы речи в общении.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26-27-28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аналитических задач.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инструкцию педагога-психолога. Выполняют ритуал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задания « Продолжи рассказ», лото «Ассоциации». Выполняют пантомимические загадки, игры,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рефлексию. </w:t>
            </w: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29-30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криптограмм, пиктограмм.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заданиям.Выполняют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 «Лабиринты», «Пиктограммы». Выполняют ритуал приветствия.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оценке своей деятельности. Выбирать средства для организации своего поведения.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выполнять действие по заданному образцу и правилу. Предвосхищать результаты своих действий и возможные ошибки.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31-32-33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деятельности, окончание формирования социального статуса ученика.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proofErr w:type="spellStart"/>
            <w:proofErr w:type="gram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заданиям.Наблюдают</w:t>
            </w:r>
            <w:proofErr w:type="spellEnd"/>
            <w:proofErr w:type="gram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демонстрацией педагога-</w:t>
            </w: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психолога.Составляют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о себе по фотографии «Когда я был маленьким», анализирует. Завершают фразы, чтобы получилось законченное предложение. Рисуют рисунок, «Какой я сейчас», «Каким я стану». Выполняют пантомимические загадки, игры, задания. Рефлексия. Выполняют ритуал прощания.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задавать вопросы; умения излагать свое мнение и оценку событий; умения знакомиться, благодарить и принимать комплименты. Уметь адекватно понимать оценку взрослого и сверстника.</w:t>
            </w: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свои и чужие высказывания, воспринимать и воспроизводить основные мысли собеседника.</w:t>
            </w:r>
          </w:p>
        </w:tc>
      </w:tr>
      <w:tr w:rsidR="00B84DDD" w:rsidRPr="00B84DDD" w:rsidTr="003809B5">
        <w:tc>
          <w:tcPr>
            <w:tcW w:w="1101" w:type="dxa"/>
          </w:tcPr>
          <w:p w:rsidR="00B84DDD" w:rsidRPr="00B84DDD" w:rsidRDefault="00B84DDD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5" w:type="dxa"/>
          </w:tcPr>
          <w:p w:rsidR="00B84DDD" w:rsidRPr="00B84DDD" w:rsidRDefault="00B84DDD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3686" w:type="dxa"/>
          </w:tcPr>
          <w:p w:rsidR="00B84DDD" w:rsidRPr="00B84DDD" w:rsidRDefault="00B84DDD" w:rsidP="003809B5">
            <w:pPr>
              <w:spacing w:after="225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3260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</w:tcPr>
          <w:p w:rsidR="00B84DDD" w:rsidRPr="00B84DDD" w:rsidRDefault="00B84DDD" w:rsidP="003809B5">
            <w:pPr>
              <w:spacing w:after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DDD" w:rsidRPr="00B84DDD" w:rsidRDefault="00B84DDD" w:rsidP="00B84DDD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84DDD" w:rsidRPr="00B84DDD" w:rsidSect="00B075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0E7" w:rsidRDefault="007050E7" w:rsidP="001E2BB1">
      <w:pPr>
        <w:spacing w:after="0" w:line="240" w:lineRule="auto"/>
      </w:pPr>
      <w:r>
        <w:separator/>
      </w:r>
    </w:p>
  </w:endnote>
  <w:endnote w:type="continuationSeparator" w:id="0">
    <w:p w:rsidR="007050E7" w:rsidRDefault="007050E7" w:rsidP="001E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0E7" w:rsidRDefault="007050E7" w:rsidP="001E2BB1">
      <w:pPr>
        <w:spacing w:after="0" w:line="240" w:lineRule="auto"/>
      </w:pPr>
      <w:r>
        <w:separator/>
      </w:r>
    </w:p>
  </w:footnote>
  <w:footnote w:type="continuationSeparator" w:id="0">
    <w:p w:rsidR="007050E7" w:rsidRDefault="007050E7" w:rsidP="001E2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7AB5"/>
    <w:multiLevelType w:val="multilevel"/>
    <w:tmpl w:val="88CC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7F1C16"/>
    <w:multiLevelType w:val="hybridMultilevel"/>
    <w:tmpl w:val="69FC7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82AB3"/>
    <w:multiLevelType w:val="hybridMultilevel"/>
    <w:tmpl w:val="7FDE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A1DF7"/>
    <w:multiLevelType w:val="multilevel"/>
    <w:tmpl w:val="899E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B97732"/>
    <w:multiLevelType w:val="hybridMultilevel"/>
    <w:tmpl w:val="5ABA2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42D6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32F27"/>
    <w:multiLevelType w:val="multilevel"/>
    <w:tmpl w:val="74C4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A20F44"/>
    <w:multiLevelType w:val="multilevel"/>
    <w:tmpl w:val="98AC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477708"/>
    <w:multiLevelType w:val="hybridMultilevel"/>
    <w:tmpl w:val="87EA9DA2"/>
    <w:lvl w:ilvl="0" w:tplc="FED4C34A">
      <w:start w:val="1"/>
      <w:numFmt w:val="decimal"/>
      <w:lvlText w:val="%1."/>
      <w:lvlJc w:val="left"/>
      <w:pPr>
        <w:ind w:left="107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7B7A437B"/>
    <w:multiLevelType w:val="multilevel"/>
    <w:tmpl w:val="1B80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530"/>
    <w:rsid w:val="001E2BB1"/>
    <w:rsid w:val="002433CA"/>
    <w:rsid w:val="00400078"/>
    <w:rsid w:val="007050E7"/>
    <w:rsid w:val="008E067E"/>
    <w:rsid w:val="00B07530"/>
    <w:rsid w:val="00B84DDD"/>
    <w:rsid w:val="00C6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8F44"/>
  <w15:docId w15:val="{1A57A180-6971-458D-9EE7-C7581C84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067E"/>
    <w:pPr>
      <w:spacing w:after="0" w:line="240" w:lineRule="auto"/>
    </w:pPr>
  </w:style>
  <w:style w:type="paragraph" w:customStyle="1" w:styleId="Default">
    <w:name w:val="Default"/>
    <w:rsid w:val="00B075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07530"/>
    <w:pPr>
      <w:ind w:left="720"/>
      <w:contextualSpacing/>
    </w:pPr>
  </w:style>
  <w:style w:type="character" w:customStyle="1" w:styleId="apple-converted-space">
    <w:name w:val="apple-converted-space"/>
    <w:basedOn w:val="a0"/>
    <w:rsid w:val="00B07530"/>
  </w:style>
  <w:style w:type="table" w:styleId="a5">
    <w:name w:val="Table Grid"/>
    <w:basedOn w:val="a1"/>
    <w:uiPriority w:val="59"/>
    <w:rsid w:val="00B0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2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BB1"/>
  </w:style>
  <w:style w:type="paragraph" w:styleId="a8">
    <w:name w:val="footer"/>
    <w:basedOn w:val="a"/>
    <w:link w:val="a9"/>
    <w:uiPriority w:val="99"/>
    <w:unhideWhenUsed/>
    <w:rsid w:val="001E2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48</Pages>
  <Words>11773</Words>
  <Characters>67107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</dc:creator>
  <cp:lastModifiedBy>Пользователь</cp:lastModifiedBy>
  <cp:revision>2</cp:revision>
  <dcterms:created xsi:type="dcterms:W3CDTF">2018-10-10T03:52:00Z</dcterms:created>
  <dcterms:modified xsi:type="dcterms:W3CDTF">2018-10-10T09:07:00Z</dcterms:modified>
</cp:coreProperties>
</file>