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8FD" w:rsidRPr="001618FD" w:rsidRDefault="001618FD" w:rsidP="001309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618FD" w:rsidRPr="001618FD" w:rsidRDefault="001618FD" w:rsidP="001618F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618FD" w:rsidRPr="001618FD" w:rsidRDefault="001618FD" w:rsidP="001618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18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образовательная программа</w:t>
      </w:r>
    </w:p>
    <w:p w:rsidR="001618FD" w:rsidRPr="001618FD" w:rsidRDefault="001618FD" w:rsidP="001618F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1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чтению</w:t>
      </w:r>
    </w:p>
    <w:p w:rsidR="001618FD" w:rsidRPr="001618FD" w:rsidRDefault="001618FD" w:rsidP="001618F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1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класс (по адаптированным образовательным программам для лиц с ОВЗ)</w:t>
      </w:r>
    </w:p>
    <w:p w:rsidR="00835707" w:rsidRPr="00130939" w:rsidRDefault="001618FD" w:rsidP="001309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1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начальное общее образование</w:t>
      </w:r>
      <w:bookmarkStart w:id="0" w:name="_GoBack"/>
      <w:bookmarkEnd w:id="0"/>
      <w:r>
        <w:rPr>
          <w:b/>
          <w:bCs/>
        </w:rPr>
        <w:t xml:space="preserve">                                                                                                                                                          </w:t>
      </w:r>
    </w:p>
    <w:p w:rsidR="00835707" w:rsidRPr="00835707" w:rsidRDefault="001618FD" w:rsidP="00835707">
      <w:r>
        <w:t xml:space="preserve">                                </w:t>
      </w:r>
      <w:r w:rsidRPr="001618FD">
        <w:rPr>
          <w:b/>
          <w:bCs/>
        </w:rPr>
        <w:t>Пояснительная записка.</w:t>
      </w:r>
      <w:r>
        <w:t xml:space="preserve">                                                                                                                                              </w:t>
      </w:r>
      <w:proofErr w:type="gramStart"/>
      <w:r w:rsidR="006F7A0A">
        <w:t>Адаптированная</w:t>
      </w:r>
      <w:r w:rsidR="00837600">
        <w:t xml:space="preserve">  образовательная</w:t>
      </w:r>
      <w:proofErr w:type="gramEnd"/>
      <w:r w:rsidR="00837600">
        <w:t xml:space="preserve"> </w:t>
      </w:r>
      <w:r w:rsidR="006F7A0A">
        <w:t xml:space="preserve"> программа</w:t>
      </w:r>
      <w:r w:rsidR="00837600">
        <w:t xml:space="preserve">  по чтению разработана для обучающихся с </w:t>
      </w:r>
      <w:proofErr w:type="spellStart"/>
      <w:r w:rsidR="00837600">
        <w:t>овз</w:t>
      </w:r>
      <w:proofErr w:type="spellEnd"/>
      <w:r w:rsidR="00837600">
        <w:t xml:space="preserve">  с нарушением интеллекта (легкая умственная отсталость).</w:t>
      </w:r>
      <w:r w:rsidR="006F7A0A">
        <w:t xml:space="preserve"> </w:t>
      </w:r>
    </w:p>
    <w:p w:rsidR="00835707" w:rsidRPr="00835707" w:rsidRDefault="00837600" w:rsidP="00835707">
      <w:r>
        <w:t>  У</w:t>
      </w:r>
      <w:r w:rsidR="00835707" w:rsidRPr="00835707">
        <w:t xml:space="preserve">чебник С.Ю. Ильиной, Л.В. Матвеевой «Чтение». </w:t>
      </w:r>
      <w:r>
        <w:t>Учебник для 4 класса по АООП «Просвещение», 2016</w:t>
      </w:r>
      <w:r w:rsidR="00835707" w:rsidRPr="00835707">
        <w:t>.</w:t>
      </w:r>
    </w:p>
    <w:p w:rsidR="00835707" w:rsidRPr="00835707" w:rsidRDefault="00835707" w:rsidP="00835707">
      <w:r w:rsidRPr="00835707">
        <w:t>Основная </w:t>
      </w:r>
      <w:r w:rsidRPr="00835707">
        <w:rPr>
          <w:b/>
          <w:bCs/>
        </w:rPr>
        <w:t>цель – </w:t>
      </w:r>
      <w:r w:rsidRPr="00835707">
        <w:t>научить детей читать доступный их пониманию текст вслух и про себя, осмысленно воспринимать его содержание, уметь поделиться впечатлением о прочитанном, пересказывать текст.</w:t>
      </w:r>
    </w:p>
    <w:p w:rsidR="00835707" w:rsidRPr="00835707" w:rsidRDefault="00835707" w:rsidP="00835707">
      <w:r w:rsidRPr="00835707">
        <w:rPr>
          <w:b/>
          <w:bCs/>
        </w:rPr>
        <w:t>Задачи:</w:t>
      </w:r>
    </w:p>
    <w:p w:rsidR="00835707" w:rsidRPr="00835707" w:rsidRDefault="00835707" w:rsidP="00835707">
      <w:r w:rsidRPr="00835707">
        <w:t>1.      Развивать навык правильного, сознательного, беглого и выразительного чтения.</w:t>
      </w:r>
    </w:p>
    <w:p w:rsidR="00835707" w:rsidRPr="00835707" w:rsidRDefault="00835707" w:rsidP="00835707">
      <w:r w:rsidRPr="00835707">
        <w:t>2.      Формировать читательскую самостоятельность у обучающихся: развитие у них интереса к чтению, знакомство с лучшими, доступными их пониманию произведениями детской литературы, формирование навыков самостоятельного чтения книг, читательской культуры; посещение библиотеки, умение выбирать книги по интересу.</w:t>
      </w:r>
    </w:p>
    <w:p w:rsidR="00835707" w:rsidRPr="00835707" w:rsidRDefault="00835707" w:rsidP="00835707">
      <w:r w:rsidRPr="00835707">
        <w:t>3.      Учить самостоятельно работать с книгой.</w:t>
      </w:r>
    </w:p>
    <w:p w:rsidR="00835707" w:rsidRPr="00835707" w:rsidRDefault="00835707" w:rsidP="00835707">
      <w:r w:rsidRPr="00835707">
        <w:t> </w:t>
      </w:r>
    </w:p>
    <w:p w:rsidR="00835707" w:rsidRPr="00835707" w:rsidRDefault="00835707" w:rsidP="00835707">
      <w:r w:rsidRPr="00835707">
        <w:t>       Наряду с этими задачами на занятиях решаются и специальные задачи, направленные на коррекцию умственной деятельности школьников.  </w:t>
      </w:r>
    </w:p>
    <w:p w:rsidR="00835707" w:rsidRPr="00835707" w:rsidRDefault="00835707" w:rsidP="00835707">
      <w:r w:rsidRPr="00835707">
        <w:rPr>
          <w:b/>
          <w:bCs/>
        </w:rPr>
        <w:t>Основные направления коррекционной работы:</w:t>
      </w:r>
    </w:p>
    <w:p w:rsidR="00835707" w:rsidRPr="00835707" w:rsidRDefault="00835707" w:rsidP="00835707">
      <w:r w:rsidRPr="00835707">
        <w:t>·         развитие артикуляционной моторики;</w:t>
      </w:r>
    </w:p>
    <w:p w:rsidR="00835707" w:rsidRPr="00835707" w:rsidRDefault="00835707" w:rsidP="00835707">
      <w:r w:rsidRPr="00835707">
        <w:t>·         формирование умения работать по словесной инструкции, алгоритму;</w:t>
      </w:r>
    </w:p>
    <w:p w:rsidR="00835707" w:rsidRPr="00835707" w:rsidRDefault="00835707" w:rsidP="00835707">
      <w:r w:rsidRPr="00835707">
        <w:t>·         развитие высших психических функций;</w:t>
      </w:r>
    </w:p>
    <w:p w:rsidR="00835707" w:rsidRPr="00835707" w:rsidRDefault="00835707" w:rsidP="00835707">
      <w:r w:rsidRPr="00835707">
        <w:t>·         коррекция нарушений  эмоционально-личностной сферы;</w:t>
      </w:r>
    </w:p>
    <w:p w:rsidR="00835707" w:rsidRPr="00835707" w:rsidRDefault="00835707" w:rsidP="00835707">
      <w:r w:rsidRPr="00835707">
        <w:t>·         развитие речи, владение техникой речи;</w:t>
      </w:r>
    </w:p>
    <w:p w:rsidR="00835707" w:rsidRPr="00835707" w:rsidRDefault="00835707" w:rsidP="00835707">
      <w:r w:rsidRPr="00835707">
        <w:t>·         расширение представлений об окружающем мире и обогащение словаря;</w:t>
      </w:r>
    </w:p>
    <w:p w:rsidR="00835707" w:rsidRPr="00835707" w:rsidRDefault="00835707" w:rsidP="00835707">
      <w:r w:rsidRPr="00835707">
        <w:t>·         коррекция индивидуальных пробелов в знаниях, умениях, навыках.</w:t>
      </w:r>
    </w:p>
    <w:p w:rsidR="00A41E76" w:rsidRPr="00880744" w:rsidRDefault="00835707" w:rsidP="00A41E76">
      <w:pPr>
        <w:shd w:val="clear" w:color="auto" w:fill="FFFFFF"/>
        <w:spacing w:after="0" w:line="240" w:lineRule="auto"/>
        <w:ind w:left="568"/>
        <w:jc w:val="center"/>
        <w:rPr>
          <w:rFonts w:ascii="Arial" w:eastAsia="Times New Roman" w:hAnsi="Arial" w:cs="Arial"/>
          <w:color w:val="000000"/>
          <w:lang w:eastAsia="ru-RU"/>
        </w:rPr>
      </w:pPr>
      <w:r w:rsidRPr="00835707">
        <w:t> </w:t>
      </w:r>
      <w:r w:rsidR="00A41E76" w:rsidRPr="008807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Общая характеристика учебного предмета</w:t>
      </w:r>
    </w:p>
    <w:p w:rsidR="00A41E76" w:rsidRPr="00880744" w:rsidRDefault="00A41E76" w:rsidP="00A41E76">
      <w:pPr>
        <w:shd w:val="clear" w:color="auto" w:fill="FFFFFF"/>
        <w:spacing w:after="0" w:line="240" w:lineRule="auto"/>
        <w:ind w:left="4" w:right="10" w:firstLine="572"/>
        <w:jc w:val="both"/>
        <w:rPr>
          <w:rFonts w:ascii="Arial" w:eastAsia="Times New Roman" w:hAnsi="Arial" w:cs="Arial"/>
          <w:color w:val="000000"/>
          <w:lang w:eastAsia="ru-RU"/>
        </w:rPr>
      </w:pPr>
      <w:r w:rsidRPr="00880744">
        <w:rPr>
          <w:rFonts w:ascii="Times New Roman" w:eastAsia="Times New Roman" w:hAnsi="Times New Roman" w:cs="Times New Roman"/>
          <w:color w:val="000000"/>
          <w:lang w:eastAsia="ru-RU"/>
        </w:rPr>
        <w:t xml:space="preserve">Для чтения подбираются произведения народного творчества, классиков русской и зарубежной литературы, доступные пониманию статьи из газет и журналов. В процессе обучения </w:t>
      </w:r>
      <w:r w:rsidRPr="0088074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чтению у учащихся последовательно формируется умение с помощью учителя разбираться в содержании прочитанного.</w:t>
      </w:r>
    </w:p>
    <w:p w:rsidR="00A41E76" w:rsidRPr="00880744" w:rsidRDefault="00A41E76" w:rsidP="00A41E76">
      <w:pPr>
        <w:shd w:val="clear" w:color="auto" w:fill="FFFFFF"/>
        <w:spacing w:after="0" w:line="240" w:lineRule="auto"/>
        <w:ind w:left="4" w:right="14" w:firstLine="566"/>
        <w:jc w:val="both"/>
        <w:rPr>
          <w:rFonts w:ascii="Arial" w:eastAsia="Times New Roman" w:hAnsi="Arial" w:cs="Arial"/>
          <w:color w:val="000000"/>
          <w:lang w:eastAsia="ru-RU"/>
        </w:rPr>
      </w:pPr>
      <w:r w:rsidRPr="00880744">
        <w:rPr>
          <w:rFonts w:ascii="Times New Roman" w:eastAsia="Times New Roman" w:hAnsi="Times New Roman" w:cs="Times New Roman"/>
          <w:color w:val="000000"/>
          <w:lang w:eastAsia="ru-RU"/>
        </w:rPr>
        <w:t>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</w:t>
      </w:r>
    </w:p>
    <w:p w:rsidR="00A41E76" w:rsidRPr="00880744" w:rsidRDefault="00A41E76" w:rsidP="00A41E76">
      <w:pPr>
        <w:shd w:val="clear" w:color="auto" w:fill="FFFFFF"/>
        <w:spacing w:after="0" w:line="240" w:lineRule="auto"/>
        <w:ind w:left="4" w:right="14" w:firstLine="566"/>
        <w:jc w:val="both"/>
        <w:rPr>
          <w:rFonts w:ascii="Arial" w:eastAsia="Times New Roman" w:hAnsi="Arial" w:cs="Arial"/>
          <w:color w:val="000000"/>
          <w:lang w:eastAsia="ru-RU"/>
        </w:rPr>
      </w:pPr>
      <w:r w:rsidRPr="00880744">
        <w:rPr>
          <w:rFonts w:ascii="Times New Roman" w:eastAsia="Times New Roman" w:hAnsi="Times New Roman" w:cs="Times New Roman"/>
          <w:color w:val="000000"/>
          <w:lang w:eastAsia="ru-RU"/>
        </w:rPr>
        <w:t>На всех годах обучения читаются произведения о нашей Родине, ее прошлом и настоящем, о мудрости и героизме русского народа.</w:t>
      </w:r>
    </w:p>
    <w:p w:rsidR="00A41E76" w:rsidRPr="00880744" w:rsidRDefault="00A41E76" w:rsidP="00A41E76">
      <w:pPr>
        <w:shd w:val="clear" w:color="auto" w:fill="FFFFFF"/>
        <w:spacing w:after="0" w:line="240" w:lineRule="auto"/>
        <w:ind w:left="18" w:right="4" w:firstLine="566"/>
        <w:jc w:val="both"/>
        <w:rPr>
          <w:rFonts w:ascii="Arial" w:eastAsia="Times New Roman" w:hAnsi="Arial" w:cs="Arial"/>
          <w:color w:val="000000"/>
          <w:lang w:eastAsia="ru-RU"/>
        </w:rPr>
      </w:pPr>
      <w:r w:rsidRPr="00880744">
        <w:rPr>
          <w:rFonts w:ascii="Times New Roman" w:eastAsia="Times New Roman" w:hAnsi="Times New Roman" w:cs="Times New Roman"/>
          <w:color w:val="000000"/>
          <w:lang w:eastAsia="ru-RU"/>
        </w:rPr>
        <w:t>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учащихся и коррекции недостатков их развития.</w:t>
      </w:r>
    </w:p>
    <w:p w:rsidR="00835707" w:rsidRPr="00835707" w:rsidRDefault="00A41E76" w:rsidP="00A41E76">
      <w:r w:rsidRPr="00880744">
        <w:rPr>
          <w:rFonts w:ascii="Times New Roman" w:eastAsia="Times New Roman" w:hAnsi="Times New Roman" w:cs="Times New Roman"/>
          <w:color w:val="000000"/>
          <w:lang w:eastAsia="ru-RU"/>
        </w:rPr>
        <w:t>Развитие устной речи. Большое внимание на уроках чтения уделяется развитию связной устной речи. 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и в процессе упражнений в воспроизведении прочитанного. С этой целью в младших классах в зависимости от сложности текста используются вопросы, готовый или коллективно составленный план, картинный план.</w:t>
      </w:r>
    </w:p>
    <w:p w:rsidR="00835707" w:rsidRPr="00835707" w:rsidRDefault="00835707" w:rsidP="00835707">
      <w:r w:rsidRPr="00835707">
        <w:t>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 Для чтения  подбираются и произведения народного творчества, классиков русской и зарубежной литературы, доступные понимаю статьи из газет и журналов. В процессе обучения чтению у учащихся последовательно формируется умение с помощью учителя разбираться в содержании прочитанного.</w:t>
      </w:r>
    </w:p>
    <w:p w:rsidR="00835707" w:rsidRPr="00835707" w:rsidRDefault="00835707" w:rsidP="00835707">
      <w:r w:rsidRPr="00835707">
        <w:t>         В процессе обучения чтению уделяется особое внимание работе с иллюстративным материалом как одним из эффективных средств формирования  познавательной деятельности учащихся и коррекции недостатков их развития.</w:t>
      </w:r>
    </w:p>
    <w:p w:rsidR="00835707" w:rsidRPr="00835707" w:rsidRDefault="00835707" w:rsidP="00835707">
      <w:r w:rsidRPr="00835707">
        <w:t>         Большое внимание на уроках чтения уделяется развитию связной устной речи. 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словарного запаса, обучение правильному построению предложений, и в процессе упражнений в воспроизведении прочитанного.</w:t>
      </w:r>
    </w:p>
    <w:p w:rsidR="00835707" w:rsidRPr="00835707" w:rsidRDefault="00835707" w:rsidP="00835707">
      <w:r w:rsidRPr="00835707">
        <w:t>          Внеклассное чтение ставит задачу начала формирования читательской самостоятельности у учащихся: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 книг, читательской культуры; посещения библиотеки; умения выбирать книгу по интересу.</w:t>
      </w:r>
    </w:p>
    <w:p w:rsidR="00835707" w:rsidRPr="00835707" w:rsidRDefault="00835707" w:rsidP="00835707">
      <w:r w:rsidRPr="00835707">
        <w:t>Программа по чтению и развитию речи состоит из следующих </w:t>
      </w:r>
      <w:r w:rsidRPr="00835707">
        <w:rPr>
          <w:b/>
          <w:bCs/>
        </w:rPr>
        <w:t>разделов</w:t>
      </w:r>
      <w:r w:rsidRPr="00835707">
        <w:t>: техника чтения, понимание читаемого, развитие устной речи, внеклассное чтение, примерная</w:t>
      </w:r>
      <w:r w:rsidR="00837600">
        <w:t xml:space="preserve"> </w:t>
      </w:r>
      <w:r w:rsidRPr="00835707">
        <w:t xml:space="preserve"> тематика.</w:t>
      </w:r>
      <w:r w:rsidR="00837600">
        <w:t xml:space="preserve"> </w:t>
      </w:r>
      <w:r w:rsidRPr="00835707">
        <w:t>В 4 классе учащиеся должны перейти на правильное чтение вслух целыми словами, чтение про себя.</w:t>
      </w:r>
    </w:p>
    <w:p w:rsidR="00835707" w:rsidRPr="00835707" w:rsidRDefault="00835707" w:rsidP="00835707">
      <w:r w:rsidRPr="00835707">
        <w:t>Совершенствование </w:t>
      </w:r>
      <w:r w:rsidRPr="00835707">
        <w:rPr>
          <w:b/>
          <w:bCs/>
        </w:rPr>
        <w:t>техники чтения</w:t>
      </w:r>
      <w:r w:rsidRPr="00835707">
        <w:t> осуществляется последовательно на каждом году обучения. Постоянное внимание следует уделять формированию навыка правильного чтения, которым учащиеся в силу особенностей психического развития овладевают с большим трудом, что затрудняет понимание содержания прочитанного.</w:t>
      </w:r>
    </w:p>
    <w:p w:rsidR="00835707" w:rsidRPr="00835707" w:rsidRDefault="00835707" w:rsidP="00835707">
      <w:r w:rsidRPr="00835707">
        <w:t>Беглое чтение, т.е. плавное в темпе разговорной речи чтение вслух, формируется постепенно.</w:t>
      </w:r>
      <w:r w:rsidR="00837600">
        <w:t xml:space="preserve"> </w:t>
      </w:r>
      <w:r w:rsidRPr="00835707">
        <w:t xml:space="preserve">Усвоение содержания читаемого осуществляется в процессе анализа произведений. При этом </w:t>
      </w:r>
      <w:r w:rsidRPr="00835707">
        <w:lastRenderedPageBreak/>
        <w:t>очень важна система работы по установлению причинно-следственных связей и закономерностей, так как этот вид деятельности имеет огромное </w:t>
      </w:r>
      <w:r w:rsidRPr="00835707">
        <w:rPr>
          <w:b/>
          <w:bCs/>
        </w:rPr>
        <w:t>коррекционное значение.</w:t>
      </w:r>
    </w:p>
    <w:p w:rsidR="00835707" w:rsidRPr="00835707" w:rsidRDefault="00835707" w:rsidP="00835707">
      <w:r w:rsidRPr="00835707">
        <w:rPr>
          <w:b/>
          <w:bCs/>
        </w:rPr>
        <w:t>Понимание прочитанного</w:t>
      </w:r>
    </w:p>
    <w:p w:rsidR="00835707" w:rsidRPr="00835707" w:rsidRDefault="00835707" w:rsidP="00835707">
      <w:r w:rsidRPr="00835707">
        <w:t>Выделение главной мысли произведения, осознание последовательности, причинности и смысла части по данным заглавиям. Придумывание заглавий к основным частям текста, коллективное составление плана. Объяснение выделенных учителем слов и оборотов речи.</w:t>
      </w:r>
    </w:p>
    <w:p w:rsidR="00835707" w:rsidRPr="00835707" w:rsidRDefault="00835707" w:rsidP="00835707">
      <w:r w:rsidRPr="00835707">
        <w:t>Подведение учащихся к выводу из произведения, сравнение прочитанного с опытом детей и ранее прочитанным. Выделение главных действующих лиц, оценка их поступков; выбор в тексте слов, выражений, характеризующих героев, события, картины природы.</w:t>
      </w:r>
    </w:p>
    <w:p w:rsidR="00835707" w:rsidRPr="00835707" w:rsidRDefault="00835707" w:rsidP="00835707">
      <w:r w:rsidRPr="00835707">
        <w:rPr>
          <w:b/>
          <w:bCs/>
        </w:rPr>
        <w:t>Внеклассное чтение</w:t>
      </w:r>
    </w:p>
    <w:p w:rsidR="00835707" w:rsidRPr="00835707" w:rsidRDefault="00835707" w:rsidP="00835707">
      <w:r w:rsidRPr="00835707">
        <w:t xml:space="preserve">Чтение доступных детских книг из школьной библиотеки и детских газет, журналов; называние заглавия прочитанной книги, её автора; ответы на вопросы по содержанию; </w:t>
      </w:r>
      <w:proofErr w:type="gramStart"/>
      <w:r w:rsidRPr="00835707">
        <w:t>рассказывание  отдельных</w:t>
      </w:r>
      <w:proofErr w:type="gramEnd"/>
      <w:r w:rsidRPr="00835707">
        <w:t xml:space="preserve"> эпизодов из прочитанного.</w:t>
      </w:r>
    </w:p>
    <w:p w:rsidR="00835707" w:rsidRPr="00835707" w:rsidRDefault="00835707" w:rsidP="00835707">
      <w:r w:rsidRPr="00835707">
        <w:rPr>
          <w:b/>
          <w:bCs/>
        </w:rPr>
        <w:t>Примерная тематика</w:t>
      </w:r>
    </w:p>
    <w:p w:rsidR="00835707" w:rsidRPr="00835707" w:rsidRDefault="00835707" w:rsidP="00835707">
      <w:r w:rsidRPr="00835707">
        <w:t>Чтение произведений устного народного творчества в обработке русских писателей. Рассказы и стихотворения о героизме народа во время войны. Общественно полезные дела школьников. Чтение рассказов и стихотворений русских и зарубежных классиков  о природе, жизни животных, занятиях взрослых и детей в разные времена года. Практические грамматические упражнения, правописание и развитие речи. Содержание чтения: произведения устного народного творчества: сказки, загадки, поговорки, игровые песни. Небольшие рассказы и стихотворения русских и зарубежных авторов о природе родного края, о жизни детей и взрослых, о труде, о народных праздниках, о нравственных и этических нормах поведения. Статьи, содержащие практические советы на темы, связанные с трудом, школой, семьей, природой.</w:t>
      </w:r>
    </w:p>
    <w:p w:rsidR="00835707" w:rsidRPr="00835707" w:rsidRDefault="00835707" w:rsidP="00835707">
      <w:r w:rsidRPr="00835707">
        <w:rPr>
          <w:b/>
          <w:bCs/>
        </w:rPr>
        <w:t>Техника чтения</w:t>
      </w:r>
    </w:p>
    <w:p w:rsidR="00835707" w:rsidRPr="00835707" w:rsidRDefault="00835707" w:rsidP="00835707">
      <w:r w:rsidRPr="00835707">
        <w:t xml:space="preserve">Чтение без искажения звукового состава слова с соблюдением правильного ударения. Переход на чтение целыми словами. </w:t>
      </w:r>
      <w:proofErr w:type="spellStart"/>
      <w:r w:rsidRPr="00835707">
        <w:t>Послоговое</w:t>
      </w:r>
      <w:proofErr w:type="spellEnd"/>
      <w:r w:rsidRPr="00835707">
        <w:t xml:space="preserve"> чтение слов, трудных по семантике и слоговой структуре, с предварительным их прочтением с помощью учителя (речевая зарядка). Упражнения в чтении специально подобранных текстов, составленных из слов, простых по значению и слоговой структуре.</w:t>
      </w:r>
    </w:p>
    <w:p w:rsidR="00835707" w:rsidRPr="00835707" w:rsidRDefault="00835707" w:rsidP="00835707">
      <w:r w:rsidRPr="00835707">
        <w:t>Переход с орфографического на орфоэпическое чтение односложных и двусложных слов типа: </w:t>
      </w:r>
      <w:proofErr w:type="gramStart"/>
      <w:r w:rsidRPr="00835707">
        <w:rPr>
          <w:i/>
          <w:iCs/>
        </w:rPr>
        <w:t>что </w:t>
      </w:r>
      <w:r w:rsidRPr="00835707">
        <w:t> [</w:t>
      </w:r>
      <w:proofErr w:type="gramEnd"/>
      <w:r w:rsidRPr="00835707">
        <w:t>што],  </w:t>
      </w:r>
      <w:r w:rsidRPr="00835707">
        <w:rPr>
          <w:i/>
          <w:iCs/>
        </w:rPr>
        <w:t>чтобы </w:t>
      </w:r>
      <w:r w:rsidRPr="00835707">
        <w:t>[</w:t>
      </w:r>
      <w:proofErr w:type="spellStart"/>
      <w:r w:rsidRPr="00835707">
        <w:t>штóбы</w:t>
      </w:r>
      <w:proofErr w:type="spellEnd"/>
      <w:r w:rsidRPr="00835707">
        <w:t>], </w:t>
      </w:r>
      <w:r w:rsidRPr="00835707">
        <w:rPr>
          <w:i/>
          <w:iCs/>
        </w:rPr>
        <w:t>кого</w:t>
      </w:r>
      <w:r w:rsidRPr="00835707">
        <w:t> [</w:t>
      </w:r>
      <w:proofErr w:type="spellStart"/>
      <w:r w:rsidRPr="00835707">
        <w:t>кавó</w:t>
      </w:r>
      <w:proofErr w:type="spellEnd"/>
      <w:r w:rsidRPr="00835707">
        <w:t>], </w:t>
      </w:r>
      <w:r w:rsidRPr="00835707">
        <w:rPr>
          <w:i/>
          <w:iCs/>
        </w:rPr>
        <w:t>чего</w:t>
      </w:r>
      <w:r w:rsidRPr="00835707">
        <w:t> [</w:t>
      </w:r>
      <w:proofErr w:type="spellStart"/>
      <w:r w:rsidRPr="00835707">
        <w:t>ч’евó</w:t>
      </w:r>
      <w:proofErr w:type="spellEnd"/>
      <w:r w:rsidRPr="00835707">
        <w:t>], </w:t>
      </w:r>
      <w:r w:rsidRPr="00835707">
        <w:rPr>
          <w:i/>
          <w:iCs/>
        </w:rPr>
        <w:t>вода</w:t>
      </w:r>
      <w:r w:rsidRPr="00835707">
        <w:t> [</w:t>
      </w:r>
      <w:proofErr w:type="spellStart"/>
      <w:r w:rsidRPr="00835707">
        <w:t>вадá</w:t>
      </w:r>
      <w:proofErr w:type="spellEnd"/>
      <w:r w:rsidRPr="00835707">
        <w:t>], олень [</w:t>
      </w:r>
      <w:proofErr w:type="spellStart"/>
      <w:r w:rsidRPr="00835707">
        <w:t>ал’éн</w:t>
      </w:r>
      <w:proofErr w:type="spellEnd"/>
      <w:r w:rsidRPr="00835707">
        <w:t xml:space="preserve">’] и </w:t>
      </w:r>
      <w:proofErr w:type="spellStart"/>
      <w:r w:rsidRPr="00835707">
        <w:t>тд</w:t>
      </w:r>
      <w:proofErr w:type="spellEnd"/>
      <w:r w:rsidRPr="00835707">
        <w:t>. Чтение про себя после анализа текста для подготовки  к более быстрому темпу чтения.</w:t>
      </w:r>
    </w:p>
    <w:p w:rsidR="00835707" w:rsidRPr="00835707" w:rsidRDefault="00835707" w:rsidP="00835707">
      <w:r w:rsidRPr="00835707">
        <w:rPr>
          <w:b/>
          <w:bCs/>
        </w:rPr>
        <w:t>Выразительное чтение</w:t>
      </w:r>
    </w:p>
    <w:p w:rsidR="00835707" w:rsidRPr="00835707" w:rsidRDefault="00835707" w:rsidP="00835707">
      <w:r w:rsidRPr="00835707">
        <w:t xml:space="preserve">Соблюдение знаков препинания:  короткая пауза на запятой, длинная – на точке. Интонация законченности повествовательного предложения, вопросительная и восклицательная интонация. Передача тоном голоса </w:t>
      </w:r>
      <w:proofErr w:type="gramStart"/>
      <w:r w:rsidRPr="00835707">
        <w:t>эмоционального содержания</w:t>
      </w:r>
      <w:proofErr w:type="gramEnd"/>
      <w:r w:rsidRPr="00835707">
        <w:t xml:space="preserve"> читаемого (грустно, весело, восхищенно) и характера персонажа (ласковый, вежливый, злой, хитрый, трусливый). Выделение ремарок автора, чтение текста в соответствии с ними по образцу учителя или самостоятельно (сказал грубо, произнес медленно и др.). Выразительное чтение по ролям коротких отрывков с прямой речью </w:t>
      </w:r>
      <w:r w:rsidRPr="00835707">
        <w:lastRenderedPageBreak/>
        <w:t>после работы над текстом. Выразительное чтение наизусть коротких стихотворений с опорой на чтение учителя.</w:t>
      </w:r>
    </w:p>
    <w:p w:rsidR="00835707" w:rsidRPr="00835707" w:rsidRDefault="00835707" w:rsidP="00835707">
      <w:r w:rsidRPr="00835707">
        <w:rPr>
          <w:b/>
          <w:bCs/>
        </w:rPr>
        <w:t>Сознательное чтение</w:t>
      </w:r>
    </w:p>
    <w:p w:rsidR="00835707" w:rsidRPr="00835707" w:rsidRDefault="00835707" w:rsidP="00835707">
      <w:r w:rsidRPr="00835707">
        <w:t>Прослушивание текста с установкой на осмысление его содержания и эмоциональную оценку. Ответы  на вопросы по содержанию.  Выборочное чтение для ответа на вопрос, для соотнесения предложения текста с иллюстрацией. Установление последовательности действий героев произведения и взаимосвязей событий. Объяснение поступков действующих лиц, оценка их поведения с помощью наводящих вопросов учителя, с опорой на собственный опыт. Создание условий для общения детей, для обмена мнениями в связи с оценкой действий персонажей. Развитие умения прогнозировать содержание произведения до его чтения по заглавию («Как вы думаете, о чем или о ком будет идти речь в рассказе?»);  оценка правильности или ошибочности прогноза. Объяснение семантики слова с опорой на наглядный материал после разбора его учителем. Выделение учащимися непонятных для них слов. Обращение за разъяснением к товарищу или учителю. Коллективная работа по выделению главной мысли произведения с помощью наводящих вопросов учителя. Деление текста на части с опорой на серию картинок.</w:t>
      </w:r>
    </w:p>
    <w:p w:rsidR="00835707" w:rsidRPr="00835707" w:rsidRDefault="00835707" w:rsidP="00835707">
      <w:r w:rsidRPr="00835707">
        <w:rPr>
          <w:b/>
          <w:bCs/>
        </w:rPr>
        <w:t>Развитие речи</w:t>
      </w:r>
    </w:p>
    <w:p w:rsidR="00835707" w:rsidRPr="00835707" w:rsidRDefault="00835707" w:rsidP="00835707">
      <w:r w:rsidRPr="00835707">
        <w:t>Пересказ текста по частям словами, близкими к тексту, с опорой на картинный план или без него. Выделение в тексте слов, характеризующих персонажей; использование этих слов в пересказе. Словесное рисование картин к каждой части. Запоминание диалогов после их чтения по ролям, работа над драматизацией.</w:t>
      </w:r>
    </w:p>
    <w:p w:rsidR="00835707" w:rsidRPr="00835707" w:rsidRDefault="00835707" w:rsidP="00835707">
      <w:proofErr w:type="spellStart"/>
      <w:r w:rsidRPr="00835707">
        <w:rPr>
          <w:b/>
          <w:bCs/>
        </w:rPr>
        <w:t>Межпредметные</w:t>
      </w:r>
      <w:proofErr w:type="spellEnd"/>
      <w:r w:rsidRPr="00835707">
        <w:rPr>
          <w:b/>
          <w:bCs/>
        </w:rPr>
        <w:t xml:space="preserve"> связи</w:t>
      </w:r>
    </w:p>
    <w:p w:rsidR="00835707" w:rsidRPr="00835707" w:rsidRDefault="00835707" w:rsidP="00835707">
      <w:proofErr w:type="spellStart"/>
      <w:r w:rsidRPr="00835707">
        <w:rPr>
          <w:i/>
          <w:iCs/>
        </w:rPr>
        <w:t>Математика.</w:t>
      </w:r>
      <w:r w:rsidRPr="00835707">
        <w:t>Название</w:t>
      </w:r>
      <w:proofErr w:type="spellEnd"/>
      <w:r w:rsidRPr="00835707">
        <w:t xml:space="preserve"> чисел в пределах 200. Поиск нужной страницы в учебнике.</w:t>
      </w:r>
    </w:p>
    <w:p w:rsidR="00835707" w:rsidRPr="00835707" w:rsidRDefault="00835707" w:rsidP="00835707">
      <w:r w:rsidRPr="00835707">
        <w:rPr>
          <w:i/>
          <w:iCs/>
        </w:rPr>
        <w:t>Письмо и развитие речи. </w:t>
      </w:r>
      <w:r w:rsidRPr="00835707">
        <w:t>Письменные ответы на вопросы по тексту. Связные высказывания по затрагиваемым в беседе вопросам.</w:t>
      </w:r>
    </w:p>
    <w:p w:rsidR="00835707" w:rsidRPr="00835707" w:rsidRDefault="00835707" w:rsidP="00835707">
      <w:r w:rsidRPr="00835707">
        <w:rPr>
          <w:i/>
          <w:iCs/>
        </w:rPr>
        <w:t>Природоведение. </w:t>
      </w:r>
      <w:r w:rsidRPr="00835707">
        <w:t>Самостоятельное описание картин природы, явлений природы.</w:t>
      </w:r>
    </w:p>
    <w:p w:rsidR="00835707" w:rsidRPr="00835707" w:rsidRDefault="00835707" w:rsidP="00835707">
      <w:r w:rsidRPr="00835707">
        <w:rPr>
          <w:i/>
          <w:iCs/>
        </w:rPr>
        <w:t>Изобразительное искусство. </w:t>
      </w:r>
      <w:r w:rsidRPr="00835707">
        <w:t>Зарисовки сюжетов природы, животных.</w:t>
      </w:r>
    </w:p>
    <w:p w:rsidR="00835707" w:rsidRPr="00835707" w:rsidRDefault="00835707" w:rsidP="00835707">
      <w:r w:rsidRPr="00835707">
        <w:rPr>
          <w:b/>
          <w:bCs/>
        </w:rPr>
        <w:t>Основные требования к знаниям и  умениям учащихся</w:t>
      </w:r>
    </w:p>
    <w:p w:rsidR="00835707" w:rsidRPr="00835707" w:rsidRDefault="00835707" w:rsidP="00835707">
      <w:r w:rsidRPr="00835707">
        <w:rPr>
          <w:b/>
          <w:bCs/>
        </w:rPr>
        <w:t>Учащиеся должны уметь: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5"/>
        <w:gridCol w:w="4686"/>
      </w:tblGrid>
      <w:tr w:rsidR="00835707" w:rsidRPr="00835707" w:rsidTr="00835707"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rPr>
                <w:b/>
                <w:bCs/>
              </w:rPr>
              <w:t>Базовый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rPr>
                <w:b/>
                <w:bCs/>
              </w:rPr>
              <w:t>Минимальный</w:t>
            </w:r>
          </w:p>
        </w:tc>
      </w:tr>
      <w:tr w:rsidR="00835707" w:rsidRPr="00835707" w:rsidTr="00835707"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1.                  Слушать чтение произведения учителем, отвечать на вопросы по содержанию;</w:t>
            </w:r>
          </w:p>
          <w:p w:rsidR="00835707" w:rsidRPr="00835707" w:rsidRDefault="00835707" w:rsidP="00835707">
            <w:r w:rsidRPr="00835707">
              <w:t>2.                  Читать текст вслух целыми словами (по слогам трудные по семантике и структуре слова);</w:t>
            </w:r>
          </w:p>
          <w:p w:rsidR="00835707" w:rsidRPr="00835707" w:rsidRDefault="00835707" w:rsidP="00835707">
            <w:r w:rsidRPr="00835707">
              <w:t>3.                  Активно участвовать в анализе произведения;</w:t>
            </w:r>
          </w:p>
          <w:p w:rsidR="00835707" w:rsidRPr="00835707" w:rsidRDefault="00835707" w:rsidP="00835707">
            <w:r w:rsidRPr="00835707">
              <w:lastRenderedPageBreak/>
              <w:t>4.                  Пересказывать содержание рассказа по частям близко к тексту с опорой на картинный план;</w:t>
            </w:r>
          </w:p>
          <w:p w:rsidR="00835707" w:rsidRPr="00835707" w:rsidRDefault="00835707" w:rsidP="00835707">
            <w:r w:rsidRPr="00835707">
              <w:t>5.                  Высказывать свое отношение к поступку героя, к событию после проведенного анализа произведения;</w:t>
            </w:r>
          </w:p>
          <w:p w:rsidR="00FA1684" w:rsidRPr="00835707" w:rsidRDefault="00835707" w:rsidP="00835707">
            <w:r w:rsidRPr="00835707">
              <w:t>Выразительно читать наизусть 5-7 стихотворений;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lastRenderedPageBreak/>
              <w:t>1.                   Слушать чтение произведения учителем, отвечать на вопросы информационного плана («Как зовут героя рассказа?», «Куда он пошел?», «Что делал?»);</w:t>
            </w:r>
          </w:p>
          <w:p w:rsidR="00835707" w:rsidRPr="00835707" w:rsidRDefault="00835707" w:rsidP="00835707">
            <w:r w:rsidRPr="00835707">
              <w:t xml:space="preserve">2.                   Правильно читать текст вслух по слогам с постепенным переходом на </w:t>
            </w:r>
            <w:proofErr w:type="gramStart"/>
            <w:r w:rsidRPr="00835707">
              <w:t>чтение  целым</w:t>
            </w:r>
            <w:proofErr w:type="gramEnd"/>
            <w:r w:rsidRPr="00835707">
              <w:t xml:space="preserve"> словом часто встречающихся двусложных слов;</w:t>
            </w:r>
          </w:p>
          <w:p w:rsidR="00835707" w:rsidRPr="00835707" w:rsidRDefault="00835707" w:rsidP="00835707">
            <w:r w:rsidRPr="00835707">
              <w:lastRenderedPageBreak/>
              <w:t>3.                   Соотносить иллюстрацию с определенным отрывком текста;</w:t>
            </w:r>
          </w:p>
          <w:p w:rsidR="00835707" w:rsidRPr="00835707" w:rsidRDefault="00835707" w:rsidP="00835707">
            <w:r w:rsidRPr="00835707">
              <w:t>4.                   Пересказывать содержание части текста по вопросам учителя или по картинно-символическому плану к каждому предложению;</w:t>
            </w:r>
          </w:p>
          <w:p w:rsidR="00FA1684" w:rsidRPr="00835707" w:rsidRDefault="00835707" w:rsidP="00835707">
            <w:r w:rsidRPr="00835707">
              <w:t>Выразительно читать наизусть 3-4 небольших стихотворения.</w:t>
            </w:r>
          </w:p>
        </w:tc>
      </w:tr>
    </w:tbl>
    <w:p w:rsidR="00835707" w:rsidRPr="00835707" w:rsidRDefault="00835707" w:rsidP="00835707">
      <w:r w:rsidRPr="00835707">
        <w:lastRenderedPageBreak/>
        <w:t> </w:t>
      </w:r>
    </w:p>
    <w:p w:rsidR="00835707" w:rsidRPr="00835707" w:rsidRDefault="00837600" w:rsidP="00835707">
      <w:r>
        <w:rPr>
          <w:b/>
          <w:bCs/>
        </w:rPr>
        <w:t xml:space="preserve">Критерии и нормы оценки </w:t>
      </w:r>
      <w:proofErr w:type="gramStart"/>
      <w:r>
        <w:rPr>
          <w:b/>
          <w:bCs/>
        </w:rPr>
        <w:t>ЗУН .</w:t>
      </w:r>
      <w:proofErr w:type="gramEnd"/>
    </w:p>
    <w:p w:rsidR="00835707" w:rsidRPr="00835707" w:rsidRDefault="00835707" w:rsidP="00835707">
      <w:r w:rsidRPr="00835707">
        <w:t>Проверку навыков чтения проводят на основе повседневных наблюдений за чтением и пониманием прочитанного по учебнику путем специального опроса по чтению, пересказу или комбинированного опроса.</w:t>
      </w:r>
    </w:p>
    <w:p w:rsidR="00835707" w:rsidRPr="00835707" w:rsidRDefault="00835707" w:rsidP="00835707">
      <w:r w:rsidRPr="00835707">
        <w:t>С целью выявления отдельных умений и навыков по чтению может проводиться текущая проверка и оценка знаний.</w:t>
      </w:r>
    </w:p>
    <w:p w:rsidR="00835707" w:rsidRPr="00835707" w:rsidRDefault="00835707" w:rsidP="00835707">
      <w:r w:rsidRPr="00835707">
        <w:t>Возможно в отдельных случаях выведение оценки по совокупности ответов на уроке. Такая форма опроса может быть использована, в основном, на обобщающих уроках. Намеченных педагогом учеников (3—4 человека) в процессе фронтальной работы вызывают чаще других, их ответы должны быть более или менее полными, а оценка — мотивированной.</w:t>
      </w:r>
    </w:p>
    <w:p w:rsidR="00835707" w:rsidRPr="00835707" w:rsidRDefault="00835707" w:rsidP="00835707">
      <w:r w:rsidRPr="00835707">
        <w:t>В начале очередного учебного года техника чтения проверяется по текстам, объем которых соответствует объему текстов предыдущего года.</w:t>
      </w:r>
    </w:p>
    <w:p w:rsidR="00835707" w:rsidRPr="00835707" w:rsidRDefault="00835707" w:rsidP="00835707">
      <w:r w:rsidRPr="00835707">
        <w:t>В начале, середине и конце учебного года проводится проверка техники чтения.</w:t>
      </w:r>
    </w:p>
    <w:p w:rsidR="00835707" w:rsidRPr="00835707" w:rsidRDefault="00835707" w:rsidP="00835707">
      <w:r w:rsidRPr="00835707">
        <w:t>При проверке техники чтения рекомендуется подбирать незнакомые, но доступные тексты примерно следующего объема (на конец года): 35-40 слов.</w:t>
      </w:r>
    </w:p>
    <w:p w:rsidR="00835707" w:rsidRPr="00835707" w:rsidRDefault="00835707" w:rsidP="00835707">
      <w:r w:rsidRPr="00835707">
        <w:t>При </w:t>
      </w:r>
      <w:r w:rsidRPr="00835707">
        <w:rPr>
          <w:b/>
          <w:bCs/>
          <w:u w:val="single"/>
        </w:rPr>
        <w:t>оценке</w:t>
      </w:r>
      <w:r w:rsidRPr="00835707">
        <w:t> принимается во внимание успешность овладения учащимися техникой чтения (правильность, беглость и выразительность) и содержание читаемого (выделение главной мысли, ответы на вопросы, пересказ) в соответствии с программными требованиями по каждому году обучения.</w:t>
      </w:r>
    </w:p>
    <w:p w:rsidR="00835707" w:rsidRPr="00835707" w:rsidRDefault="00835707" w:rsidP="00835707">
      <w:r w:rsidRPr="00835707">
        <w:rPr>
          <w:b/>
          <w:bCs/>
        </w:rPr>
        <w:t>Оценка «5»</w:t>
      </w:r>
      <w:r w:rsidRPr="00835707">
        <w:t>ставится ученику, если он: 1) читает правильно, бегло, выразительно, с соблюдением норм литературного произношения; 2) выделяет основную мысль произведения или части рассказа с незначительной помощью учителя; 3) делит текст на части и озаглавливает их с помощью учителя; 4) называет главных действующих лиц произведения, характеризует их поступки; 5) отвечает на вопросы и передает содержание прочитанного полно, правильно, последовательно; 6) твердо знает наизусть текст стихотворения и читает его выразительно.</w:t>
      </w:r>
    </w:p>
    <w:p w:rsidR="00835707" w:rsidRPr="00835707" w:rsidRDefault="00835707" w:rsidP="00835707">
      <w:r w:rsidRPr="00835707">
        <w:rPr>
          <w:b/>
          <w:bCs/>
        </w:rPr>
        <w:t>Оценка «4» </w:t>
      </w:r>
      <w:r w:rsidRPr="00835707">
        <w:t xml:space="preserve"> ставится ученику, если он: 1) читает, в основном, правильно, бегло; 2) допускает 1-2 ошибки при чтении, соблюдении смысловых пауз, знаков препинания, передающих интонацию, логических ударений; 3) допускает неточности в выделении основной мысли произведения или части рассказа, исправляет их с помощью учителя; 4) допускает ошибки в делении текста на части </w:t>
      </w:r>
      <w:r w:rsidRPr="00835707">
        <w:lastRenderedPageBreak/>
        <w:t xml:space="preserve">и </w:t>
      </w:r>
      <w:proofErr w:type="spellStart"/>
      <w:r w:rsidRPr="00835707">
        <w:t>озаглавливании</w:t>
      </w:r>
      <w:proofErr w:type="spellEnd"/>
      <w:r w:rsidRPr="00835707">
        <w:t xml:space="preserve"> частей, исправляет их с помощью учителя; 5) называет главных действующих лиц произведения, характеризует их поступки с помощью учителя; 6) допускает неточности в ответах на вопросы при передаче содержания, но исправляет их самостоятельно или с незначительной помощью учителя; допускает при чтении наизусть 1-2 самостоятельно  исправляемые ошибки; 7) читает наизусть недостаточно выразительно.</w:t>
      </w:r>
    </w:p>
    <w:p w:rsidR="00835707" w:rsidRPr="00835707" w:rsidRDefault="00835707" w:rsidP="00835707">
      <w:r w:rsidRPr="00835707">
        <w:rPr>
          <w:b/>
          <w:bCs/>
        </w:rPr>
        <w:t>Оценка «3» </w:t>
      </w:r>
      <w:r w:rsidRPr="00835707">
        <w:t>ставится ученику, если он: 1) читает недостаточно бегло, некоторые слова – по слогам; 2) допускает 3-4 ошибки при чтении; 1-2 ошибки – в соблюдении синтаксических пауз; 3-4 – в соблюдении смысловых пауз, знаков препинания, передающих интонацию, логических ударений; 3) выделяет основную мысль произведения или части рассказа с помощью учителя; 4) делит текст на части и озаглавливает части с помощью учителя; 5) затрудняется назвать главных действующих лиц произведения, характеризовать их поступки; 6) отвечает на вопросы и пересказывает неполно, непоследовательно, допускает искажение основного смысла произведения; 7) обнаруживает при чтении наизусть нетвердое усвоение текста.</w:t>
      </w:r>
    </w:p>
    <w:p w:rsidR="00835707" w:rsidRPr="00835707" w:rsidRDefault="00835707" w:rsidP="00835707">
      <w:r w:rsidRPr="00835707">
        <w:t>Рабочая про</w:t>
      </w:r>
      <w:r w:rsidR="00837600">
        <w:t xml:space="preserve">грамма по чтению </w:t>
      </w:r>
      <w:r w:rsidRPr="00835707">
        <w:t xml:space="preserve"> рассчитана на 136часов, 4 часа</w:t>
      </w:r>
      <w:r w:rsidR="00837600">
        <w:t xml:space="preserve"> </w:t>
      </w:r>
      <w:r w:rsidRPr="00835707">
        <w:t>в неделю.</w:t>
      </w:r>
    </w:p>
    <w:p w:rsidR="00835707" w:rsidRPr="00835707" w:rsidRDefault="00835707" w:rsidP="00835707">
      <w:r w:rsidRPr="00835707">
        <w:rPr>
          <w:b/>
          <w:bCs/>
        </w:rPr>
        <w:t>Тематическое планирование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0"/>
        <w:gridCol w:w="825"/>
        <w:gridCol w:w="3210"/>
        <w:gridCol w:w="2970"/>
      </w:tblGrid>
      <w:tr w:rsidR="00835707" w:rsidRPr="00835707" w:rsidTr="00835707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rPr>
                <w:b/>
                <w:bCs/>
              </w:rPr>
              <w:t>Тема раздела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rPr>
                <w:b/>
                <w:bCs/>
              </w:rPr>
              <w:t>Кол.</w:t>
            </w:r>
          </w:p>
          <w:p w:rsidR="00FA1684" w:rsidRPr="00835707" w:rsidRDefault="00835707" w:rsidP="00835707">
            <w:r w:rsidRPr="00835707">
              <w:rPr>
                <w:b/>
                <w:bCs/>
              </w:rPr>
              <w:t>часов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rPr>
                <w:b/>
                <w:bCs/>
              </w:rPr>
              <w:t>Коррекционные задачи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rPr>
                <w:b/>
                <w:bCs/>
              </w:rPr>
              <w:t>Обязательный минимум ЗУН</w:t>
            </w:r>
          </w:p>
        </w:tc>
      </w:tr>
      <w:tr w:rsidR="00835707" w:rsidRPr="00835707" w:rsidTr="00835707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rPr>
                <w:b/>
                <w:bCs/>
              </w:rPr>
              <w:t>Листья пожелтелые по ветру летят.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15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 Коррекция и развитие произносительной и содержательной стороны речи, речемыслительных способностей детей.</w:t>
            </w:r>
          </w:p>
          <w:p w:rsidR="00835707" w:rsidRPr="00835707" w:rsidRDefault="00835707" w:rsidP="00835707">
            <w:r w:rsidRPr="00835707">
              <w:t>   Развитие и формирование фонематического слуха.</w:t>
            </w:r>
          </w:p>
          <w:p w:rsidR="00835707" w:rsidRPr="00835707" w:rsidRDefault="00835707" w:rsidP="00835707">
            <w:r w:rsidRPr="00835707">
              <w:t>  Расширение словарного запаса.</w:t>
            </w:r>
          </w:p>
          <w:p w:rsidR="00835707" w:rsidRPr="00835707" w:rsidRDefault="00835707" w:rsidP="00835707">
            <w:r w:rsidRPr="00835707">
              <w:t>  Развитие внимания и памяти посредством упражнений на основе анализа и синтеза</w:t>
            </w:r>
          </w:p>
          <w:p w:rsidR="00835707" w:rsidRPr="00835707" w:rsidRDefault="00835707" w:rsidP="00835707">
            <w:r w:rsidRPr="00835707">
              <w:t>  Коррекция и развитие личностных качеств учащихся, эмоционально-волевой сферы (навыков самоконтроля, усидчивости и выдержки)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Уметь</w:t>
            </w:r>
            <w:r w:rsidR="00837600">
              <w:t xml:space="preserve"> </w:t>
            </w:r>
            <w:r w:rsidRPr="00835707">
              <w:t>осознанно и правильно читать текст вслух целыми словами после работы над ним под руководством учителя;</w:t>
            </w:r>
          </w:p>
          <w:p w:rsidR="00835707" w:rsidRPr="00835707" w:rsidRDefault="00835707" w:rsidP="00835707">
            <w:r w:rsidRPr="00835707">
              <w:t>трудные по смыслу и по слоговой структуре слова читать по слогам;</w:t>
            </w:r>
          </w:p>
          <w:p w:rsidR="00835707" w:rsidRPr="00835707" w:rsidRDefault="00835707" w:rsidP="00835707">
            <w:r w:rsidRPr="00835707">
              <w:t>отвечать на вопросы по прочитанному;</w:t>
            </w:r>
          </w:p>
          <w:p w:rsidR="00835707" w:rsidRPr="00835707" w:rsidRDefault="00835707" w:rsidP="00835707">
            <w:r w:rsidRPr="00835707">
              <w:t>высказывать своё отношение к поступку героя, событию;</w:t>
            </w:r>
          </w:p>
          <w:p w:rsidR="00835707" w:rsidRPr="00835707" w:rsidRDefault="00835707" w:rsidP="00835707">
            <w:r w:rsidRPr="00835707">
              <w:t>пересказывать содержание прочитанного;</w:t>
            </w:r>
          </w:p>
          <w:p w:rsidR="00835707" w:rsidRPr="00835707" w:rsidRDefault="00835707" w:rsidP="00835707">
            <w:r w:rsidRPr="00835707">
              <w:t>устно рассказывать на темы, близкие интересам учащихся. Уметь словесно иллюстрировать отрывок, читать по ролям</w:t>
            </w:r>
          </w:p>
          <w:p w:rsidR="00835707" w:rsidRPr="00835707" w:rsidRDefault="00835707" w:rsidP="00835707">
            <w:r w:rsidRPr="00835707">
              <w:t>Учащиеся должны знать</w:t>
            </w:r>
            <w:r w:rsidR="00837600">
              <w:t xml:space="preserve"> </w:t>
            </w:r>
            <w:r w:rsidRPr="00835707">
              <w:t>наизусть 2 стихотворения.</w:t>
            </w:r>
          </w:p>
          <w:p w:rsidR="00FA1684" w:rsidRPr="00835707" w:rsidRDefault="00835707" w:rsidP="00835707">
            <w:r w:rsidRPr="00835707">
              <w:lastRenderedPageBreak/>
              <w:t> </w:t>
            </w:r>
          </w:p>
        </w:tc>
      </w:tr>
      <w:tr w:rsidR="00835707" w:rsidRPr="00835707" w:rsidTr="00835707">
        <w:trPr>
          <w:trHeight w:val="7095"/>
        </w:trPr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rPr>
                <w:b/>
                <w:bCs/>
              </w:rPr>
              <w:lastRenderedPageBreak/>
              <w:t>Раз, два – начинается игра!</w:t>
            </w:r>
          </w:p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 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8</w:t>
            </w:r>
          </w:p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 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 xml:space="preserve">  Коррекция и развитие связной устной речи, </w:t>
            </w:r>
            <w:proofErr w:type="spellStart"/>
            <w:r w:rsidRPr="00835707">
              <w:t>орфоэпически</w:t>
            </w:r>
            <w:proofErr w:type="spellEnd"/>
            <w:r w:rsidRPr="00835707">
              <w:t xml:space="preserve"> правильного произношения.</w:t>
            </w:r>
          </w:p>
          <w:p w:rsidR="00835707" w:rsidRPr="00835707" w:rsidRDefault="00835707" w:rsidP="00835707">
            <w:r w:rsidRPr="00835707">
              <w:t>  Пополнение и обогащение пассивного и активного словарного запаса.</w:t>
            </w:r>
          </w:p>
          <w:p w:rsidR="00FA1684" w:rsidRPr="00835707" w:rsidRDefault="00835707" w:rsidP="00835707">
            <w:r w:rsidRPr="00835707">
              <w:t>  Развитие и коррекция диалогической и монологической речи через выполнение системы упражнений (ответы на вопросы – прямые, наводящие, уточняющие – одним словом, заучивание стереотипных ответов, вопросов, дидактические игры по типу «маленький учитель», использование стихов,</w:t>
            </w:r>
            <w:r w:rsidR="00305E77">
              <w:t xml:space="preserve"> </w:t>
            </w:r>
            <w:r w:rsidRPr="00835707">
              <w:t xml:space="preserve"> </w:t>
            </w:r>
            <w:proofErr w:type="spellStart"/>
            <w:r w:rsidRPr="00835707">
              <w:t>потешек</w:t>
            </w:r>
            <w:proofErr w:type="spellEnd"/>
            <w:r w:rsidRPr="00835707">
              <w:t>, сказок, считалок).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Уметь выражать свои мысли, сравнивать и находить различия между предметами и явлениями.</w:t>
            </w:r>
          </w:p>
          <w:p w:rsidR="00835707" w:rsidRPr="00835707" w:rsidRDefault="00835707" w:rsidP="00835707">
            <w:r w:rsidRPr="00835707">
              <w:t>Уметь анализировать заголовок произведения, находить в тексте предложения на заданную тему.</w:t>
            </w:r>
          </w:p>
          <w:p w:rsidR="00835707" w:rsidRPr="00835707" w:rsidRDefault="00835707" w:rsidP="00835707">
            <w:r w:rsidRPr="00835707">
              <w:t>Уметь объяснять значение слов, употребляемых в произведениях.</w:t>
            </w:r>
          </w:p>
          <w:p w:rsidR="00835707" w:rsidRPr="00835707" w:rsidRDefault="00835707" w:rsidP="00835707">
            <w:r w:rsidRPr="00835707">
              <w:t>Уметь выразительно читать вслух выученное наизусть стихотворение.</w:t>
            </w:r>
          </w:p>
          <w:p w:rsidR="00835707" w:rsidRPr="00835707" w:rsidRDefault="00835707" w:rsidP="00835707">
            <w:r w:rsidRPr="00835707">
              <w:t>Знать значение считалок в организации игр, наизусть 2-3 считалки.</w:t>
            </w:r>
          </w:p>
          <w:p w:rsidR="00835707" w:rsidRPr="00835707" w:rsidRDefault="00835707" w:rsidP="00835707">
            <w:r w:rsidRPr="00835707">
              <w:t>Уметь пользоваться выборочным видом чтения.</w:t>
            </w:r>
          </w:p>
          <w:p w:rsidR="00835707" w:rsidRPr="00835707" w:rsidRDefault="00835707" w:rsidP="00835707">
            <w:r w:rsidRPr="00835707">
              <w:t>Уметь соотносить отрывки произведений  с иллюстрациями в учебнике.</w:t>
            </w:r>
          </w:p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rPr>
                <w:b/>
                <w:bCs/>
              </w:rPr>
              <w:t>Будем делать хорошо и не будем – плохо.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20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 Активизация  познавательной деятельности.</w:t>
            </w:r>
          </w:p>
          <w:p w:rsidR="00835707" w:rsidRPr="00835707" w:rsidRDefault="00835707" w:rsidP="00835707">
            <w:r w:rsidRPr="00835707">
              <w:t>  Коррекция и развитие мыслительной деятельности (операций анализа и синтеза, выявление главной мысли, установление логических и причинно-следственных связей)</w:t>
            </w:r>
          </w:p>
          <w:p w:rsidR="00835707" w:rsidRPr="00835707" w:rsidRDefault="00835707" w:rsidP="00835707">
            <w:r w:rsidRPr="00835707">
              <w:t>  Коррекция и развитие памяти (кратковременной, долговременной), слухового восприятия.</w:t>
            </w:r>
          </w:p>
          <w:p w:rsidR="00835707" w:rsidRPr="00835707" w:rsidRDefault="00835707" w:rsidP="00835707">
            <w:r w:rsidRPr="00835707">
              <w:t xml:space="preserve"> Развитие умения работать по словесной и письменной </w:t>
            </w:r>
            <w:r w:rsidRPr="00835707">
              <w:lastRenderedPageBreak/>
              <w:t>инструкции, алгоритму; умения планировать деятельность.</w:t>
            </w:r>
          </w:p>
          <w:p w:rsidR="00FA1684" w:rsidRPr="00835707" w:rsidRDefault="00835707" w:rsidP="00835707">
            <w:r w:rsidRPr="00835707">
              <w:t>  Коррекция нарушений в развитии эмоционально-личностной сферы(релаксационные упражнения для мимики лица, драматизация, чтение по ролям).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lastRenderedPageBreak/>
              <w:t>Знать особенности сказок, басен.</w:t>
            </w:r>
          </w:p>
          <w:p w:rsidR="00835707" w:rsidRPr="00835707" w:rsidRDefault="00835707" w:rsidP="00835707">
            <w:r w:rsidRPr="00835707">
              <w:t>Знать пословицы и поговорки о дружбе.</w:t>
            </w:r>
          </w:p>
          <w:p w:rsidR="00835707" w:rsidRPr="00835707" w:rsidRDefault="00835707" w:rsidP="00835707">
            <w:r w:rsidRPr="00835707">
              <w:t>Знать правила вежливости, правила поведения в театре.</w:t>
            </w:r>
          </w:p>
          <w:p w:rsidR="00835707" w:rsidRPr="00835707" w:rsidRDefault="00835707" w:rsidP="00835707">
            <w:r w:rsidRPr="00835707">
              <w:t>Уметь выделять главных действующих лиц, выразить к ним своё отношение.</w:t>
            </w:r>
          </w:p>
          <w:p w:rsidR="00835707" w:rsidRPr="00835707" w:rsidRDefault="00835707" w:rsidP="00835707">
            <w:r w:rsidRPr="00835707">
              <w:t>Уметь пересказывать текст по картинкам.</w:t>
            </w:r>
          </w:p>
          <w:p w:rsidR="00835707" w:rsidRPr="00835707" w:rsidRDefault="00835707" w:rsidP="00835707">
            <w:r w:rsidRPr="00835707">
              <w:t xml:space="preserve">Уметь осуществлять </w:t>
            </w:r>
            <w:r w:rsidRPr="00835707">
              <w:lastRenderedPageBreak/>
              <w:t>выборочное чтение, строить монологические высказывания по заданному вопросу.</w:t>
            </w:r>
          </w:p>
          <w:p w:rsidR="00835707" w:rsidRPr="00835707" w:rsidRDefault="00835707" w:rsidP="00835707">
            <w:r w:rsidRPr="00835707">
              <w:t>Уметь обобщать, анализировать, сравнивать, делать выводы, находить в учебнике заданные тексты.</w:t>
            </w:r>
          </w:p>
          <w:p w:rsidR="00835707" w:rsidRPr="00835707" w:rsidRDefault="00835707" w:rsidP="00835707">
            <w:r w:rsidRPr="00835707">
              <w:t>Знать наизусть 1 басню.</w:t>
            </w:r>
          </w:p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rPr>
                <w:b/>
                <w:bCs/>
              </w:rPr>
              <w:lastRenderedPageBreak/>
              <w:t>Зимние узоры.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20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 xml:space="preserve"> Расширение представлений об окружающем мире и обогащение словаря.</w:t>
            </w:r>
          </w:p>
          <w:p w:rsidR="00835707" w:rsidRPr="00835707" w:rsidRDefault="00835707" w:rsidP="00835707">
            <w:r w:rsidRPr="00835707">
              <w:t>  Коррекция индивидуальных пробелов в знаниях.</w:t>
            </w:r>
          </w:p>
          <w:p w:rsidR="00835707" w:rsidRPr="00835707" w:rsidRDefault="00835707" w:rsidP="00835707">
            <w:r w:rsidRPr="00835707">
              <w:t>  Развитие умения работать по словесной и письменной инструкции.</w:t>
            </w:r>
          </w:p>
          <w:p w:rsidR="00835707" w:rsidRPr="00835707" w:rsidRDefault="00835707" w:rsidP="00835707">
            <w:r w:rsidRPr="00835707">
              <w:t>  Коррекция и развитие мелкой моторики кистей рук (формирование ручной умелости, развитие ритмичности).</w:t>
            </w:r>
          </w:p>
          <w:p w:rsidR="00835707" w:rsidRPr="00835707" w:rsidRDefault="00835707" w:rsidP="00835707">
            <w:r w:rsidRPr="00835707">
              <w:t> 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Знать признаки зимы, особенности сказок.</w:t>
            </w:r>
          </w:p>
          <w:p w:rsidR="00835707" w:rsidRPr="00835707" w:rsidRDefault="00835707" w:rsidP="00835707">
            <w:r w:rsidRPr="00835707">
              <w:t>Знать особенности, образ жизни, повадки зимующих птиц.</w:t>
            </w:r>
          </w:p>
          <w:p w:rsidR="00835707" w:rsidRPr="00835707" w:rsidRDefault="00835707" w:rsidP="00835707">
            <w:r w:rsidRPr="00835707">
              <w:t>Уметь выборочно пересказывать прочитанное, описывать героев и явления.</w:t>
            </w:r>
          </w:p>
          <w:p w:rsidR="00835707" w:rsidRPr="00835707" w:rsidRDefault="00835707" w:rsidP="00835707">
            <w:r w:rsidRPr="00835707">
              <w:t xml:space="preserve">Уметь выразительно читать вслух выученное наизусть стихотворение. Уметь оценивать себя и других. Уметь подбирать заголовки к частям рассказа. Уметь отвечать на вопросы по </w:t>
            </w:r>
            <w:proofErr w:type="gramStart"/>
            <w:r w:rsidRPr="00835707">
              <w:t>прочитанному,  пользоваться</w:t>
            </w:r>
            <w:proofErr w:type="gramEnd"/>
            <w:r w:rsidRPr="00835707">
              <w:t xml:space="preserve"> различными видами чтения: выборочным, про себя, вслух и комментированным.</w:t>
            </w:r>
          </w:p>
          <w:p w:rsidR="00FA1684" w:rsidRPr="00835707" w:rsidRDefault="00835707" w:rsidP="00835707">
            <w:r w:rsidRPr="00835707">
              <w:t>Знать наизусть 2-3 стихотворения.</w:t>
            </w:r>
          </w:p>
        </w:tc>
      </w:tr>
      <w:tr w:rsidR="00835707" w:rsidRPr="00835707" w:rsidTr="00835707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rPr>
                <w:b/>
                <w:bCs/>
              </w:rPr>
              <w:t>Никогда не будет скучно, если трудимся мы дружно!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24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 Пополнение и обогащение пассивного и активного словарного запаса.</w:t>
            </w:r>
          </w:p>
          <w:p w:rsidR="00835707" w:rsidRPr="00835707" w:rsidRDefault="00835707" w:rsidP="00835707">
            <w:r w:rsidRPr="00835707">
              <w:t>  Развитие зрительного восприятия и узнавания.</w:t>
            </w:r>
          </w:p>
          <w:p w:rsidR="00835707" w:rsidRPr="00835707" w:rsidRDefault="00835707" w:rsidP="00835707">
            <w:r w:rsidRPr="00835707">
              <w:t>  Развитие словесно - логического мышления.</w:t>
            </w:r>
          </w:p>
          <w:p w:rsidR="00835707" w:rsidRPr="00835707" w:rsidRDefault="00835707" w:rsidP="00835707">
            <w:r w:rsidRPr="00835707">
              <w:t xml:space="preserve">  Коррекция и развитие личностных качеств учащихся, </w:t>
            </w:r>
            <w:r w:rsidRPr="00835707">
              <w:lastRenderedPageBreak/>
              <w:t>эмоционально-волевой сферы (навыков самоконтроля, усидчивости и выдержки, умение выражать свои чувства).</w:t>
            </w:r>
          </w:p>
          <w:p w:rsidR="00FA1684" w:rsidRPr="00835707" w:rsidRDefault="00835707" w:rsidP="00835707">
            <w:r w:rsidRPr="00835707">
              <w:t>  Коррекция и развитие связной письменной речи (при работе над деформированными текстами).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lastRenderedPageBreak/>
              <w:t>Знать особенности сказок, значение новых слов.</w:t>
            </w:r>
          </w:p>
          <w:p w:rsidR="00835707" w:rsidRPr="00835707" w:rsidRDefault="00835707" w:rsidP="00835707">
            <w:r w:rsidRPr="00835707">
              <w:t>Уметь пересказывать части рассказа по плану. Уметь осуществлять выборочное чтение.</w:t>
            </w:r>
          </w:p>
          <w:p w:rsidR="00835707" w:rsidRPr="00835707" w:rsidRDefault="00835707" w:rsidP="00835707">
            <w:r w:rsidRPr="00835707">
              <w:t>Уметь читать вслух выученное наизусть стихотворение.</w:t>
            </w:r>
          </w:p>
          <w:p w:rsidR="00835707" w:rsidRPr="00835707" w:rsidRDefault="00835707" w:rsidP="00835707">
            <w:r w:rsidRPr="00835707">
              <w:t xml:space="preserve">Уметь выражать своё </w:t>
            </w:r>
            <w:r w:rsidRPr="00835707">
              <w:lastRenderedPageBreak/>
              <w:t>отношение к поступку героя, событию.</w:t>
            </w:r>
          </w:p>
          <w:p w:rsidR="00FA1684" w:rsidRPr="00835707" w:rsidRDefault="00835707" w:rsidP="00835707">
            <w:r w:rsidRPr="00835707">
              <w:t>Знать наизусть 1-2 стихотворения.</w:t>
            </w:r>
          </w:p>
        </w:tc>
      </w:tr>
      <w:tr w:rsidR="00835707" w:rsidRPr="00835707" w:rsidTr="00835707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rPr>
                <w:b/>
                <w:bCs/>
              </w:rPr>
              <w:lastRenderedPageBreak/>
              <w:t>В окно повеяло весною…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16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 Коррекция и развитие произносительной и содержательной стороны речи, речемыслительных способностей детей.</w:t>
            </w:r>
          </w:p>
          <w:p w:rsidR="00835707" w:rsidRPr="00835707" w:rsidRDefault="00835707" w:rsidP="00835707">
            <w:r w:rsidRPr="00835707">
              <w:t>  Расширение представлений об окружающем мире и обогащение словаря.</w:t>
            </w:r>
          </w:p>
          <w:p w:rsidR="00835707" w:rsidRPr="00835707" w:rsidRDefault="00835707" w:rsidP="00835707">
            <w:r w:rsidRPr="00835707">
              <w:t>  Развитие и формирование фонематического слуха.</w:t>
            </w:r>
          </w:p>
          <w:p w:rsidR="00FA1684" w:rsidRPr="00835707" w:rsidRDefault="00835707" w:rsidP="00835707">
            <w:r w:rsidRPr="00835707">
              <w:t>  Коррекция нарушений в развитии эмоционально-личностной сферы</w:t>
            </w:r>
            <w:r w:rsidR="00305E77">
              <w:t xml:space="preserve"> </w:t>
            </w:r>
            <w:r w:rsidRPr="00835707">
              <w:t>(релаксационные упражнения для мимики лица, драматизация, чтение по ролям).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Знать наизусть одно из стихотворений.</w:t>
            </w:r>
          </w:p>
          <w:p w:rsidR="00835707" w:rsidRPr="00835707" w:rsidRDefault="00835707" w:rsidP="00835707">
            <w:r w:rsidRPr="00835707">
              <w:t>Знать особенности ласточек, их повадки, образ жизни, признаки весны.</w:t>
            </w:r>
          </w:p>
          <w:p w:rsidR="00835707" w:rsidRPr="00835707" w:rsidRDefault="00835707" w:rsidP="00835707">
            <w:r w:rsidRPr="00835707">
              <w:t>Уметь читать вслух выученное наизусть стихотворение.</w:t>
            </w:r>
          </w:p>
          <w:p w:rsidR="00835707" w:rsidRPr="00835707" w:rsidRDefault="00835707" w:rsidP="00835707">
            <w:r w:rsidRPr="00835707">
              <w:t>Уметь делить текст на части, озаглавливать каждую часть.</w:t>
            </w:r>
          </w:p>
          <w:p w:rsidR="00835707" w:rsidRPr="00835707" w:rsidRDefault="00835707" w:rsidP="00835707">
            <w:r w:rsidRPr="00835707">
              <w:t xml:space="preserve">Уметь осуществлять выборочное чтение, описывать природные явления. Уметь классифицировать, </w:t>
            </w:r>
            <w:r w:rsidR="00305E77">
              <w:t>о</w:t>
            </w:r>
            <w:r w:rsidRPr="00835707">
              <w:t>ценивать ответы товарищей.</w:t>
            </w:r>
            <w:r w:rsidR="00305E77">
              <w:t xml:space="preserve"> </w:t>
            </w:r>
            <w:r w:rsidRPr="00835707">
              <w:t>Уметь описывать природные явления. Уметь подбирать к словам-предметам слова-признаки  и слова-действия.</w:t>
            </w:r>
          </w:p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rPr>
                <w:b/>
                <w:bCs/>
              </w:rPr>
              <w:t>На пользу и славу Отечества.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16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 xml:space="preserve">  Коррекция и развитие связной устной речи, </w:t>
            </w:r>
            <w:r w:rsidR="00305E77">
              <w:t xml:space="preserve"> </w:t>
            </w:r>
            <w:proofErr w:type="spellStart"/>
            <w:r w:rsidRPr="00835707">
              <w:t>орфоэпически</w:t>
            </w:r>
            <w:proofErr w:type="spellEnd"/>
            <w:r w:rsidRPr="00835707">
              <w:t xml:space="preserve"> правильного произношения.</w:t>
            </w:r>
          </w:p>
          <w:p w:rsidR="00835707" w:rsidRPr="00835707" w:rsidRDefault="00835707" w:rsidP="00835707">
            <w:r w:rsidRPr="00835707">
              <w:t>  Пополнение и обогащение пассивного и активного словарного запаса.</w:t>
            </w:r>
          </w:p>
          <w:p w:rsidR="00835707" w:rsidRPr="00835707" w:rsidRDefault="00835707" w:rsidP="00835707">
            <w:r w:rsidRPr="00835707">
              <w:t>  Развитие умения работать по словесной и письменной инструкции.</w:t>
            </w:r>
          </w:p>
          <w:p w:rsidR="00835707" w:rsidRPr="00835707" w:rsidRDefault="00835707" w:rsidP="00835707">
            <w:r w:rsidRPr="00835707">
              <w:t>  Развитие и формирование фонематического слуха.</w:t>
            </w:r>
          </w:p>
          <w:p w:rsidR="00FA1684" w:rsidRPr="00835707" w:rsidRDefault="00835707" w:rsidP="00835707">
            <w:r w:rsidRPr="00835707">
              <w:t xml:space="preserve">  Коррекция и развитие памяти </w:t>
            </w:r>
            <w:r w:rsidRPr="00835707">
              <w:lastRenderedPageBreak/>
              <w:t>(кратковременной, долговременной), слухового восприятия.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lastRenderedPageBreak/>
              <w:t>Уметь пересказывать прочитанное, осуществлять выборочное чтение, отвечать на вопросы по прочитанному,</w:t>
            </w:r>
          </w:p>
          <w:p w:rsidR="00835707" w:rsidRPr="00835707" w:rsidRDefault="00835707" w:rsidP="00835707">
            <w:r w:rsidRPr="00835707">
              <w:t>самостоятельно подготавливаться к выразительному чтению проанализированного произведения.</w:t>
            </w:r>
          </w:p>
          <w:p w:rsidR="00FA1684" w:rsidRPr="00835707" w:rsidRDefault="00835707" w:rsidP="00835707">
            <w:r w:rsidRPr="00835707">
              <w:t xml:space="preserve">Уметь осуществлять выборочное чтение, анализировать название </w:t>
            </w:r>
            <w:r w:rsidRPr="00835707">
              <w:lastRenderedPageBreak/>
              <w:t>рассказа.</w:t>
            </w:r>
          </w:p>
        </w:tc>
      </w:tr>
      <w:tr w:rsidR="00835707" w:rsidRPr="00835707" w:rsidTr="00835707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rPr>
                <w:b/>
                <w:bCs/>
              </w:rPr>
              <w:lastRenderedPageBreak/>
              <w:t>Видно, люди не напрасно называют лето красным.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17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 Активизация  познавательной деятельности.</w:t>
            </w:r>
          </w:p>
          <w:p w:rsidR="00835707" w:rsidRPr="00835707" w:rsidRDefault="00835707" w:rsidP="00835707">
            <w:r w:rsidRPr="00835707">
              <w:t>  Коррекция и развитие мыслительной деятельности (операций анализа и синтеза, выявление главной мысли, установление логических и причинно-следственных связей).</w:t>
            </w:r>
          </w:p>
          <w:p w:rsidR="00835707" w:rsidRPr="00835707" w:rsidRDefault="00835707" w:rsidP="00835707">
            <w:r w:rsidRPr="00835707">
              <w:t>  Коррекция индивидуальных пробелов в знаниях.</w:t>
            </w:r>
          </w:p>
          <w:p w:rsidR="00FA1684" w:rsidRPr="00835707" w:rsidRDefault="00835707" w:rsidP="00835707">
            <w:r w:rsidRPr="00835707">
              <w:t>  Развитие и коррекция диалогической и монологической речи через выполнение системы упражнений (ответы на вопросы – прямые, наводящие, уточняющие – одним словом, заучивание стереотипных ответов, вопросов, дидактические игры по типу «маленький учитель».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Уметь читать вслух выученное наизусть стихотворение, работать с основными компонентами учебника: оглавлением, вопросами, заданиями к тексту.</w:t>
            </w:r>
          </w:p>
          <w:p w:rsidR="00835707" w:rsidRPr="00835707" w:rsidRDefault="00835707" w:rsidP="00835707">
            <w:r w:rsidRPr="00835707">
              <w:t>Уметь выделять главных действующих героев, характеризовать их. Уметь отвечать на вопросы.</w:t>
            </w:r>
          </w:p>
          <w:p w:rsidR="00835707" w:rsidRPr="00835707" w:rsidRDefault="00835707" w:rsidP="00835707">
            <w:r w:rsidRPr="00835707">
              <w:t>Уметь выразительно читать  стихотворение.</w:t>
            </w:r>
          </w:p>
          <w:p w:rsidR="00835707" w:rsidRPr="00835707" w:rsidRDefault="00835707" w:rsidP="00835707">
            <w:r w:rsidRPr="00835707">
              <w:t>Знать признаки лета,</w:t>
            </w:r>
            <w:r w:rsidR="00305E77">
              <w:t xml:space="preserve"> </w:t>
            </w:r>
            <w:r w:rsidRPr="00835707">
              <w:t>об особенностях подсолнуха, об особенностях, повадках, образе жизни стрижей.</w:t>
            </w:r>
          </w:p>
          <w:p w:rsidR="00835707" w:rsidRPr="00835707" w:rsidRDefault="00835707" w:rsidP="00835707">
            <w:r w:rsidRPr="00835707">
              <w:t> </w:t>
            </w:r>
          </w:p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rPr>
                <w:b/>
                <w:bCs/>
              </w:rPr>
              <w:t>Внеклассное чтение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20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rPr>
                <w:b/>
                <w:bCs/>
              </w:rPr>
              <w:t>ИТОГО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rPr>
                <w:b/>
                <w:bCs/>
              </w:rPr>
              <w:t>136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</w:tbl>
    <w:p w:rsidR="00835707" w:rsidRPr="00835707" w:rsidRDefault="00835707" w:rsidP="00835707">
      <w:r w:rsidRPr="00835707">
        <w:t> </w:t>
      </w:r>
    </w:p>
    <w:p w:rsidR="00835707" w:rsidRPr="00835707" w:rsidRDefault="00835707" w:rsidP="00835707">
      <w:r w:rsidRPr="00835707">
        <w:t> </w:t>
      </w:r>
    </w:p>
    <w:p w:rsidR="00835707" w:rsidRPr="00835707" w:rsidRDefault="00835707" w:rsidP="00835707">
      <w:r w:rsidRPr="00835707">
        <w:t> </w:t>
      </w:r>
    </w:p>
    <w:p w:rsidR="00835707" w:rsidRPr="00835707" w:rsidRDefault="00835707" w:rsidP="00835707">
      <w:r w:rsidRPr="00835707">
        <w:t>Календарно</w:t>
      </w:r>
      <w:r w:rsidRPr="00835707">
        <w:rPr>
          <w:b/>
          <w:bCs/>
        </w:rPr>
        <w:t>-тематическое планирование</w:t>
      </w:r>
    </w:p>
    <w:p w:rsidR="00835707" w:rsidRPr="00835707" w:rsidRDefault="00835707" w:rsidP="00835707">
      <w:r w:rsidRPr="00835707">
        <w:t> </w:t>
      </w:r>
    </w:p>
    <w:tbl>
      <w:tblPr>
        <w:tblW w:w="86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3557"/>
        <w:gridCol w:w="821"/>
        <w:gridCol w:w="914"/>
        <w:gridCol w:w="862"/>
        <w:gridCol w:w="1484"/>
      </w:tblGrid>
      <w:tr w:rsidR="00835707" w:rsidRPr="00835707" w:rsidTr="00835707">
        <w:trPr>
          <w:trHeight w:val="88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rPr>
                <w:b/>
                <w:bCs/>
              </w:rPr>
              <w:t>№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rPr>
                <w:b/>
                <w:bCs/>
              </w:rPr>
              <w:t>Название раздела</w:t>
            </w:r>
          </w:p>
          <w:p w:rsidR="00FA1684" w:rsidRPr="00835707" w:rsidRDefault="00835707" w:rsidP="00835707">
            <w:r w:rsidRPr="00835707">
              <w:rPr>
                <w:b/>
                <w:bCs/>
              </w:rPr>
              <w:t>Тема урока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rPr>
                <w:b/>
                <w:bCs/>
              </w:rPr>
              <w:t>Кол.</w:t>
            </w:r>
          </w:p>
          <w:p w:rsidR="00FA1684" w:rsidRPr="00835707" w:rsidRDefault="00835707" w:rsidP="00835707">
            <w:r w:rsidRPr="00835707">
              <w:rPr>
                <w:b/>
                <w:bCs/>
              </w:rPr>
              <w:t>часов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rPr>
                <w:b/>
                <w:bCs/>
              </w:rPr>
              <w:t>Дата по плану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rPr>
                <w:b/>
                <w:bCs/>
              </w:rPr>
              <w:t>Дата по факту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</w:t>
            </w:r>
          </w:p>
          <w:p w:rsidR="00FA1684" w:rsidRPr="00835707" w:rsidRDefault="00835707" w:rsidP="00835707">
            <w:r w:rsidRPr="00835707">
              <w:rPr>
                <w:b/>
                <w:bCs/>
              </w:rPr>
              <w:t>Корректировка</w:t>
            </w:r>
          </w:p>
        </w:tc>
      </w:tr>
      <w:tr w:rsidR="00835707" w:rsidRPr="00835707" w:rsidTr="00835707">
        <w:trPr>
          <w:trHeight w:val="450"/>
        </w:trPr>
        <w:tc>
          <w:tcPr>
            <w:tcW w:w="865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rPr>
                <w:b/>
                <w:bCs/>
              </w:rPr>
              <w:t>Раздел №1:</w:t>
            </w:r>
            <w:r w:rsidRPr="00835707">
              <w:t>«</w:t>
            </w:r>
            <w:r w:rsidRPr="00835707">
              <w:rPr>
                <w:b/>
                <w:bCs/>
              </w:rPr>
              <w:t>Листья пожелтелые по ветру летят» - 15 часов.</w:t>
            </w:r>
          </w:p>
          <w:p w:rsidR="00FA1684" w:rsidRPr="00835707" w:rsidRDefault="00835707" w:rsidP="00835707">
            <w:r w:rsidRPr="00835707">
              <w:lastRenderedPageBreak/>
              <w:t> </w:t>
            </w:r>
          </w:p>
        </w:tc>
      </w:tr>
      <w:tr w:rsidR="00835707" w:rsidRPr="00835707" w:rsidTr="00835707">
        <w:trPr>
          <w:trHeight w:val="91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lastRenderedPageBreak/>
              <w:t>1. 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proofErr w:type="spellStart"/>
            <w:r w:rsidRPr="00835707">
              <w:t>А.Плещеев</w:t>
            </w:r>
            <w:proofErr w:type="spellEnd"/>
            <w:r w:rsidRPr="00835707">
              <w:t xml:space="preserve"> «Осень наступила, высохли цветы…».</w:t>
            </w:r>
          </w:p>
          <w:p w:rsidR="00FA1684" w:rsidRPr="00835707" w:rsidRDefault="00835707" w:rsidP="00835707">
            <w:proofErr w:type="spellStart"/>
            <w:r w:rsidRPr="00835707">
              <w:t>Ф.Тютчев</w:t>
            </w:r>
            <w:proofErr w:type="spellEnd"/>
            <w:r w:rsidRPr="00835707">
              <w:t xml:space="preserve"> «Листья».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</w:t>
            </w:r>
          </w:p>
          <w:p w:rsidR="00FA1684" w:rsidRPr="00835707" w:rsidRDefault="00835707" w:rsidP="00835707">
            <w:r w:rsidRPr="00835707">
              <w:t>03.09.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</w:t>
            </w:r>
          </w:p>
          <w:p w:rsidR="00FA1684" w:rsidRPr="00835707" w:rsidRDefault="00835707" w:rsidP="00835707">
            <w:r w:rsidRPr="00835707">
              <w:rPr>
                <w:b/>
                <w:bCs/>
              </w:rPr>
              <w:t>I четверть.</w:t>
            </w:r>
          </w:p>
        </w:tc>
      </w:tr>
      <w:tr w:rsidR="00835707" w:rsidRPr="00835707" w:rsidTr="00835707">
        <w:trPr>
          <w:trHeight w:val="270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2. 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По </w:t>
            </w:r>
            <w:proofErr w:type="spellStart"/>
            <w:r w:rsidRPr="00835707">
              <w:t>Г.Граубину</w:t>
            </w:r>
            <w:proofErr w:type="spellEnd"/>
            <w:r w:rsidRPr="00835707">
              <w:t xml:space="preserve"> «Как наступает листопад».</w:t>
            </w:r>
          </w:p>
        </w:tc>
        <w:tc>
          <w:tcPr>
            <w:tcW w:w="8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04.09.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70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3. 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По </w:t>
            </w:r>
            <w:proofErr w:type="spellStart"/>
            <w:r w:rsidRPr="00835707">
              <w:t>Г.Граубину</w:t>
            </w:r>
            <w:proofErr w:type="spellEnd"/>
            <w:r w:rsidRPr="00835707">
              <w:t xml:space="preserve"> «Как наступает листопад». </w:t>
            </w:r>
            <w:proofErr w:type="spellStart"/>
            <w:r w:rsidRPr="00835707">
              <w:t>А.Гонтарь</w:t>
            </w:r>
            <w:proofErr w:type="spellEnd"/>
            <w:r w:rsidRPr="00835707">
              <w:t xml:space="preserve"> «Осень в лесу».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05.09.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31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4. 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proofErr w:type="spellStart"/>
            <w:r w:rsidRPr="00835707">
              <w:t>С.Прокофьева</w:t>
            </w:r>
            <w:proofErr w:type="spellEnd"/>
            <w:r w:rsidRPr="00835707">
              <w:t xml:space="preserve"> «Подарки Осени»..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06.09.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2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5. 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По </w:t>
            </w:r>
            <w:proofErr w:type="spellStart"/>
            <w:r w:rsidRPr="00835707">
              <w:t>М.Пришвину</w:t>
            </w:r>
            <w:proofErr w:type="spellEnd"/>
            <w:r w:rsidRPr="00835707">
              <w:t xml:space="preserve"> «Старый гриб» (1-я часть).</w:t>
            </w:r>
          </w:p>
        </w:tc>
        <w:tc>
          <w:tcPr>
            <w:tcW w:w="8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</w:t>
            </w:r>
          </w:p>
          <w:p w:rsidR="00FA1684" w:rsidRPr="00835707" w:rsidRDefault="00835707" w:rsidP="00835707">
            <w:r w:rsidRPr="00835707">
              <w:t>3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10.09.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570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6. 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По М. Пришвину «Старый гриб» (отрывок в 2х частях)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11.09.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79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7. 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По М. Пришвину «Старый гриб» (отрывок в 2х частях)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12.09.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70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8. 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Внеклассное чтение 1. </w:t>
            </w:r>
            <w:proofErr w:type="spellStart"/>
            <w:r w:rsidRPr="00835707">
              <w:t>С.Я.Маршак</w:t>
            </w:r>
            <w:proofErr w:type="spellEnd"/>
            <w:r w:rsidRPr="00835707">
              <w:t xml:space="preserve"> «Стихи о школе, о детях».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13.09.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70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9. 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proofErr w:type="spellStart"/>
            <w:r w:rsidRPr="00835707">
              <w:t>Е.Носов</w:t>
            </w:r>
            <w:proofErr w:type="spellEnd"/>
            <w:r w:rsidRPr="00835707">
              <w:t xml:space="preserve"> «Хитрюга».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17.09.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70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10. 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proofErr w:type="spellStart"/>
            <w:r w:rsidRPr="00835707">
              <w:t>Н.Сладков</w:t>
            </w:r>
            <w:proofErr w:type="spellEnd"/>
            <w:r w:rsidRPr="00835707">
              <w:t xml:space="preserve"> «Осень».</w:t>
            </w:r>
          </w:p>
        </w:tc>
        <w:tc>
          <w:tcPr>
            <w:tcW w:w="8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18.09.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70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11. 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proofErr w:type="spellStart"/>
            <w:r w:rsidRPr="00835707">
              <w:t>Н.Сладков</w:t>
            </w:r>
            <w:proofErr w:type="spellEnd"/>
            <w:r w:rsidRPr="00835707">
              <w:t xml:space="preserve"> «Осень».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19.09.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8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12. 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proofErr w:type="spellStart"/>
            <w:r w:rsidRPr="00835707">
              <w:t>Г.Снегирёв</w:t>
            </w:r>
            <w:proofErr w:type="spellEnd"/>
            <w:r w:rsidRPr="00835707">
              <w:t xml:space="preserve"> «Бурундук».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20.09.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73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13. 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proofErr w:type="gramStart"/>
            <w:r w:rsidRPr="00835707">
              <w:t>.Пословицы</w:t>
            </w:r>
            <w:proofErr w:type="gramEnd"/>
            <w:r w:rsidRPr="00835707">
              <w:t xml:space="preserve"> и поговорки, загадки, кроссворды по </w:t>
            </w:r>
            <w:proofErr w:type="spellStart"/>
            <w:r w:rsidRPr="00835707">
              <w:t>теме:«Времена</w:t>
            </w:r>
            <w:proofErr w:type="spellEnd"/>
            <w:r w:rsidRPr="00835707">
              <w:t xml:space="preserve"> года. Осень»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24.09.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630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14. 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Обобщающий урок по теме: «Листья пожелтелые по ветру летят».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25.09.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8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15. 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Внеклассное чтение 2. «Короткие рассказы про </w:t>
            </w:r>
            <w:proofErr w:type="spellStart"/>
            <w:r w:rsidRPr="00835707">
              <w:t>осень».</w:t>
            </w:r>
            <w:r w:rsidRPr="00835707">
              <w:rPr>
                <w:i/>
                <w:iCs/>
              </w:rPr>
              <w:t>И</w:t>
            </w:r>
            <w:proofErr w:type="spellEnd"/>
            <w:r w:rsidRPr="00835707">
              <w:rPr>
                <w:i/>
                <w:iCs/>
              </w:rPr>
              <w:t>. Соколов-</w:t>
            </w:r>
            <w:proofErr w:type="spellStart"/>
            <w:r w:rsidRPr="00835707">
              <w:rPr>
                <w:i/>
                <w:iCs/>
              </w:rPr>
              <w:t>Микитов,Тургенев</w:t>
            </w:r>
            <w:proofErr w:type="spellEnd"/>
            <w:r w:rsidRPr="00835707">
              <w:rPr>
                <w:i/>
                <w:iCs/>
              </w:rPr>
              <w:t xml:space="preserve"> И. </w:t>
            </w:r>
            <w:proofErr w:type="spellStart"/>
            <w:r w:rsidRPr="00835707">
              <w:rPr>
                <w:i/>
                <w:iCs/>
              </w:rPr>
              <w:t>С.,Бунин</w:t>
            </w:r>
            <w:proofErr w:type="spellEnd"/>
            <w:r w:rsidRPr="00835707">
              <w:rPr>
                <w:i/>
                <w:iCs/>
              </w:rPr>
              <w:t xml:space="preserve"> И. А.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26.09.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85"/>
        </w:trPr>
        <w:tc>
          <w:tcPr>
            <w:tcW w:w="865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rPr>
                <w:b/>
                <w:bCs/>
              </w:rPr>
              <w:t>Раздел №2: «Раз, два – начинается игра!» - 8 часов.</w:t>
            </w:r>
          </w:p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8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lastRenderedPageBreak/>
              <w:t>16.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305E77" w:rsidP="00835707">
            <w:r>
              <w:t xml:space="preserve"> «Считалки». М. </w:t>
            </w:r>
            <w:proofErr w:type="spellStart"/>
            <w:r>
              <w:t>Бородицкая</w:t>
            </w:r>
            <w:proofErr w:type="spellEnd"/>
            <w:r>
              <w:t xml:space="preserve"> «Щита- </w:t>
            </w:r>
            <w:proofErr w:type="spellStart"/>
            <w:r w:rsidR="00835707" w:rsidRPr="00835707">
              <w:t>лочка</w:t>
            </w:r>
            <w:proofErr w:type="spellEnd"/>
            <w:r w:rsidR="00835707" w:rsidRPr="00835707">
              <w:t>».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27.09.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43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17.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Л. Пантелеев «Карусели».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01.10.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8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18.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proofErr w:type="spellStart"/>
            <w:r w:rsidRPr="00835707">
              <w:t>Л.Пантелеев</w:t>
            </w:r>
            <w:proofErr w:type="spellEnd"/>
            <w:r w:rsidRPr="00835707">
              <w:t xml:space="preserve"> «Карусели». Д. Хармс «Игра», (отрывок).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02.10.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8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19.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Н. Носов «Затейники».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03.1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.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8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20.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Н. Носов «Затейники».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04.10.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8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21.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Внеклассное чтение3.К.И.Чуковский «Стихотворения, загадки, сказки»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08.10.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8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22.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В. Левин «Чудеса в авоське».</w:t>
            </w:r>
          </w:p>
          <w:p w:rsidR="00FA1684" w:rsidRPr="00835707" w:rsidRDefault="00835707" w:rsidP="00835707">
            <w:r w:rsidRPr="00835707">
              <w:t>Пословицы, поговорки, загадки, кроссворды про игры, игрушки, забавы.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09.10.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8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23.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Обобщающий урок по теме: «Раз, два – начинается игра!» Тестирование по теме.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10.10.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85"/>
        </w:trPr>
        <w:tc>
          <w:tcPr>
            <w:tcW w:w="865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rPr>
                <w:b/>
                <w:bCs/>
              </w:rPr>
              <w:t>Раздел №3: «Будем делать хорошо и не будем – плохо» - 20 часов.</w:t>
            </w:r>
          </w:p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31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24.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«Не мое дело!» (Китайская сказка)</w:t>
            </w:r>
          </w:p>
        </w:tc>
        <w:tc>
          <w:tcPr>
            <w:tcW w:w="8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11.10.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300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16. 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«Не мое дело!» (Китайская сказка).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15.10.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8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26.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И. Крылов «Чиж и Голубь».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16.10.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8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27.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Л. Толстой «Два товарища».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17.10.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8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28.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Внеклассное чтение 4. В.Г. </w:t>
            </w:r>
            <w:proofErr w:type="spellStart"/>
            <w:r w:rsidRPr="00835707">
              <w:t>Сутеева</w:t>
            </w:r>
            <w:proofErr w:type="spellEnd"/>
            <w:r w:rsidRPr="00835707">
              <w:t xml:space="preserve"> «Палочка-выручалочка»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18.10.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300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29.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Л. Пантелеев «Трус».</w:t>
            </w:r>
          </w:p>
        </w:tc>
        <w:tc>
          <w:tcPr>
            <w:tcW w:w="8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22.10.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31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30.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proofErr w:type="spellStart"/>
            <w:r w:rsidRPr="00835707">
              <w:t>Л.Пантелеев</w:t>
            </w:r>
            <w:proofErr w:type="spellEnd"/>
            <w:r w:rsidRPr="00835707">
              <w:t xml:space="preserve"> «Трус».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2.10.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8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31.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Э. Киселева «Про то, как Миша стал храбрым».</w:t>
            </w:r>
          </w:p>
        </w:tc>
        <w:tc>
          <w:tcPr>
            <w:tcW w:w="8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</w:t>
            </w:r>
          </w:p>
          <w:p w:rsidR="00FA1684" w:rsidRPr="00835707" w:rsidRDefault="00835707" w:rsidP="00835707">
            <w:r w:rsidRPr="00835707">
              <w:t>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24.10.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8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32.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Э. Киселева «Про то, как Миша стал храбрым». </w:t>
            </w:r>
            <w:proofErr w:type="spellStart"/>
            <w:r w:rsidRPr="00835707">
              <w:t>В.Сафронов</w:t>
            </w:r>
            <w:proofErr w:type="spellEnd"/>
            <w:r w:rsidRPr="00835707">
              <w:t xml:space="preserve"> «Подвиг».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25.10.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8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lastRenderedPageBreak/>
              <w:t>33.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Ю. Ермолаев «Силач».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05.11.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rPr>
                <w:b/>
                <w:bCs/>
              </w:rPr>
              <w:t>II четверть.</w:t>
            </w:r>
          </w:p>
        </w:tc>
      </w:tr>
      <w:tr w:rsidR="00835707" w:rsidRPr="00835707" w:rsidTr="00835707">
        <w:trPr>
          <w:trHeight w:val="285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34.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Внеклассное чтение 5. Г.-Х. Андерсен «Гадкий утенок»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06.11.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</w:tbl>
    <w:p w:rsidR="00835707" w:rsidRPr="00835707" w:rsidRDefault="00835707" w:rsidP="00835707">
      <w:r w:rsidRPr="00835707">
        <w:t> </w:t>
      </w:r>
    </w:p>
    <w:tbl>
      <w:tblPr>
        <w:tblW w:w="90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"/>
        <w:gridCol w:w="386"/>
        <w:gridCol w:w="3574"/>
        <w:gridCol w:w="594"/>
        <w:gridCol w:w="459"/>
        <w:gridCol w:w="1205"/>
        <w:gridCol w:w="263"/>
        <w:gridCol w:w="642"/>
        <w:gridCol w:w="142"/>
        <w:gridCol w:w="1136"/>
      </w:tblGrid>
      <w:tr w:rsidR="00835707" w:rsidRPr="00835707" w:rsidTr="005C44E9">
        <w:trPr>
          <w:trHeight w:val="270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35.</w:t>
            </w:r>
          </w:p>
        </w:tc>
        <w:tc>
          <w:tcPr>
            <w:tcW w:w="3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По </w:t>
            </w:r>
            <w:proofErr w:type="spellStart"/>
            <w:r w:rsidRPr="00835707">
              <w:t>В.Осеевой«Самое</w:t>
            </w:r>
            <w:proofErr w:type="spellEnd"/>
            <w:r w:rsidRPr="00835707">
              <w:t xml:space="preserve"> страшное».</w:t>
            </w:r>
          </w:p>
        </w:tc>
        <w:tc>
          <w:tcPr>
            <w:tcW w:w="10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07.11.</w:t>
            </w:r>
          </w:p>
        </w:tc>
        <w:tc>
          <w:tcPr>
            <w:tcW w:w="9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2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36.</w:t>
            </w:r>
          </w:p>
        </w:tc>
        <w:tc>
          <w:tcPr>
            <w:tcW w:w="3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К. Киршина «Вот какая история».</w:t>
            </w:r>
          </w:p>
        </w:tc>
        <w:tc>
          <w:tcPr>
            <w:tcW w:w="10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08.11.</w:t>
            </w:r>
          </w:p>
        </w:tc>
        <w:tc>
          <w:tcPr>
            <w:tcW w:w="9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2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70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37.</w:t>
            </w:r>
          </w:p>
        </w:tc>
        <w:tc>
          <w:tcPr>
            <w:tcW w:w="3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К. Киршина «Вот какая история».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12.11.</w:t>
            </w:r>
          </w:p>
        </w:tc>
        <w:tc>
          <w:tcPr>
            <w:tcW w:w="9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2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70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38.</w:t>
            </w:r>
          </w:p>
        </w:tc>
        <w:tc>
          <w:tcPr>
            <w:tcW w:w="3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proofErr w:type="spellStart"/>
            <w:r w:rsidRPr="00835707">
              <w:t>К.Киршина</w:t>
            </w:r>
            <w:proofErr w:type="spellEnd"/>
            <w:r w:rsidRPr="00835707">
              <w:t xml:space="preserve"> «Вот какая история».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13.11.</w:t>
            </w:r>
          </w:p>
        </w:tc>
        <w:tc>
          <w:tcPr>
            <w:tcW w:w="9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2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70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39.</w:t>
            </w:r>
          </w:p>
        </w:tc>
        <w:tc>
          <w:tcPr>
            <w:tcW w:w="3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Внеклассное чтение 6. </w:t>
            </w:r>
            <w:proofErr w:type="spellStart"/>
            <w:r w:rsidRPr="00835707">
              <w:t>Б.С.Житков</w:t>
            </w:r>
            <w:proofErr w:type="spellEnd"/>
            <w:r w:rsidRPr="00835707">
              <w:t xml:space="preserve"> «Помощь идет»</w:t>
            </w:r>
          </w:p>
        </w:tc>
        <w:tc>
          <w:tcPr>
            <w:tcW w:w="10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14.11.</w:t>
            </w:r>
          </w:p>
        </w:tc>
        <w:tc>
          <w:tcPr>
            <w:tcW w:w="9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2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570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40.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3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По Я. </w:t>
            </w:r>
            <w:proofErr w:type="spellStart"/>
            <w:r w:rsidRPr="00835707">
              <w:t>Длуголенскому</w:t>
            </w:r>
            <w:proofErr w:type="spellEnd"/>
            <w:r w:rsidRPr="00835707">
              <w:t xml:space="preserve"> «Как подружились Вова и Боря».</w:t>
            </w:r>
          </w:p>
        </w:tc>
        <w:tc>
          <w:tcPr>
            <w:tcW w:w="10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15.11.</w:t>
            </w:r>
          </w:p>
        </w:tc>
        <w:tc>
          <w:tcPr>
            <w:tcW w:w="9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2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750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41.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3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По Я. </w:t>
            </w:r>
            <w:proofErr w:type="spellStart"/>
            <w:r w:rsidRPr="00835707">
              <w:t>Длуголенскому</w:t>
            </w:r>
            <w:proofErr w:type="spellEnd"/>
            <w:r w:rsidRPr="00835707">
              <w:t xml:space="preserve"> «Как подружились Вова и Боря».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19.11.</w:t>
            </w:r>
          </w:p>
        </w:tc>
        <w:tc>
          <w:tcPr>
            <w:tcW w:w="9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2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825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42.</w:t>
            </w:r>
          </w:p>
        </w:tc>
        <w:tc>
          <w:tcPr>
            <w:tcW w:w="3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По Я. </w:t>
            </w:r>
            <w:proofErr w:type="spellStart"/>
            <w:r w:rsidRPr="00835707">
              <w:t>Длуголенскому</w:t>
            </w:r>
            <w:proofErr w:type="spellEnd"/>
            <w:r w:rsidRPr="00835707">
              <w:t xml:space="preserve"> «Как подружились Вова и Боря». </w:t>
            </w:r>
            <w:proofErr w:type="spellStart"/>
            <w:r w:rsidRPr="00835707">
              <w:t>А.Барто</w:t>
            </w:r>
            <w:proofErr w:type="spellEnd"/>
            <w:r w:rsidRPr="00835707">
              <w:t xml:space="preserve"> «В театре».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20.11.</w:t>
            </w:r>
          </w:p>
        </w:tc>
        <w:tc>
          <w:tcPr>
            <w:tcW w:w="9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2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70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43.</w:t>
            </w:r>
          </w:p>
        </w:tc>
        <w:tc>
          <w:tcPr>
            <w:tcW w:w="3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Обобщающий урок по теме: «Будем делать хорошо и не будем – плохо».</w:t>
            </w:r>
          </w:p>
          <w:p w:rsidR="00FA1684" w:rsidRPr="00835707" w:rsidRDefault="00835707" w:rsidP="00835707">
            <w:r w:rsidRPr="00835707">
              <w:t>Пословицы, поговорки, загадки, кроссворды про добро и зло.</w:t>
            </w:r>
          </w:p>
        </w:tc>
        <w:tc>
          <w:tcPr>
            <w:tcW w:w="10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21.11.</w:t>
            </w:r>
          </w:p>
        </w:tc>
        <w:tc>
          <w:tcPr>
            <w:tcW w:w="9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2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70"/>
        </w:trPr>
        <w:tc>
          <w:tcPr>
            <w:tcW w:w="9075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rPr>
                <w:b/>
                <w:bCs/>
              </w:rPr>
              <w:t>Раздел №4: «Зимние узоры» - 20 часов.</w:t>
            </w:r>
          </w:p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7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44.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Старый Мороз и молодой Морозец (Литовская сказка)</w:t>
            </w:r>
          </w:p>
        </w:tc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3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22.11.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48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45.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Старый Мороз и молодой Морозец (Литовская сказка)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26.11.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61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46.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Старый Мороз и молодой Морозец (Литовская сказка)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27.11.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7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47.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Внеклассное чтение </w:t>
            </w:r>
            <w:proofErr w:type="gramStart"/>
            <w:r w:rsidRPr="00835707">
              <w:t>7.Короткие</w:t>
            </w:r>
            <w:proofErr w:type="gramEnd"/>
            <w:r w:rsidRPr="00835707">
              <w:t xml:space="preserve"> рассказы про зиму. </w:t>
            </w:r>
            <w:r w:rsidRPr="00835707">
              <w:rPr>
                <w:i/>
                <w:iCs/>
              </w:rPr>
              <w:t>(К.В. Лукашевич, Толстой А.Н. и др.)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28.11.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51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lastRenderedPageBreak/>
              <w:t>48.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По А.Н. Толстому «Ёлка» (Отрывок из повести «Детство Никиты»).</w:t>
            </w:r>
          </w:p>
        </w:tc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29.11.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49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49.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По </w:t>
            </w:r>
            <w:proofErr w:type="spellStart"/>
            <w:r w:rsidRPr="00835707">
              <w:t>А.Н.Толстому</w:t>
            </w:r>
            <w:proofErr w:type="spellEnd"/>
            <w:r w:rsidRPr="00835707">
              <w:t xml:space="preserve"> «Елка» (Отрывок из повести «Детство Никиты».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03.12.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87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50.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По </w:t>
            </w:r>
            <w:proofErr w:type="spellStart"/>
            <w:r w:rsidRPr="00835707">
              <w:t>А.Н.Толстому</w:t>
            </w:r>
            <w:proofErr w:type="spellEnd"/>
            <w:r w:rsidRPr="00835707">
              <w:t xml:space="preserve"> «Елка» (Отрывок из повести «Детство Никиты».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04.12.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51.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Саша Черный «Снежная баба».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05.12.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52.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С. Прокофьева «Подарки зимы».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06.12.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31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53.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Г. </w:t>
            </w:r>
            <w:proofErr w:type="spellStart"/>
            <w:r w:rsidRPr="00835707">
              <w:t>Харлампьев</w:t>
            </w:r>
            <w:proofErr w:type="spellEnd"/>
            <w:r w:rsidRPr="00835707">
              <w:t xml:space="preserve"> «Жадная сорока».</w:t>
            </w:r>
          </w:p>
        </w:tc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10.12.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33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54.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proofErr w:type="spellStart"/>
            <w:r w:rsidRPr="00835707">
              <w:t>Г.Харлампьев</w:t>
            </w:r>
            <w:proofErr w:type="spellEnd"/>
            <w:r w:rsidRPr="00835707">
              <w:t xml:space="preserve"> «Жадная сорока».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11.12.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1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55.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proofErr w:type="spellStart"/>
            <w:r w:rsidRPr="00835707">
              <w:t>Г.Харлампьев</w:t>
            </w:r>
            <w:proofErr w:type="spellEnd"/>
            <w:r w:rsidRPr="00835707">
              <w:t xml:space="preserve"> «Жадная сорока».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12.12.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45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56.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По В. </w:t>
            </w:r>
            <w:proofErr w:type="spellStart"/>
            <w:r w:rsidRPr="00835707">
              <w:t>Коржикову</w:t>
            </w:r>
            <w:proofErr w:type="spellEnd"/>
            <w:r w:rsidRPr="00835707">
              <w:t xml:space="preserve"> « В пограничном наряде».</w:t>
            </w:r>
          </w:p>
        </w:tc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13.12.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64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57.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По </w:t>
            </w:r>
            <w:proofErr w:type="spellStart"/>
            <w:r w:rsidRPr="00835707">
              <w:t>В.Коржикову</w:t>
            </w:r>
            <w:proofErr w:type="spellEnd"/>
            <w:r w:rsidRPr="00835707">
              <w:t xml:space="preserve"> «В пограничном наряде».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17.12.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58.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Внеклассное чтение 8. Е. </w:t>
            </w:r>
            <w:proofErr w:type="spellStart"/>
            <w:r w:rsidRPr="00835707">
              <w:t>Чарушин</w:t>
            </w:r>
            <w:proofErr w:type="spellEnd"/>
            <w:r w:rsidRPr="00835707">
              <w:t xml:space="preserve"> «Томкины сны».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18.12.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59.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Н. Толоконников «Зимний дождь», «Зима». </w:t>
            </w:r>
            <w:proofErr w:type="spellStart"/>
            <w:r w:rsidRPr="00835707">
              <w:t>Н.Толоконников</w:t>
            </w:r>
            <w:proofErr w:type="spellEnd"/>
            <w:r w:rsidRPr="00835707">
              <w:t xml:space="preserve"> «Зимний дождь».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19.12.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60.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Внеклассное чтение 9. </w:t>
            </w:r>
            <w:proofErr w:type="spellStart"/>
            <w:r w:rsidRPr="00835707">
              <w:t>А.Платонов</w:t>
            </w:r>
            <w:proofErr w:type="spellEnd"/>
            <w:r w:rsidRPr="00835707">
              <w:t xml:space="preserve"> «Умная внучка»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20.11.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61.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Пословицы, поговорки, загадки, кроссворды про зиму.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24.12.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62.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Обобщающий урок по теме: «Зимние узоры». Тестирование по теме.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25.12.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63.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Внеклассное чтение 10.Стихи о празднике Новый год.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26.12.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85"/>
        </w:trPr>
        <w:tc>
          <w:tcPr>
            <w:tcW w:w="9075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rPr>
                <w:b/>
                <w:bCs/>
              </w:rPr>
              <w:t>Раздел № 5: «Никогда не будет скучно, если трудимся мы дружно!» - 24 часов.</w:t>
            </w:r>
          </w:p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64.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Заработанный рубль (грузинская сказка).</w:t>
            </w:r>
          </w:p>
        </w:tc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4</w:t>
            </w:r>
          </w:p>
          <w:p w:rsidR="00835707" w:rsidRPr="00835707" w:rsidRDefault="00835707" w:rsidP="00835707">
            <w:r w:rsidRPr="00835707">
              <w:lastRenderedPageBreak/>
              <w:t> 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lastRenderedPageBreak/>
              <w:t>27.12.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lastRenderedPageBreak/>
              <w:t>65.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Заработанный рубль (грузинская сказка).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09.01.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rPr>
                <w:b/>
                <w:bCs/>
              </w:rPr>
              <w:t>III четверть.</w:t>
            </w:r>
          </w:p>
        </w:tc>
      </w:tr>
      <w:tr w:rsidR="00835707" w:rsidRPr="00835707" w:rsidTr="005C44E9">
        <w:trPr>
          <w:trHeight w:val="48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66.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Заработанный рубль (грузинская сказка).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10.01.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61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</w:t>
            </w:r>
          </w:p>
          <w:p w:rsidR="00FA1684" w:rsidRPr="00835707" w:rsidRDefault="00835707" w:rsidP="00835707">
            <w:r w:rsidRPr="00835707">
              <w:t> 67.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Заработанный рубль (грузинская сказка).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14.01.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68.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Е. Шварц «Сказка о Василисе – Работнице».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15.01.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69.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Внеклассное чтение 11.Сказки </w:t>
            </w:r>
            <w:proofErr w:type="spellStart"/>
            <w:r w:rsidRPr="00835707">
              <w:t>А.Н.Толстого</w:t>
            </w:r>
            <w:proofErr w:type="spellEnd"/>
            <w:r w:rsidRPr="00835707">
              <w:t>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16.01.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70.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Г. Сапгир «Рабочие руки».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17.01.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71.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М. </w:t>
            </w:r>
            <w:proofErr w:type="spellStart"/>
            <w:r w:rsidRPr="00835707">
              <w:t>Миршакар</w:t>
            </w:r>
            <w:proofErr w:type="spellEnd"/>
            <w:r w:rsidRPr="00835707">
              <w:t xml:space="preserve"> «Мудрый дед».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21.01.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72.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В. Хомченко «</w:t>
            </w:r>
            <w:proofErr w:type="spellStart"/>
            <w:r w:rsidRPr="00835707">
              <w:t>Михаськин</w:t>
            </w:r>
            <w:proofErr w:type="spellEnd"/>
            <w:r w:rsidRPr="00835707">
              <w:t xml:space="preserve"> сад».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22.01.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2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73.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Н. Носов «Заплатка».</w:t>
            </w:r>
          </w:p>
        </w:tc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23.01.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5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74.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proofErr w:type="spellStart"/>
            <w:r w:rsidRPr="00835707">
              <w:t>Н.Носов</w:t>
            </w:r>
            <w:proofErr w:type="spellEnd"/>
            <w:r w:rsidRPr="00835707">
              <w:t xml:space="preserve"> «Заплатка».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24.01.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75.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proofErr w:type="spellStart"/>
            <w:r w:rsidRPr="00835707">
              <w:t>Н.Носов</w:t>
            </w:r>
            <w:proofErr w:type="spellEnd"/>
            <w:r w:rsidRPr="00835707">
              <w:t xml:space="preserve"> «Заплатка».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28.01.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76.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А. </w:t>
            </w:r>
            <w:proofErr w:type="spellStart"/>
            <w:r w:rsidRPr="00835707">
              <w:t>Барто</w:t>
            </w:r>
            <w:proofErr w:type="spellEnd"/>
            <w:r w:rsidRPr="00835707">
              <w:t xml:space="preserve"> «Я лишний». </w:t>
            </w:r>
            <w:proofErr w:type="spellStart"/>
            <w:r w:rsidRPr="00835707">
              <w:t>С.Погореловский</w:t>
            </w:r>
            <w:proofErr w:type="spellEnd"/>
            <w:r w:rsidRPr="00835707">
              <w:t xml:space="preserve"> «Маленькое и большое».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29.01.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77.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Внеклассное чтение 12. Рассказы </w:t>
            </w:r>
            <w:proofErr w:type="spellStart"/>
            <w:r w:rsidRPr="00835707">
              <w:t>Н.Н.Носова</w:t>
            </w:r>
            <w:proofErr w:type="spellEnd"/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30.01.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7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78.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Г. </w:t>
            </w:r>
            <w:proofErr w:type="spellStart"/>
            <w:r w:rsidRPr="00835707">
              <w:t>Виеру</w:t>
            </w:r>
            <w:proofErr w:type="spellEnd"/>
            <w:r w:rsidRPr="00835707">
              <w:t xml:space="preserve"> «Хлеб с росою».</w:t>
            </w:r>
          </w:p>
        </w:tc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31.01.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7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79.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proofErr w:type="spellStart"/>
            <w:r w:rsidRPr="00835707">
              <w:t>Г.Виеру</w:t>
            </w:r>
            <w:proofErr w:type="spellEnd"/>
            <w:r w:rsidRPr="00835707">
              <w:t xml:space="preserve"> «Хлеб с росою».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04.02.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80.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proofErr w:type="spellStart"/>
            <w:r w:rsidRPr="00835707">
              <w:t>К.Киршина</w:t>
            </w:r>
            <w:proofErr w:type="spellEnd"/>
            <w:r w:rsidRPr="00835707">
              <w:t xml:space="preserve"> «Просто сочинение».</w:t>
            </w:r>
          </w:p>
        </w:tc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2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05.02.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81.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К. Киршина «Просто сочинение».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06.02.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82.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Ю. </w:t>
            </w:r>
            <w:proofErr w:type="spellStart"/>
            <w:r w:rsidRPr="00835707">
              <w:t>Мориц</w:t>
            </w:r>
            <w:proofErr w:type="spellEnd"/>
            <w:r w:rsidRPr="00835707">
              <w:t xml:space="preserve"> «Трудолюбивая старушка».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07.02.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31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83.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proofErr w:type="spellStart"/>
            <w:r w:rsidRPr="00835707">
              <w:t>Э.Киселева</w:t>
            </w:r>
            <w:proofErr w:type="spellEnd"/>
            <w:r w:rsidRPr="00835707">
              <w:t xml:space="preserve"> «Волшебный котелок».</w:t>
            </w:r>
          </w:p>
        </w:tc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11.02.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2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84.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proofErr w:type="spellStart"/>
            <w:r w:rsidRPr="00835707">
              <w:t>Э.Киселев</w:t>
            </w:r>
            <w:proofErr w:type="spellEnd"/>
            <w:r w:rsidRPr="00835707">
              <w:t xml:space="preserve"> «Волшебный котелок».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12.02.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85.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Пословицы, поговорки, загадки, кроссворды про труд и работу.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13.02.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86.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Внеклассное чтение 13.</w:t>
            </w:r>
          </w:p>
          <w:p w:rsidR="00FA1684" w:rsidRPr="00835707" w:rsidRDefault="00835707" w:rsidP="00835707">
            <w:r w:rsidRPr="00835707">
              <w:t xml:space="preserve"> Сказки </w:t>
            </w:r>
            <w:proofErr w:type="spellStart"/>
            <w:r w:rsidRPr="00835707">
              <w:t>Г.Х.Андерсена</w:t>
            </w:r>
            <w:proofErr w:type="spellEnd"/>
            <w:r w:rsidRPr="00835707">
              <w:t>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14.02.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7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lastRenderedPageBreak/>
              <w:t>87.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Обобщающий урок по теме: «Никогда не будет скучно, если трудимся мы дружно!» Тестирование по теме.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18.02.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540"/>
        </w:trPr>
        <w:tc>
          <w:tcPr>
            <w:tcW w:w="9075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rPr>
                <w:b/>
                <w:bCs/>
              </w:rPr>
              <w:t>Раздел №6: «На пользу и славу Отечества»- 16 часов.</w:t>
            </w:r>
          </w:p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48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88.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Как Илья из Мурома богатырем стал (Былина)</w:t>
            </w:r>
          </w:p>
        </w:tc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4</w:t>
            </w:r>
          </w:p>
        </w:tc>
        <w:tc>
          <w:tcPr>
            <w:tcW w:w="1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19.02.</w:t>
            </w:r>
          </w:p>
        </w:tc>
        <w:tc>
          <w:tcPr>
            <w:tcW w:w="7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48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89.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Как Илья из Мурома богатырем стал (Былина)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20.02.</w:t>
            </w:r>
          </w:p>
        </w:tc>
        <w:tc>
          <w:tcPr>
            <w:tcW w:w="7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39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90.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Как Илья из Мурома богатырем стал (Былина)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21.02.</w:t>
            </w:r>
          </w:p>
        </w:tc>
        <w:tc>
          <w:tcPr>
            <w:tcW w:w="7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60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91.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Как Илья из Мурома богатырем стал (Былина)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25.01.</w:t>
            </w:r>
          </w:p>
        </w:tc>
        <w:tc>
          <w:tcPr>
            <w:tcW w:w="7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48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92.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Л. Толстой «Как боролся русский богатырь».</w:t>
            </w:r>
          </w:p>
        </w:tc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</w:t>
            </w:r>
          </w:p>
        </w:tc>
        <w:tc>
          <w:tcPr>
            <w:tcW w:w="1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26.02.</w:t>
            </w:r>
          </w:p>
        </w:tc>
        <w:tc>
          <w:tcPr>
            <w:tcW w:w="7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8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93.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Л. Толстой «Как боролся русский богатырь».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27.02.</w:t>
            </w:r>
          </w:p>
        </w:tc>
        <w:tc>
          <w:tcPr>
            <w:tcW w:w="7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7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94.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Внеклассное чтение 14. Рассказы о защитниках Отечества.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28.02.</w:t>
            </w:r>
          </w:p>
        </w:tc>
        <w:tc>
          <w:tcPr>
            <w:tcW w:w="7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7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95.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По О. Орлову «К неведомым берегам».</w:t>
            </w:r>
          </w:p>
        </w:tc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</w:t>
            </w:r>
          </w:p>
          <w:p w:rsidR="00FA1684" w:rsidRPr="00835707" w:rsidRDefault="00835707" w:rsidP="00835707">
            <w:r w:rsidRPr="00835707">
              <w:t>4</w:t>
            </w:r>
          </w:p>
        </w:tc>
        <w:tc>
          <w:tcPr>
            <w:tcW w:w="1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04.03.</w:t>
            </w:r>
          </w:p>
        </w:tc>
        <w:tc>
          <w:tcPr>
            <w:tcW w:w="7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30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96.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По О. Орлову «К неведомым берегам».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05.03.</w:t>
            </w:r>
          </w:p>
        </w:tc>
        <w:tc>
          <w:tcPr>
            <w:tcW w:w="7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30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97.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По О. Орлову «К неведомым берегам».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06.03.</w:t>
            </w:r>
          </w:p>
        </w:tc>
        <w:tc>
          <w:tcPr>
            <w:tcW w:w="7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51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98.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По О. Орлову «К неведомым берегам».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07.03.</w:t>
            </w:r>
          </w:p>
        </w:tc>
        <w:tc>
          <w:tcPr>
            <w:tcW w:w="7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51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99. 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По Г. Черненко «Русский «паровой </w:t>
            </w:r>
            <w:proofErr w:type="spellStart"/>
            <w:r w:rsidRPr="00835707">
              <w:t>дилижанец</w:t>
            </w:r>
            <w:proofErr w:type="spellEnd"/>
            <w:r w:rsidRPr="00835707">
              <w:t>».</w:t>
            </w:r>
          </w:p>
        </w:tc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2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11.03.</w:t>
            </w:r>
          </w:p>
        </w:tc>
        <w:tc>
          <w:tcPr>
            <w:tcW w:w="7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85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100. 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 xml:space="preserve">По Г. Черненко «Русский «паровой </w:t>
            </w:r>
            <w:proofErr w:type="spellStart"/>
            <w:r w:rsidRPr="00835707">
              <w:t>дилижанец</w:t>
            </w:r>
            <w:proofErr w:type="spellEnd"/>
            <w:r w:rsidRPr="00835707">
              <w:t>».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12.03.</w:t>
            </w:r>
          </w:p>
        </w:tc>
        <w:tc>
          <w:tcPr>
            <w:tcW w:w="7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7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lastRenderedPageBreak/>
              <w:t>101.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Пословицы, поговорки, загадки, кроссворды о мире и войне.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13.03.</w:t>
            </w:r>
          </w:p>
        </w:tc>
        <w:tc>
          <w:tcPr>
            <w:tcW w:w="7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7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102.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Внеклассное чтение 15. Русские народные сказки.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14.03.</w:t>
            </w:r>
          </w:p>
        </w:tc>
        <w:tc>
          <w:tcPr>
            <w:tcW w:w="7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103</w:t>
            </w:r>
            <w:r w:rsidRPr="00835707">
              <w:rPr>
                <w:b/>
                <w:bCs/>
              </w:rPr>
              <w:t>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Обобщающий урок по </w:t>
            </w:r>
            <w:proofErr w:type="spellStart"/>
            <w:r w:rsidRPr="00835707">
              <w:t>теме:«На</w:t>
            </w:r>
            <w:proofErr w:type="spellEnd"/>
            <w:r w:rsidRPr="00835707">
              <w:t xml:space="preserve"> пользу и славу </w:t>
            </w:r>
            <w:proofErr w:type="spellStart"/>
            <w:r w:rsidRPr="00835707">
              <w:t>Отечества»Тестирование</w:t>
            </w:r>
            <w:proofErr w:type="spellEnd"/>
            <w:r w:rsidRPr="00835707">
              <w:t xml:space="preserve"> по теме.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18.03.</w:t>
            </w:r>
          </w:p>
        </w:tc>
        <w:tc>
          <w:tcPr>
            <w:tcW w:w="7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85"/>
        </w:trPr>
        <w:tc>
          <w:tcPr>
            <w:tcW w:w="9075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rPr>
                <w:b/>
                <w:bCs/>
              </w:rPr>
              <w:t>Раздел №7: «В окно повеяло весною…» - 17часов.</w:t>
            </w:r>
          </w:p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82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104.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Народная песенка</w:t>
            </w:r>
          </w:p>
          <w:p w:rsidR="00FA1684" w:rsidRPr="00835707" w:rsidRDefault="00835707" w:rsidP="00835707">
            <w:r w:rsidRPr="00835707">
              <w:t xml:space="preserve">А. Плещеев «Весна». </w:t>
            </w:r>
            <w:proofErr w:type="spellStart"/>
            <w:r w:rsidRPr="00835707">
              <w:t>А.Майков</w:t>
            </w:r>
            <w:proofErr w:type="spellEnd"/>
            <w:r w:rsidRPr="00835707">
              <w:t xml:space="preserve"> Ласточка примчалась».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1</w:t>
            </w:r>
          </w:p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19.03.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105.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К. Ушинский «Ласточка».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20.03.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106.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А.Н. Толстой «Весенние ручьи».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21.03.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107.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Внеклассное чтение 16.Короткие рассказы о весне, о маме.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01.04.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proofErr w:type="spellStart"/>
            <w:r w:rsidRPr="00835707">
              <w:rPr>
                <w:b/>
                <w:bCs/>
              </w:rPr>
              <w:t>IVчетверть</w:t>
            </w:r>
            <w:proofErr w:type="spellEnd"/>
            <w:r w:rsidRPr="00835707">
              <w:rPr>
                <w:b/>
                <w:bCs/>
              </w:rPr>
              <w:t>.</w:t>
            </w:r>
          </w:p>
        </w:tc>
      </w:tr>
      <w:tr w:rsidR="00835707" w:rsidRPr="00835707" w:rsidTr="005C44E9">
        <w:trPr>
          <w:trHeight w:val="34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     108.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По Б. Житкову «Наводнение».</w:t>
            </w:r>
          </w:p>
        </w:tc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02.04.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19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     109.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По </w:t>
            </w:r>
            <w:proofErr w:type="spellStart"/>
            <w:r w:rsidRPr="00835707">
              <w:t>Б.Житкову</w:t>
            </w:r>
            <w:proofErr w:type="spellEnd"/>
            <w:r w:rsidRPr="00835707">
              <w:t xml:space="preserve"> «Наводнение».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03.04.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     110.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С. Прокофьева «Подарки весны».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05.04.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     111.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В. Берестов «Праздник мам».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08.04.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30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     112.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Н. Сладков «Ивовый пир».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09.04.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4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      113.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proofErr w:type="spellStart"/>
            <w:r w:rsidRPr="00835707">
              <w:t>В.Сафронова</w:t>
            </w:r>
            <w:proofErr w:type="spellEnd"/>
            <w:r w:rsidRPr="00835707">
              <w:t xml:space="preserve"> «Весна».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10.04.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114.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Внеклассное чтение 17. </w:t>
            </w:r>
            <w:proofErr w:type="spellStart"/>
            <w:r w:rsidRPr="00835707">
              <w:t>А.Платонов</w:t>
            </w:r>
            <w:proofErr w:type="spellEnd"/>
            <w:r w:rsidRPr="00835707">
              <w:t xml:space="preserve"> «Умная внучка»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11.04.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33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115.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По В. Воскобойникову «Боец бытового отряда».</w:t>
            </w:r>
          </w:p>
        </w:tc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</w:t>
            </w:r>
          </w:p>
          <w:p w:rsidR="00835707" w:rsidRPr="00835707" w:rsidRDefault="00835707" w:rsidP="00835707">
            <w:r w:rsidRPr="00835707">
              <w:t>2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15.04.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    116.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По В. Воскобойникову «Боец бытового отряда».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16.04.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    117.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Пословицы, поговорки, загадки, кроссворды о весне.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17.04.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    118.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Обобщающий урок по теме «В окно повеяло весною…».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18.05.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lastRenderedPageBreak/>
              <w:t>    119.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Внеклассное чтение 18.А. Чехов «Весною»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22.04.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rPr>
          <w:trHeight w:val="285"/>
        </w:trPr>
        <w:tc>
          <w:tcPr>
            <w:tcW w:w="9075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rPr>
                <w:b/>
                <w:bCs/>
              </w:rPr>
              <w:t>Раздел №8: «Видно, люди не напрасно называют лето красным» - 17 часов.</w:t>
            </w:r>
          </w:p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   120.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Н. Греков «Летом». </w:t>
            </w:r>
            <w:proofErr w:type="spellStart"/>
            <w:r w:rsidRPr="00835707">
              <w:t>С.Прокофьев</w:t>
            </w:r>
            <w:proofErr w:type="spellEnd"/>
            <w:r w:rsidRPr="00835707">
              <w:t xml:space="preserve"> «Подарки лета».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23.04.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   121.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По Э. </w:t>
            </w:r>
            <w:proofErr w:type="spellStart"/>
            <w:r w:rsidRPr="00835707">
              <w:t>Шиму</w:t>
            </w:r>
            <w:proofErr w:type="spellEnd"/>
            <w:r w:rsidRPr="00835707">
              <w:t xml:space="preserve"> «Кто сажает подсолнухи».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24.04.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122.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По </w:t>
            </w:r>
            <w:proofErr w:type="spellStart"/>
            <w:r w:rsidRPr="00835707">
              <w:t>А.Смирнову</w:t>
            </w:r>
            <w:proofErr w:type="spellEnd"/>
            <w:r w:rsidRPr="00835707">
              <w:t xml:space="preserve"> «Малина».</w:t>
            </w:r>
          </w:p>
        </w:tc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2</w:t>
            </w:r>
          </w:p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25.04.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123.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 xml:space="preserve">По </w:t>
            </w:r>
            <w:proofErr w:type="spellStart"/>
            <w:r w:rsidRPr="00835707">
              <w:t>А.Смирнову</w:t>
            </w:r>
            <w:proofErr w:type="spellEnd"/>
            <w:r w:rsidRPr="00835707">
              <w:t xml:space="preserve"> «Малина».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43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124.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По С. Иванову «Позвольте вас пригласить на танец».</w:t>
            </w:r>
          </w:p>
        </w:tc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29.04.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54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125.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По С. Иванову «Позвольте вас пригласить на танец».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30.04.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52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126.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По С. Иванову «Позвольте вас пригласить на танец».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06.05.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390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127.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Внеклассное чтение 19. Короткие рассказы про лето, каникулы.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07.05.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128.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Чтение на время и проверка техники чтения.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08.05.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129.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По В. Астафьеву «</w:t>
            </w:r>
            <w:proofErr w:type="spellStart"/>
            <w:r w:rsidRPr="00835707">
              <w:t>Стрижонок</w:t>
            </w:r>
            <w:proofErr w:type="spellEnd"/>
            <w:r w:rsidRPr="00835707">
              <w:t xml:space="preserve"> Скрип» (отрывок).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13.05.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49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130.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По В. Астафьеву «</w:t>
            </w:r>
            <w:proofErr w:type="spellStart"/>
            <w:r w:rsidRPr="00835707">
              <w:t>Стрижонок</w:t>
            </w:r>
            <w:proofErr w:type="spellEnd"/>
            <w:r w:rsidRPr="00835707">
              <w:t xml:space="preserve"> Скрип» (отрывок).</w:t>
            </w:r>
          </w:p>
        </w:tc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14.05.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5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131.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По В. Астафьеву «</w:t>
            </w:r>
            <w:proofErr w:type="spellStart"/>
            <w:r w:rsidRPr="00835707">
              <w:t>Стрижонок</w:t>
            </w:r>
            <w:proofErr w:type="spellEnd"/>
            <w:r w:rsidRPr="00835707">
              <w:t xml:space="preserve"> Скрип» (отрывок).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15.05.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82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132.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По В. Астафьеву «</w:t>
            </w:r>
            <w:r w:rsidR="00305E77">
              <w:t xml:space="preserve"> </w:t>
            </w:r>
            <w:proofErr w:type="spellStart"/>
            <w:r w:rsidRPr="00835707">
              <w:t>Стрижонок</w:t>
            </w:r>
            <w:proofErr w:type="spellEnd"/>
            <w:r w:rsidR="00305E77">
              <w:t xml:space="preserve"> </w:t>
            </w:r>
            <w:r w:rsidRPr="00835707">
              <w:t xml:space="preserve"> Скрип» (отрывок).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/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16.05.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133.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Вс. Рождественский «Одуванчик».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20.05.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134.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Пословицы, поговорки, загадки, кроссворды о лете.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21.05.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135.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Обобщающий урок по теме:</w:t>
            </w:r>
            <w:r w:rsidR="00305E77">
              <w:t xml:space="preserve"> </w:t>
            </w:r>
            <w:r w:rsidRPr="00835707">
              <w:t>«Видно, люди не напрасно называют лето красным»</w:t>
            </w:r>
            <w:r w:rsidR="00305E77">
              <w:t xml:space="preserve"> </w:t>
            </w:r>
            <w:r w:rsidRPr="00835707">
              <w:t>Тестирование по теме.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22.05.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5C44E9">
        <w:trPr>
          <w:trHeight w:val="285"/>
        </w:trPr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136.</w:t>
            </w:r>
          </w:p>
        </w:tc>
        <w:tc>
          <w:tcPr>
            <w:tcW w:w="4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pPr>
              <w:rPr>
                <w:b/>
                <w:bCs/>
              </w:rPr>
            </w:pPr>
            <w:r w:rsidRPr="00835707">
              <w:rPr>
                <w:b/>
                <w:bCs/>
              </w:rPr>
              <w:t xml:space="preserve">Внеклассное чтение 20. В.М. Гаршин </w:t>
            </w:r>
            <w:r w:rsidRPr="00835707">
              <w:rPr>
                <w:b/>
                <w:bCs/>
              </w:rPr>
              <w:lastRenderedPageBreak/>
              <w:t>«Лягушка-путешественница»</w:t>
            </w:r>
          </w:p>
        </w:tc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lastRenderedPageBreak/>
              <w:t>1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23.05.</w:t>
            </w:r>
          </w:p>
        </w:tc>
        <w:tc>
          <w:tcPr>
            <w:tcW w:w="10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684" w:rsidRPr="00835707" w:rsidRDefault="00835707" w:rsidP="00835707">
            <w:r w:rsidRPr="00835707">
              <w:t> </w:t>
            </w:r>
          </w:p>
        </w:tc>
      </w:tr>
      <w:tr w:rsidR="00835707" w:rsidRPr="00835707" w:rsidTr="0083570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5707" w:rsidRPr="00835707" w:rsidRDefault="00835707" w:rsidP="00835707">
            <w:r w:rsidRPr="00835707">
              <w:t> </w:t>
            </w:r>
          </w:p>
        </w:tc>
      </w:tr>
    </w:tbl>
    <w:p w:rsidR="005C44E9" w:rsidRPr="005C44E9" w:rsidRDefault="005C44E9" w:rsidP="005C44E9">
      <w:pPr>
        <w:rPr>
          <w:lang w:val="en-US"/>
        </w:rPr>
      </w:pPr>
      <w:r w:rsidRPr="005C44E9">
        <w:br/>
      </w:r>
    </w:p>
    <w:p w:rsidR="005C44E9" w:rsidRPr="005C44E9" w:rsidRDefault="005C44E9" w:rsidP="005C44E9">
      <w:r w:rsidRPr="005C44E9">
        <w:rPr>
          <w:b/>
          <w:bCs/>
        </w:rPr>
        <w:t>Перечень учебно-методического обеспечения</w:t>
      </w:r>
      <w:r w:rsidRPr="005C44E9">
        <w:br/>
      </w:r>
      <w:r w:rsidRPr="005C44E9">
        <w:rPr>
          <w:b/>
          <w:bCs/>
        </w:rPr>
        <w:t>Учебно-методическая литература для учащихся:</w:t>
      </w:r>
    </w:p>
    <w:p w:rsidR="005C44E9" w:rsidRPr="005C44E9" w:rsidRDefault="005C44E9" w:rsidP="005C44E9">
      <w:pPr>
        <w:numPr>
          <w:ilvl w:val="1"/>
          <w:numId w:val="1"/>
        </w:numPr>
      </w:pPr>
      <w:r w:rsidRPr="005C44E9">
        <w:t>Уч</w:t>
      </w:r>
      <w:r>
        <w:t>ебник «Чтение</w:t>
      </w:r>
      <w:r w:rsidRPr="005C44E9">
        <w:t>» автора С.Ю. Ильиной, Л.В. Матвеевой, издательства «Просвещение», 2016</w:t>
      </w:r>
      <w:r>
        <w:t xml:space="preserve"> </w:t>
      </w:r>
      <w:r w:rsidRPr="005C44E9">
        <w:t>год выпуска.</w:t>
      </w:r>
    </w:p>
    <w:p w:rsidR="005C44E9" w:rsidRPr="005C44E9" w:rsidRDefault="005C44E9" w:rsidP="00305E77">
      <w:r w:rsidRPr="005C44E9">
        <w:t> </w:t>
      </w:r>
    </w:p>
    <w:p w:rsidR="006A01D3" w:rsidRPr="00305E77" w:rsidRDefault="006A01D3" w:rsidP="006A01D3">
      <w:pPr>
        <w:spacing w:before="240" w:line="240" w:lineRule="auto"/>
        <w:jc w:val="center"/>
        <w:rPr>
          <w:rFonts w:ascii="Times New Roman" w:hAnsi="Times New Roman" w:cs="Times New Roman"/>
          <w:b/>
        </w:rPr>
      </w:pPr>
      <w:r w:rsidRPr="00305E77">
        <w:rPr>
          <w:rFonts w:ascii="Times New Roman" w:hAnsi="Times New Roman" w:cs="Times New Roman"/>
          <w:b/>
        </w:rPr>
        <w:t>Описание материально – технического обеспечения образовательного процесса</w:t>
      </w:r>
    </w:p>
    <w:p w:rsidR="006A01D3" w:rsidRPr="00305E77" w:rsidRDefault="006A01D3" w:rsidP="006A01D3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</w:rPr>
      </w:pPr>
      <w:r w:rsidRPr="00305E77">
        <w:rPr>
          <w:rFonts w:ascii="Times New Roman" w:eastAsia="Times New Roman" w:hAnsi="Times New Roman" w:cs="Times New Roman"/>
        </w:rPr>
        <w:t>Для реализации программного содержания используются следующие  </w:t>
      </w:r>
      <w:proofErr w:type="spellStart"/>
      <w:r w:rsidRPr="00305E77">
        <w:rPr>
          <w:rFonts w:ascii="Times New Roman" w:eastAsia="Times New Roman" w:hAnsi="Times New Roman" w:cs="Times New Roman"/>
        </w:rPr>
        <w:t>учебно</w:t>
      </w:r>
      <w:proofErr w:type="spellEnd"/>
      <w:r w:rsidRPr="00305E77">
        <w:rPr>
          <w:rFonts w:ascii="Times New Roman" w:eastAsia="Times New Roman" w:hAnsi="Times New Roman" w:cs="Times New Roman"/>
        </w:rPr>
        <w:t xml:space="preserve"> - методические  и технические средства обучения:</w:t>
      </w:r>
    </w:p>
    <w:p w:rsidR="006A01D3" w:rsidRPr="00305E77" w:rsidRDefault="006A01D3" w:rsidP="006A01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305E77">
        <w:rPr>
          <w:rFonts w:ascii="Times New Roman" w:eastAsia="Times New Roman" w:hAnsi="Times New Roman" w:cs="Times New Roman"/>
        </w:rPr>
        <w:t>Иллюстрации, таблицы  (демонстрирующие готовые изображения,  методику их получения);</w:t>
      </w:r>
    </w:p>
    <w:p w:rsidR="006A01D3" w:rsidRPr="00305E77" w:rsidRDefault="006A01D3" w:rsidP="006A01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305E77">
        <w:rPr>
          <w:rFonts w:ascii="Times New Roman" w:eastAsia="Times New Roman" w:hAnsi="Times New Roman" w:cs="Times New Roman"/>
        </w:rPr>
        <w:t xml:space="preserve">Трафареты;  </w:t>
      </w:r>
    </w:p>
    <w:p w:rsidR="006A01D3" w:rsidRPr="00305E77" w:rsidRDefault="006A01D3" w:rsidP="006A01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305E77">
        <w:rPr>
          <w:rFonts w:ascii="Times New Roman" w:eastAsia="Times New Roman" w:hAnsi="Times New Roman" w:cs="Times New Roman"/>
        </w:rPr>
        <w:t>Учебные модели;</w:t>
      </w:r>
    </w:p>
    <w:p w:rsidR="006A01D3" w:rsidRPr="00305E77" w:rsidRDefault="006A01D3" w:rsidP="006A01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305E77">
        <w:rPr>
          <w:rFonts w:ascii="Times New Roman" w:eastAsia="Times New Roman" w:hAnsi="Times New Roman" w:cs="Times New Roman"/>
        </w:rPr>
        <w:t>DVD-фильмы;</w:t>
      </w:r>
    </w:p>
    <w:p w:rsidR="006A01D3" w:rsidRPr="00305E77" w:rsidRDefault="006A01D3" w:rsidP="006A01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305E77">
        <w:rPr>
          <w:rFonts w:ascii="Times New Roman" w:eastAsia="Times New Roman" w:hAnsi="Times New Roman" w:cs="Times New Roman"/>
        </w:rPr>
        <w:t>Раздаточные карточки;</w:t>
      </w:r>
    </w:p>
    <w:p w:rsidR="006A01D3" w:rsidRPr="00305E77" w:rsidRDefault="006A01D3" w:rsidP="006A01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305E77">
        <w:rPr>
          <w:rFonts w:ascii="Times New Roman" w:eastAsia="Times New Roman" w:hAnsi="Times New Roman" w:cs="Times New Roman"/>
        </w:rPr>
        <w:t> Проектор;</w:t>
      </w:r>
    </w:p>
    <w:p w:rsidR="006A01D3" w:rsidRPr="00305E77" w:rsidRDefault="006A01D3" w:rsidP="006A01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305E77">
        <w:rPr>
          <w:rFonts w:ascii="Times New Roman" w:eastAsia="Times New Roman" w:hAnsi="Times New Roman" w:cs="Times New Roman"/>
        </w:rPr>
        <w:t> Графический планшет;</w:t>
      </w:r>
    </w:p>
    <w:p w:rsidR="006A01D3" w:rsidRPr="00305E77" w:rsidRDefault="006A01D3" w:rsidP="006A01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305E77">
        <w:rPr>
          <w:rFonts w:ascii="Times New Roman" w:eastAsia="Times New Roman" w:hAnsi="Times New Roman" w:cs="Times New Roman"/>
        </w:rPr>
        <w:t xml:space="preserve">Мультимедийные образовательные программы </w:t>
      </w:r>
    </w:p>
    <w:p w:rsidR="006A01D3" w:rsidRPr="00305E77" w:rsidRDefault="006A01D3" w:rsidP="006A01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305E77">
        <w:rPr>
          <w:rFonts w:ascii="Times New Roman" w:eastAsia="Times New Roman" w:hAnsi="Times New Roman" w:cs="Times New Roman"/>
        </w:rPr>
        <w:t>ЦОР;</w:t>
      </w:r>
    </w:p>
    <w:p w:rsidR="006A01D3" w:rsidRPr="00305E77" w:rsidRDefault="006A01D3" w:rsidP="006A01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305E77">
        <w:rPr>
          <w:rFonts w:ascii="Times New Roman" w:eastAsia="Times New Roman" w:hAnsi="Times New Roman" w:cs="Times New Roman"/>
        </w:rPr>
        <w:t> Компьютер.</w:t>
      </w:r>
    </w:p>
    <w:p w:rsidR="006A01D3" w:rsidRPr="00305E77" w:rsidRDefault="006A01D3" w:rsidP="006A01D3">
      <w:pPr>
        <w:numPr>
          <w:ilvl w:val="0"/>
          <w:numId w:val="3"/>
        </w:numPr>
        <w:spacing w:after="0" w:line="240" w:lineRule="auto"/>
        <w:rPr>
          <w:rFonts w:ascii="Times New Roman" w:eastAsiaTheme="minorEastAsia" w:hAnsi="Times New Roman" w:cs="Times New Roman"/>
        </w:rPr>
      </w:pPr>
      <w:r w:rsidRPr="00305E77">
        <w:rPr>
          <w:rFonts w:ascii="Times New Roman" w:hAnsi="Times New Roman" w:cs="Times New Roman"/>
        </w:rPr>
        <w:t>Раздаточный материал</w:t>
      </w:r>
    </w:p>
    <w:p w:rsidR="006A01D3" w:rsidRPr="00305E77" w:rsidRDefault="006A01D3" w:rsidP="006A01D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305E77">
        <w:rPr>
          <w:rFonts w:ascii="Times New Roman" w:hAnsi="Times New Roman" w:cs="Times New Roman"/>
        </w:rPr>
        <w:t xml:space="preserve"> Таблицы</w:t>
      </w:r>
    </w:p>
    <w:p w:rsidR="006A01D3" w:rsidRPr="00305E77" w:rsidRDefault="006A01D3" w:rsidP="006A01D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305E77">
        <w:rPr>
          <w:rFonts w:ascii="Times New Roman" w:hAnsi="Times New Roman" w:cs="Times New Roman"/>
        </w:rPr>
        <w:t xml:space="preserve"> Схемы </w:t>
      </w:r>
    </w:p>
    <w:p w:rsidR="006A01D3" w:rsidRPr="00305E77" w:rsidRDefault="006A01D3" w:rsidP="006A01D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305E77">
        <w:rPr>
          <w:rFonts w:ascii="Times New Roman" w:hAnsi="Times New Roman" w:cs="Times New Roman"/>
        </w:rPr>
        <w:t xml:space="preserve"> Картинки</w:t>
      </w:r>
    </w:p>
    <w:p w:rsidR="006A01D3" w:rsidRPr="00305E77" w:rsidRDefault="006A01D3" w:rsidP="006A01D3"/>
    <w:p w:rsidR="009A6F9E" w:rsidRDefault="009A6F9E"/>
    <w:sectPr w:rsidR="009A6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92694"/>
    <w:multiLevelType w:val="multilevel"/>
    <w:tmpl w:val="7C32F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59294D"/>
    <w:multiLevelType w:val="multilevel"/>
    <w:tmpl w:val="359E579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055CD4"/>
    <w:multiLevelType w:val="multilevel"/>
    <w:tmpl w:val="E312C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A47"/>
    <w:rsid w:val="00130939"/>
    <w:rsid w:val="001618FD"/>
    <w:rsid w:val="00242211"/>
    <w:rsid w:val="00305E77"/>
    <w:rsid w:val="003500EE"/>
    <w:rsid w:val="00414687"/>
    <w:rsid w:val="00431A47"/>
    <w:rsid w:val="005C44E9"/>
    <w:rsid w:val="006A01D3"/>
    <w:rsid w:val="006F7A0A"/>
    <w:rsid w:val="00835707"/>
    <w:rsid w:val="00837600"/>
    <w:rsid w:val="009A6F9E"/>
    <w:rsid w:val="00A41E76"/>
    <w:rsid w:val="00A73CC8"/>
    <w:rsid w:val="00FA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A660A"/>
  <w15:docId w15:val="{5E86C3A5-E698-403D-9E77-FF43D979B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3570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357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35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707"/>
    <w:rPr>
      <w:b/>
      <w:bCs/>
    </w:rPr>
  </w:style>
  <w:style w:type="character" w:styleId="a5">
    <w:name w:val="Emphasis"/>
    <w:basedOn w:val="a0"/>
    <w:uiPriority w:val="20"/>
    <w:qFormat/>
    <w:rsid w:val="008357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19</Pages>
  <Words>4746</Words>
  <Characters>27058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эдуардо</dc:creator>
  <cp:lastModifiedBy>KREZ N1402W</cp:lastModifiedBy>
  <cp:revision>9</cp:revision>
  <dcterms:created xsi:type="dcterms:W3CDTF">2018-03-30T14:24:00Z</dcterms:created>
  <dcterms:modified xsi:type="dcterms:W3CDTF">2018-06-23T15:14:00Z</dcterms:modified>
</cp:coreProperties>
</file>