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66" w:rsidRPr="00C674B6" w:rsidRDefault="004D3466" w:rsidP="004D3466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4D3466" w:rsidRPr="00C674B6" w:rsidRDefault="00A459CB" w:rsidP="004D3466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.2pt;margin-top:25.85pt;width:203.75pt;height:33.05pt;z-index:251661312;mso-width-percent:400;mso-height-percent:200;mso-width-percent:400;mso-height-percent:200;mso-width-relative:margin;mso-height-relative:margin" stroked="f">
            <v:textbox style="mso-next-textbox:#_x0000_s1027;mso-fit-shape-to-text:t">
              <w:txbxContent>
                <w:p w:rsidR="00EF7FA1" w:rsidRPr="0061669E" w:rsidRDefault="00EF7FA1" w:rsidP="009E13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74B6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202" style="position:absolute;left:0;text-align:left;margin-left:303.05pt;margin-top:67.5pt;width:203.25pt;height:141.5pt;z-index:251664384;mso-width-percent:400;mso-height-percent:200;mso-width-percent:400;mso-height-percent:200;mso-width-relative:margin;mso-height-relative:margin" stroked="f">
            <v:textbox style="mso-next-textbox:#_x0000_s1030;mso-fit-shape-to-text:t">
              <w:txbxContent>
                <w:p w:rsidR="004D3466" w:rsidRPr="004B0A5D" w:rsidRDefault="004D3466" w:rsidP="004D34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D3466" w:rsidRPr="00C674B6">
        <w:rPr>
          <w:rFonts w:ascii="Times New Roman" w:hAnsi="Times New Roman" w:cs="Times New Roman"/>
          <w:sz w:val="24"/>
          <w:szCs w:val="24"/>
        </w:rPr>
        <w:t>ПО ПРЕДМЕТУ "РАЗВИТИЕ РЕЧИ"  3 КЛАСС</w:t>
      </w:r>
    </w:p>
    <w:p w:rsidR="009E1352" w:rsidRPr="00C674B6" w:rsidRDefault="009E1352" w:rsidP="009E13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352" w:rsidRPr="00C674B6" w:rsidRDefault="00A459CB" w:rsidP="00C674B6">
      <w:pPr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202" style="position:absolute;margin-left:303.05pt;margin-top:19pt;width:203.25pt;height:58.8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EF7FA1" w:rsidRPr="0061669E" w:rsidRDefault="00EF7FA1" w:rsidP="009E13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E1352" w:rsidRPr="00C674B6" w:rsidRDefault="009E1352" w:rsidP="004D3466">
      <w:pPr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A012B" w:rsidRPr="00C674B6" w:rsidRDefault="00FA012B" w:rsidP="00FA012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          Ра</w:t>
      </w:r>
      <w:r w:rsidR="004A2EF4" w:rsidRPr="00C674B6">
        <w:rPr>
          <w:rFonts w:ascii="Times New Roman" w:eastAsia="Times New Roman" w:hAnsi="Times New Roman" w:cs="Times New Roman"/>
          <w:sz w:val="24"/>
          <w:szCs w:val="24"/>
        </w:rPr>
        <w:t>бочая программа по  развитию речи</w:t>
      </w:r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для 3 класса составлена на основе образовательной  п</w:t>
      </w:r>
      <w:r w:rsidR="004A2EF4" w:rsidRPr="00C674B6">
        <w:rPr>
          <w:rFonts w:ascii="Times New Roman" w:eastAsia="Times New Roman" w:hAnsi="Times New Roman" w:cs="Times New Roman"/>
          <w:sz w:val="24"/>
          <w:szCs w:val="24"/>
        </w:rPr>
        <w:t>рограммы  под редакцией В.В.Воронковой (2015</w:t>
      </w:r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год). </w:t>
      </w:r>
    </w:p>
    <w:p w:rsidR="00FA012B" w:rsidRPr="00C674B6" w:rsidRDefault="00737C93" w:rsidP="00A64C8D">
      <w:pPr>
        <w:shd w:val="clear" w:color="auto" w:fill="FFFFFF"/>
        <w:spacing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     Программа рассчитана на 68</w:t>
      </w:r>
      <w:r w:rsidR="00FA012B" w:rsidRPr="00C674B6">
        <w:rPr>
          <w:rFonts w:ascii="Times New Roman" w:eastAsia="Times New Roman" w:hAnsi="Times New Roman" w:cs="Times New Roman"/>
          <w:sz w:val="24"/>
          <w:szCs w:val="24"/>
        </w:rPr>
        <w:t xml:space="preserve"> часов,  в том числе на экскурсии.</w:t>
      </w:r>
    </w:p>
    <w:p w:rsidR="00FA012B" w:rsidRPr="00C674B6" w:rsidRDefault="00FA012B" w:rsidP="00A64C8D">
      <w:pPr>
        <w:shd w:val="clear" w:color="auto" w:fill="FFFFFF"/>
        <w:spacing w:line="240" w:lineRule="auto"/>
        <w:ind w:right="5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674B6">
        <w:rPr>
          <w:rFonts w:ascii="Times New Roman" w:eastAsia="Times New Roman" w:hAnsi="Times New Roman" w:cs="Times New Roman"/>
          <w:sz w:val="24"/>
          <w:szCs w:val="24"/>
        </w:rPr>
        <w:t>Цель: пропедевтика формирования естествоведческих знаний</w:t>
      </w:r>
      <w:r w:rsidR="00A64C8D" w:rsidRPr="00C674B6">
        <w:rPr>
          <w:rFonts w:ascii="Times New Roman" w:eastAsia="Times New Roman" w:hAnsi="Times New Roman" w:cs="Times New Roman"/>
          <w:sz w:val="24"/>
          <w:szCs w:val="24"/>
        </w:rPr>
        <w:t xml:space="preserve"> и развитие у учащихся понятийного мышления на основе сведений о живой и неживой природе. </w:t>
      </w:r>
    </w:p>
    <w:p w:rsidR="004A2EF4" w:rsidRPr="00C674B6" w:rsidRDefault="004A2EF4" w:rsidP="004A2EF4">
      <w:pPr>
        <w:shd w:val="clear" w:color="auto" w:fill="FFFFFF"/>
        <w:spacing w:line="24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</w:p>
    <w:p w:rsidR="00A64C8D" w:rsidRPr="00C674B6" w:rsidRDefault="00A64C8D" w:rsidP="00A64C8D">
      <w:pPr>
        <w:shd w:val="clear" w:color="auto" w:fill="FFFFFF"/>
        <w:spacing w:line="240" w:lineRule="auto"/>
        <w:ind w:right="5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Третий год обучения продолжает работу, начатую в первом и втором классах и решает следующие </w:t>
      </w:r>
      <w:proofErr w:type="spellStart"/>
      <w:proofErr w:type="gramStart"/>
      <w:r w:rsidRPr="00C674B6"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- образовательные</w:t>
      </w:r>
      <w:proofErr w:type="gramEnd"/>
      <w:r w:rsidRPr="00C674B6">
        <w:rPr>
          <w:rFonts w:ascii="Times New Roman" w:eastAsia="Times New Roman" w:hAnsi="Times New Roman" w:cs="Times New Roman"/>
          <w:sz w:val="24"/>
          <w:szCs w:val="24"/>
        </w:rPr>
        <w:t xml:space="preserve"> и воспитательные задачи:</w:t>
      </w:r>
    </w:p>
    <w:p w:rsidR="00A64C8D" w:rsidRPr="00C674B6" w:rsidRDefault="00A64C8D" w:rsidP="00A64C8D">
      <w:pPr>
        <w:pStyle w:val="a4"/>
        <w:numPr>
          <w:ilvl w:val="0"/>
          <w:numId w:val="1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уточнить имеющиеся у детей представления о живой и неживой природе, дать  новые знания об основных ее элементах;</w:t>
      </w:r>
    </w:p>
    <w:p w:rsidR="00A64C8D" w:rsidRPr="00C674B6" w:rsidRDefault="00A64C8D" w:rsidP="00A64C8D">
      <w:pPr>
        <w:pStyle w:val="a4"/>
        <w:numPr>
          <w:ilvl w:val="0"/>
          <w:numId w:val="1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мира;</w:t>
      </w:r>
    </w:p>
    <w:p w:rsidR="00A64C8D" w:rsidRPr="00C674B6" w:rsidRDefault="00A64C8D" w:rsidP="00A64C8D">
      <w:pPr>
        <w:pStyle w:val="a4"/>
        <w:numPr>
          <w:ilvl w:val="0"/>
          <w:numId w:val="1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 xml:space="preserve">закрепить представления о Солнце как источнике света и тепла на Земле, </w:t>
      </w:r>
      <w:r w:rsidR="00982A83" w:rsidRPr="00C674B6">
        <w:rPr>
          <w:rFonts w:ascii="Times New Roman" w:hAnsi="Times New Roman" w:cs="Times New Roman"/>
          <w:sz w:val="24"/>
          <w:szCs w:val="24"/>
        </w:rPr>
        <w:t>уяснить роль Солнца как причины, обуславливающей смену времен года, его значение в жизни живой природы;</w:t>
      </w:r>
    </w:p>
    <w:p w:rsidR="00982A83" w:rsidRPr="00C674B6" w:rsidRDefault="00982A83" w:rsidP="00A64C8D">
      <w:pPr>
        <w:pStyle w:val="a4"/>
        <w:numPr>
          <w:ilvl w:val="0"/>
          <w:numId w:val="1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уточнить доступные учащимся сведения о воздухе и формирование представлений о роли и участии воздуха (кислорода) в жизни растений, животных и человека;</w:t>
      </w:r>
    </w:p>
    <w:p w:rsidR="00A64C8D" w:rsidRPr="00C674B6" w:rsidRDefault="00A64C8D" w:rsidP="00A64C8D">
      <w:pPr>
        <w:pStyle w:val="a4"/>
        <w:numPr>
          <w:ilvl w:val="0"/>
          <w:numId w:val="2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выработать умение наблюдать природные явления, сравнивать их, составлять устные описания, использовать в речи итоги наблюдений;</w:t>
      </w:r>
    </w:p>
    <w:p w:rsidR="00A64C8D" w:rsidRPr="00C674B6" w:rsidRDefault="00A64C8D" w:rsidP="00A64C8D">
      <w:pPr>
        <w:pStyle w:val="a4"/>
        <w:numPr>
          <w:ilvl w:val="0"/>
          <w:numId w:val="3"/>
        </w:numPr>
        <w:shd w:val="clear" w:color="auto" w:fill="auto"/>
        <w:spacing w:before="0" w:line="240" w:lineRule="auto"/>
        <w:ind w:left="724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сформировать знания учащихся о природе своего края;</w:t>
      </w:r>
    </w:p>
    <w:p w:rsidR="00A64C8D" w:rsidRPr="00C674B6" w:rsidRDefault="00A64C8D" w:rsidP="00A64C8D">
      <w:pPr>
        <w:pStyle w:val="a4"/>
        <w:numPr>
          <w:ilvl w:val="0"/>
          <w:numId w:val="3"/>
        </w:numPr>
        <w:shd w:val="clear" w:color="auto" w:fill="auto"/>
        <w:spacing w:before="0" w:line="240" w:lineRule="auto"/>
        <w:ind w:left="905" w:right="20" w:hanging="416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сформировать первоначальные сведения о природоохранной деятельности человека, научить учащихся бережному отношению к природе.</w:t>
      </w:r>
    </w:p>
    <w:p w:rsidR="00C72839" w:rsidRPr="00C674B6" w:rsidRDefault="00C72839" w:rsidP="00C72839">
      <w:pPr>
        <w:pStyle w:val="a4"/>
        <w:shd w:val="clear" w:color="auto" w:fill="auto"/>
        <w:spacing w:before="0" w:line="240" w:lineRule="auto"/>
        <w:ind w:left="905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2839" w:rsidRPr="00C674B6" w:rsidRDefault="004A2EF4" w:rsidP="00C72839">
      <w:pPr>
        <w:pStyle w:val="a4"/>
        <w:shd w:val="clear" w:color="auto" w:fill="auto"/>
        <w:spacing w:before="0" w:line="240" w:lineRule="auto"/>
        <w:ind w:left="142" w:right="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Знания по программе "Развитие речи</w:t>
      </w:r>
      <w:r w:rsidR="00C72839" w:rsidRPr="00C674B6">
        <w:rPr>
          <w:rFonts w:ascii="Times New Roman" w:hAnsi="Times New Roman" w:cs="Times New Roman"/>
          <w:sz w:val="24"/>
          <w:szCs w:val="24"/>
        </w:rPr>
        <w:t>" необходимо реализовывать на уроках развития устной речи, математики, чтения, рисования, ручного труда, а также найти им применение во внеурочное время.</w:t>
      </w:r>
    </w:p>
    <w:p w:rsidR="00982A83" w:rsidRPr="00C674B6" w:rsidRDefault="00982A83" w:rsidP="00982A83">
      <w:pPr>
        <w:pStyle w:val="a4"/>
        <w:shd w:val="clear" w:color="auto" w:fill="auto"/>
        <w:spacing w:before="0" w:line="240" w:lineRule="auto"/>
        <w:ind w:left="905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2A83" w:rsidRPr="00C674B6" w:rsidRDefault="00982A83" w:rsidP="00982A83">
      <w:pPr>
        <w:pStyle w:val="31"/>
        <w:shd w:val="clear" w:color="auto" w:fill="auto"/>
        <w:spacing w:after="203" w:line="240" w:lineRule="auto"/>
        <w:ind w:left="100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2"/>
      <w:r w:rsidRPr="00C674B6">
        <w:rPr>
          <w:rStyle w:val="30"/>
          <w:rFonts w:ascii="Times New Roman" w:hAnsi="Times New Roman" w:cs="Times New Roman"/>
          <w:b w:val="0"/>
          <w:sz w:val="24"/>
          <w:szCs w:val="24"/>
        </w:rPr>
        <w:t xml:space="preserve">Требования </w:t>
      </w:r>
      <w:bookmarkEnd w:id="0"/>
      <w:r w:rsidRPr="00C674B6">
        <w:rPr>
          <w:rStyle w:val="30"/>
          <w:rFonts w:ascii="Times New Roman" w:hAnsi="Times New Roman" w:cs="Times New Roman"/>
          <w:b w:val="0"/>
          <w:sz w:val="24"/>
          <w:szCs w:val="24"/>
        </w:rPr>
        <w:t xml:space="preserve">к уровню подготовки </w:t>
      </w:r>
      <w:proofErr w:type="gramStart"/>
      <w:r w:rsidRPr="00C674B6">
        <w:rPr>
          <w:rStyle w:val="30"/>
          <w:rFonts w:ascii="Times New Roman" w:hAnsi="Times New Roman" w:cs="Times New Roman"/>
          <w:b w:val="0"/>
          <w:sz w:val="24"/>
          <w:szCs w:val="24"/>
        </w:rPr>
        <w:t>обучающихся</w:t>
      </w:r>
      <w:proofErr w:type="gramEnd"/>
      <w:r w:rsidRPr="00C674B6">
        <w:rPr>
          <w:rStyle w:val="30"/>
          <w:rFonts w:ascii="Times New Roman" w:hAnsi="Times New Roman" w:cs="Times New Roman"/>
          <w:b w:val="0"/>
          <w:sz w:val="24"/>
          <w:szCs w:val="24"/>
        </w:rPr>
        <w:t>.</w:t>
      </w:r>
    </w:p>
    <w:p w:rsidR="00982A83" w:rsidRPr="00C674B6" w:rsidRDefault="00982A83" w:rsidP="00982A83">
      <w:pPr>
        <w:pStyle w:val="21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Учащиеся должны</w:t>
      </w:r>
      <w:r w:rsidRPr="00C674B6">
        <w:rPr>
          <w:rStyle w:val="20"/>
          <w:rFonts w:ascii="Times New Roman" w:hAnsi="Times New Roman" w:cs="Times New Roman"/>
          <w:sz w:val="24"/>
          <w:szCs w:val="24"/>
        </w:rPr>
        <w:t xml:space="preserve"> уметь:</w:t>
      </w:r>
    </w:p>
    <w:p w:rsidR="00982A83" w:rsidRPr="00C674B6" w:rsidRDefault="00982A83" w:rsidP="00982A83">
      <w:pPr>
        <w:pStyle w:val="21"/>
        <w:numPr>
          <w:ilvl w:val="0"/>
          <w:numId w:val="6"/>
        </w:numPr>
        <w:shd w:val="clear" w:color="auto" w:fill="auto"/>
        <w:tabs>
          <w:tab w:val="left" w:pos="390"/>
          <w:tab w:val="num" w:pos="543"/>
        </w:tabs>
        <w:spacing w:before="0" w:line="240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правильно называть изученные объекты и явления;</w:t>
      </w:r>
    </w:p>
    <w:p w:rsidR="00982A83" w:rsidRPr="00C674B6" w:rsidRDefault="00982A83" w:rsidP="00982A83">
      <w:pPr>
        <w:pStyle w:val="21"/>
        <w:numPr>
          <w:ilvl w:val="0"/>
          <w:numId w:val="6"/>
        </w:numPr>
        <w:shd w:val="clear" w:color="auto" w:fill="auto"/>
        <w:tabs>
          <w:tab w:val="left" w:pos="386"/>
          <w:tab w:val="num" w:pos="543"/>
        </w:tabs>
        <w:spacing w:before="0" w:line="240" w:lineRule="auto"/>
        <w:ind w:right="16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сравнивать и различать растения сада и леса, деревья хвойные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 и лиственные, кустарники</w:t>
      </w:r>
      <w:proofErr w:type="gramStart"/>
      <w:r w:rsidRPr="00C674B6">
        <w:rPr>
          <w:rStyle w:val="22"/>
          <w:rFonts w:ascii="Times New Roman" w:hAnsi="Times New Roman" w:cs="Times New Roman"/>
          <w:sz w:val="24"/>
          <w:szCs w:val="24"/>
        </w:rPr>
        <w:t>,</w:t>
      </w:r>
      <w:r w:rsidRPr="00C674B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C674B6">
        <w:rPr>
          <w:rFonts w:ascii="Times New Roman" w:hAnsi="Times New Roman" w:cs="Times New Roman"/>
          <w:sz w:val="24"/>
          <w:szCs w:val="24"/>
        </w:rPr>
        <w:t>равы, ягоды, грибы, орехи, плоды и семена растений; названия наиболее распространенных деревьев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и кустарников своей местности;</w:t>
      </w:r>
    </w:p>
    <w:p w:rsidR="00982A83" w:rsidRPr="00C674B6" w:rsidRDefault="00982A83" w:rsidP="00982A83">
      <w:pPr>
        <w:pStyle w:val="21"/>
        <w:numPr>
          <w:ilvl w:val="0"/>
          <w:numId w:val="6"/>
        </w:numPr>
        <w:shd w:val="clear" w:color="auto" w:fill="auto"/>
        <w:tabs>
          <w:tab w:val="left" w:pos="543"/>
          <w:tab w:val="num" w:pos="724"/>
        </w:tabs>
        <w:spacing w:before="0" w:line="240" w:lineRule="auto"/>
        <w:ind w:right="16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сравнивать и различать диких и домашних животных и птиц, описывать их повадки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и </w:t>
      </w:r>
      <w:r w:rsidRPr="00C674B6">
        <w:rPr>
          <w:rFonts w:ascii="Times New Roman" w:hAnsi="Times New Roman" w:cs="Times New Roman"/>
          <w:sz w:val="24"/>
          <w:szCs w:val="24"/>
        </w:rPr>
        <w:t>образ жизни;</w:t>
      </w:r>
    </w:p>
    <w:p w:rsidR="006B5A68" w:rsidRPr="00C674B6" w:rsidRDefault="00982A83" w:rsidP="00982A83">
      <w:pPr>
        <w:pStyle w:val="21"/>
        <w:numPr>
          <w:ilvl w:val="0"/>
          <w:numId w:val="6"/>
        </w:numPr>
        <w:shd w:val="clear" w:color="auto" w:fill="auto"/>
        <w:tabs>
          <w:tab w:val="left" w:pos="724"/>
        </w:tabs>
        <w:spacing w:before="0" w:line="240" w:lineRule="auto"/>
        <w:ind w:right="160"/>
        <w:rPr>
          <w:rFonts w:ascii="Times New Roman" w:hAnsi="Times New Roman" w:cs="Times New Roman"/>
          <w:spacing w:val="6"/>
          <w:sz w:val="24"/>
          <w:szCs w:val="24"/>
          <w:shd w:val="clear" w:color="auto" w:fill="FFFFFF"/>
        </w:rPr>
      </w:pPr>
      <w:r w:rsidRPr="00C674B6">
        <w:rPr>
          <w:rFonts w:ascii="Times New Roman" w:hAnsi="Times New Roman" w:cs="Times New Roman"/>
          <w:sz w:val="24"/>
          <w:szCs w:val="24"/>
        </w:rPr>
        <w:t>соблюдать правила питания</w:t>
      </w:r>
      <w:r w:rsidR="006B5A68" w:rsidRPr="00C674B6">
        <w:rPr>
          <w:rFonts w:ascii="Times New Roman" w:hAnsi="Times New Roman" w:cs="Times New Roman"/>
          <w:sz w:val="24"/>
          <w:szCs w:val="24"/>
        </w:rPr>
        <w:t>;</w:t>
      </w:r>
    </w:p>
    <w:p w:rsidR="00982A83" w:rsidRPr="00C674B6" w:rsidRDefault="00982A83" w:rsidP="00982A83">
      <w:pPr>
        <w:pStyle w:val="21"/>
        <w:numPr>
          <w:ilvl w:val="0"/>
          <w:numId w:val="6"/>
        </w:numPr>
        <w:shd w:val="clear" w:color="auto" w:fill="auto"/>
        <w:tabs>
          <w:tab w:val="left" w:pos="724"/>
        </w:tabs>
        <w:spacing w:before="0" w:line="240" w:lineRule="auto"/>
        <w:ind w:right="160"/>
        <w:rPr>
          <w:rStyle w:val="22"/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 xml:space="preserve"> соотносить сезонные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>изменения в неживой</w:t>
      </w:r>
      <w:r w:rsidRPr="00C674B6">
        <w:rPr>
          <w:rFonts w:ascii="Times New Roman" w:hAnsi="Times New Roman" w:cs="Times New Roman"/>
          <w:sz w:val="24"/>
          <w:szCs w:val="24"/>
        </w:rPr>
        <w:t>природе с изменениями в жизни растений, животных</w:t>
      </w:r>
      <w:proofErr w:type="gramStart"/>
      <w:r w:rsidRPr="00C674B6">
        <w:rPr>
          <w:rFonts w:ascii="Times New Roman" w:hAnsi="Times New Roman" w:cs="Times New Roman"/>
          <w:sz w:val="24"/>
          <w:szCs w:val="24"/>
        </w:rPr>
        <w:t>,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>ч</w:t>
      </w:r>
      <w:proofErr w:type="gramEnd"/>
      <w:r w:rsidRPr="00C674B6">
        <w:rPr>
          <w:rStyle w:val="22"/>
          <w:rFonts w:ascii="Times New Roman" w:hAnsi="Times New Roman" w:cs="Times New Roman"/>
          <w:sz w:val="24"/>
          <w:szCs w:val="24"/>
        </w:rPr>
        <w:t>еловека.</w:t>
      </w:r>
    </w:p>
    <w:p w:rsidR="00982A83" w:rsidRPr="00C674B6" w:rsidRDefault="00982A83" w:rsidP="00982A83">
      <w:pPr>
        <w:pStyle w:val="21"/>
        <w:shd w:val="clear" w:color="auto" w:fill="auto"/>
        <w:tabs>
          <w:tab w:val="left" w:pos="724"/>
        </w:tabs>
        <w:spacing w:before="0" w:line="360" w:lineRule="auto"/>
        <w:ind w:left="1086" w:right="160" w:firstLine="0"/>
        <w:jc w:val="both"/>
        <w:rPr>
          <w:sz w:val="24"/>
          <w:szCs w:val="24"/>
        </w:rPr>
      </w:pPr>
    </w:p>
    <w:p w:rsidR="00982A83" w:rsidRPr="00C674B6" w:rsidRDefault="00982A83" w:rsidP="00982A83">
      <w:pPr>
        <w:pStyle w:val="21"/>
        <w:shd w:val="clear" w:color="auto" w:fill="auto"/>
        <w:spacing w:before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Учащиеся должны</w:t>
      </w:r>
      <w:r w:rsidRPr="00C674B6">
        <w:rPr>
          <w:rStyle w:val="20"/>
          <w:rFonts w:ascii="Times New Roman" w:hAnsi="Times New Roman" w:cs="Times New Roman"/>
          <w:sz w:val="24"/>
          <w:szCs w:val="24"/>
        </w:rPr>
        <w:t xml:space="preserve"> знать: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tabs>
          <w:tab w:val="left" w:pos="395"/>
        </w:tabs>
        <w:spacing w:before="0" w:line="240" w:lineRule="auto"/>
        <w:ind w:left="905" w:right="120" w:hanging="416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о простейших свойствах воздуха, его значении в жизни растений,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животных,    человека: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tabs>
          <w:tab w:val="left" w:pos="386"/>
        </w:tabs>
        <w:spacing w:before="0" w:line="240" w:lineRule="auto"/>
        <w:ind w:left="724" w:right="12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растения леса, сада;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tabs>
          <w:tab w:val="left" w:pos="390"/>
        </w:tabs>
        <w:spacing w:before="0" w:line="240" w:lineRule="auto"/>
        <w:ind w:left="905" w:right="880" w:hanging="416"/>
        <w:rPr>
          <w:rFonts w:ascii="Times New Roman" w:hAnsi="Times New Roman" w:cs="Times New Roman"/>
          <w:sz w:val="24"/>
          <w:szCs w:val="24"/>
        </w:rPr>
      </w:pPr>
      <w:proofErr w:type="gramStart"/>
      <w:r w:rsidRPr="00C674B6">
        <w:rPr>
          <w:rFonts w:ascii="Times New Roman" w:hAnsi="Times New Roman" w:cs="Times New Roman"/>
          <w:sz w:val="24"/>
          <w:szCs w:val="24"/>
        </w:rPr>
        <w:t>образе</w:t>
      </w:r>
      <w:proofErr w:type="gramEnd"/>
      <w:r w:rsidRPr="00C674B6">
        <w:rPr>
          <w:rFonts w:ascii="Times New Roman" w:hAnsi="Times New Roman" w:cs="Times New Roman"/>
          <w:sz w:val="24"/>
          <w:szCs w:val="24"/>
        </w:rPr>
        <w:t xml:space="preserve"> жизни и повадках домашних и диких животных, птиц, роли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человека в жизни </w:t>
      </w:r>
      <w:r w:rsidRPr="00C674B6">
        <w:rPr>
          <w:rFonts w:ascii="Times New Roman" w:hAnsi="Times New Roman" w:cs="Times New Roman"/>
          <w:sz w:val="24"/>
          <w:szCs w:val="24"/>
        </w:rPr>
        <w:t>домашних животных</w:t>
      </w:r>
      <w:r w:rsidRPr="00C674B6">
        <w:rPr>
          <w:rStyle w:val="29"/>
          <w:rFonts w:ascii="Times New Roman" w:hAnsi="Times New Roman" w:cs="Times New Roman"/>
          <w:sz w:val="24"/>
          <w:szCs w:val="24"/>
          <w:lang w:val="ru-RU"/>
        </w:rPr>
        <w:t>;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tabs>
          <w:tab w:val="left" w:pos="390"/>
        </w:tabs>
        <w:spacing w:before="0" w:line="240" w:lineRule="auto"/>
        <w:ind w:left="724" w:right="12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о сезонных изменениях в живой и неживой природе;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tabs>
          <w:tab w:val="left" w:pos="381"/>
        </w:tabs>
        <w:spacing w:before="0" w:line="240" w:lineRule="auto"/>
        <w:ind w:left="724" w:right="120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о дыхании человека, о профилактике простудных заболеваний.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spacing w:before="0" w:line="240" w:lineRule="auto"/>
        <w:ind w:left="720" w:right="119" w:hanging="232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знать направление ветра, названия времен года.</w:t>
      </w:r>
    </w:p>
    <w:p w:rsidR="00982A83" w:rsidRPr="00C674B6" w:rsidRDefault="00982A83" w:rsidP="00982A83">
      <w:pPr>
        <w:pStyle w:val="21"/>
        <w:numPr>
          <w:ilvl w:val="0"/>
          <w:numId w:val="5"/>
        </w:numPr>
        <w:shd w:val="clear" w:color="auto" w:fill="auto"/>
        <w:spacing w:before="0" w:line="240" w:lineRule="auto"/>
        <w:ind w:left="720" w:right="119" w:hanging="232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 xml:space="preserve"> знать о правилах приготовления пищи</w:t>
      </w:r>
      <w:r w:rsidRPr="00C674B6">
        <w:rPr>
          <w:rStyle w:val="22"/>
          <w:rFonts w:ascii="Times New Roman" w:hAnsi="Times New Roman" w:cs="Times New Roman"/>
          <w:sz w:val="24"/>
          <w:szCs w:val="24"/>
        </w:rPr>
        <w:t xml:space="preserve"> и хранения    продуктов </w:t>
      </w:r>
      <w:r w:rsidRPr="00C674B6">
        <w:rPr>
          <w:rFonts w:ascii="Times New Roman" w:hAnsi="Times New Roman" w:cs="Times New Roman"/>
          <w:sz w:val="24"/>
          <w:szCs w:val="24"/>
        </w:rPr>
        <w:t>питания, профилактике пи</w:t>
      </w:r>
      <w:r w:rsidR="006B5A68" w:rsidRPr="00C674B6">
        <w:rPr>
          <w:rFonts w:ascii="Times New Roman" w:hAnsi="Times New Roman" w:cs="Times New Roman"/>
          <w:sz w:val="24"/>
          <w:szCs w:val="24"/>
        </w:rPr>
        <w:t>щевых отравлений.</w:t>
      </w:r>
    </w:p>
    <w:p w:rsidR="006B5A68" w:rsidRPr="00C674B6" w:rsidRDefault="006B5A68" w:rsidP="006B5A68">
      <w:pPr>
        <w:pStyle w:val="21"/>
        <w:shd w:val="clear" w:color="auto" w:fill="auto"/>
        <w:spacing w:before="0" w:line="240" w:lineRule="auto"/>
        <w:ind w:left="720" w:right="119" w:firstLine="0"/>
        <w:rPr>
          <w:rFonts w:ascii="Times New Roman" w:hAnsi="Times New Roman" w:cs="Times New Roman"/>
          <w:sz w:val="24"/>
          <w:szCs w:val="24"/>
        </w:rPr>
      </w:pPr>
    </w:p>
    <w:p w:rsidR="006B5A68" w:rsidRPr="00C674B6" w:rsidRDefault="006B5A68" w:rsidP="006B5A68">
      <w:pPr>
        <w:pStyle w:val="40"/>
        <w:shd w:val="clear" w:color="auto" w:fill="auto"/>
        <w:spacing w:before="0" w:after="0" w:line="240" w:lineRule="auto"/>
        <w:ind w:left="939"/>
        <w:jc w:val="center"/>
        <w:rPr>
          <w:rStyle w:val="41"/>
          <w:b w:val="0"/>
          <w:bCs w:val="0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>Критерии и нормы оценки знаний, умений и навыков</w:t>
      </w:r>
    </w:p>
    <w:p w:rsidR="006B5A68" w:rsidRPr="00C674B6" w:rsidRDefault="006B5A68" w:rsidP="006B5A68">
      <w:pPr>
        <w:pStyle w:val="40"/>
        <w:shd w:val="clear" w:color="auto" w:fill="auto"/>
        <w:spacing w:before="0" w:after="0" w:line="240" w:lineRule="auto"/>
        <w:ind w:left="939"/>
        <w:jc w:val="center"/>
        <w:rPr>
          <w:rStyle w:val="41"/>
          <w:b w:val="0"/>
          <w:bCs w:val="0"/>
          <w:sz w:val="24"/>
          <w:szCs w:val="24"/>
        </w:rPr>
      </w:pPr>
      <w:r w:rsidRPr="00C674B6">
        <w:rPr>
          <w:rStyle w:val="41"/>
          <w:b w:val="0"/>
          <w:bCs w:val="0"/>
          <w:sz w:val="24"/>
          <w:szCs w:val="24"/>
        </w:rPr>
        <w:t>обучающихся.</w:t>
      </w:r>
    </w:p>
    <w:p w:rsidR="006B5A68" w:rsidRPr="00C674B6" w:rsidRDefault="006B5A68" w:rsidP="006B5A68">
      <w:pPr>
        <w:pStyle w:val="40"/>
        <w:shd w:val="clear" w:color="auto" w:fill="auto"/>
        <w:spacing w:before="0" w:after="308" w:line="240" w:lineRule="auto"/>
        <w:ind w:left="939" w:right="880"/>
        <w:jc w:val="center"/>
        <w:rPr>
          <w:rFonts w:ascii="Times New Roman" w:hAnsi="Times New Roman" w:cs="Times New Roman"/>
          <w:sz w:val="24"/>
          <w:szCs w:val="24"/>
        </w:rPr>
      </w:pPr>
    </w:p>
    <w:p w:rsidR="006B5A68" w:rsidRPr="00C674B6" w:rsidRDefault="006B5A68" w:rsidP="006B5A68">
      <w:pPr>
        <w:pStyle w:val="40"/>
        <w:shd w:val="clear" w:color="auto" w:fill="auto"/>
        <w:spacing w:before="0" w:after="308" w:line="240" w:lineRule="auto"/>
        <w:ind w:left="939" w:right="880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sz w:val="24"/>
          <w:szCs w:val="24"/>
        </w:rPr>
        <w:t xml:space="preserve">  Знания и умения, учащихся по живому миру оцениваются по результатам их   индивидуального и фронтального опроса.</w:t>
      </w:r>
    </w:p>
    <w:p w:rsidR="006B5A68" w:rsidRPr="00C674B6" w:rsidRDefault="006B5A68" w:rsidP="006B5A68">
      <w:pPr>
        <w:pStyle w:val="40"/>
        <w:shd w:val="clear" w:color="auto" w:fill="auto"/>
        <w:spacing w:before="0" w:after="296" w:line="240" w:lineRule="auto"/>
        <w:ind w:left="939" w:right="180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b/>
          <w:sz w:val="24"/>
          <w:szCs w:val="24"/>
        </w:rPr>
        <w:t>«Оценка 5»</w:t>
      </w:r>
      <w:r w:rsidRPr="00C674B6">
        <w:rPr>
          <w:rFonts w:ascii="Times New Roman" w:hAnsi="Times New Roman" w:cs="Times New Roman"/>
          <w:sz w:val="24"/>
          <w:szCs w:val="24"/>
        </w:rPr>
        <w:t xml:space="preserve"> - ставится ученику, если он дает правильный, логически законченный  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6B5A68" w:rsidRPr="00C674B6" w:rsidRDefault="006B5A68" w:rsidP="006B5A68">
      <w:pPr>
        <w:pStyle w:val="40"/>
        <w:shd w:val="clear" w:color="auto" w:fill="auto"/>
        <w:spacing w:before="0" w:line="240" w:lineRule="auto"/>
        <w:ind w:left="939" w:right="180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b/>
          <w:sz w:val="24"/>
          <w:szCs w:val="24"/>
        </w:rPr>
        <w:t>«Оценка 4</w:t>
      </w:r>
      <w:r w:rsidRPr="00C674B6">
        <w:rPr>
          <w:rFonts w:ascii="Times New Roman" w:hAnsi="Times New Roman" w:cs="Times New Roman"/>
          <w:sz w:val="24"/>
          <w:szCs w:val="24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6B5A68" w:rsidRPr="00C674B6" w:rsidRDefault="006B5A68" w:rsidP="006B5A68">
      <w:pPr>
        <w:pStyle w:val="40"/>
        <w:shd w:val="clear" w:color="auto" w:fill="auto"/>
        <w:spacing w:before="0" w:after="304" w:line="240" w:lineRule="auto"/>
        <w:ind w:left="939" w:right="180"/>
        <w:jc w:val="both"/>
        <w:rPr>
          <w:rFonts w:ascii="Times New Roman" w:hAnsi="Times New Roman" w:cs="Times New Roman"/>
          <w:sz w:val="24"/>
          <w:szCs w:val="24"/>
        </w:rPr>
      </w:pPr>
      <w:r w:rsidRPr="00C674B6">
        <w:rPr>
          <w:rFonts w:ascii="Times New Roman" w:hAnsi="Times New Roman" w:cs="Times New Roman"/>
          <w:b/>
          <w:sz w:val="24"/>
          <w:szCs w:val="24"/>
        </w:rPr>
        <w:t>«Оценка 3»</w:t>
      </w:r>
      <w:r w:rsidRPr="00C674B6">
        <w:rPr>
          <w:rFonts w:ascii="Times New Roman" w:hAnsi="Times New Roman" w:cs="Times New Roman"/>
          <w:sz w:val="24"/>
          <w:szCs w:val="24"/>
        </w:rPr>
        <w:t xml:space="preserve"> 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BE52BC" w:rsidRPr="00C674B6" w:rsidRDefault="00BE52BC" w:rsidP="004D3466">
      <w:pPr>
        <w:pStyle w:val="40"/>
        <w:shd w:val="clear" w:color="auto" w:fill="auto"/>
        <w:spacing w:before="0" w:after="304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C674B6">
        <w:rPr>
          <w:rFonts w:ascii="Times New Roman" w:hAnsi="Times New Roman" w:cs="Times New Roman"/>
          <w:sz w:val="24"/>
          <w:szCs w:val="24"/>
        </w:rPr>
        <w:t xml:space="preserve">График экскурсий </w:t>
      </w:r>
    </w:p>
    <w:p w:rsidR="006B5A68" w:rsidRPr="00C674B6" w:rsidRDefault="006B5A68" w:rsidP="006B5A68">
      <w:pPr>
        <w:pStyle w:val="21"/>
        <w:shd w:val="clear" w:color="auto" w:fill="auto"/>
        <w:spacing w:before="0" w:line="240" w:lineRule="auto"/>
        <w:ind w:right="119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1E0"/>
      </w:tblPr>
      <w:tblGrid>
        <w:gridCol w:w="594"/>
        <w:gridCol w:w="6354"/>
        <w:gridCol w:w="1440"/>
        <w:gridCol w:w="1465"/>
      </w:tblGrid>
      <w:tr w:rsidR="00BE52BC" w:rsidRPr="00C674B6" w:rsidTr="00737C93">
        <w:tc>
          <w:tcPr>
            <w:tcW w:w="594" w:type="dxa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четверть.</w:t>
            </w:r>
          </w:p>
        </w:tc>
        <w:tc>
          <w:tcPr>
            <w:tcW w:w="1440" w:type="dxa"/>
          </w:tcPr>
          <w:p w:rsidR="00BE52BC" w:rsidRPr="00C674B6" w:rsidRDefault="00BE52BC" w:rsidP="00737C93">
            <w:pPr>
              <w:pStyle w:val="a4"/>
              <w:shd w:val="clear" w:color="auto" w:fill="auto"/>
              <w:spacing w:before="0"/>
              <w:ind w:right="2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Кал</w:t>
            </w:r>
            <w:proofErr w:type="gramStart"/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465" w:type="dxa"/>
          </w:tcPr>
          <w:p w:rsidR="00BE52BC" w:rsidRPr="00C674B6" w:rsidRDefault="00BE52BC" w:rsidP="00737C93">
            <w:pPr>
              <w:pStyle w:val="a4"/>
              <w:shd w:val="clear" w:color="auto" w:fill="auto"/>
              <w:spacing w:before="0"/>
              <w:ind w:right="2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BE52BC" w:rsidRPr="00C674B6" w:rsidRDefault="00BE52BC" w:rsidP="00737C93">
            <w:pPr>
              <w:pStyle w:val="a4"/>
              <w:shd w:val="clear" w:color="auto" w:fill="auto"/>
              <w:spacing w:before="0"/>
              <w:ind w:right="2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BE52BC" w:rsidRPr="00C674B6" w:rsidTr="00737C93">
        <w:tc>
          <w:tcPr>
            <w:tcW w:w="594" w:type="dxa"/>
          </w:tcPr>
          <w:p w:rsidR="00BE52BC" w:rsidRPr="00C674B6" w:rsidRDefault="00BE52BC" w:rsidP="00BE52B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Сентябрь – осенний месяц.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C" w:rsidRPr="00C674B6" w:rsidTr="00737C93">
        <w:tc>
          <w:tcPr>
            <w:tcW w:w="9853" w:type="dxa"/>
            <w:gridSpan w:val="4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четверть.</w:t>
            </w:r>
          </w:p>
        </w:tc>
      </w:tr>
      <w:tr w:rsidR="00BE52BC" w:rsidRPr="00C674B6" w:rsidTr="00737C93">
        <w:tc>
          <w:tcPr>
            <w:tcW w:w="594" w:type="dxa"/>
          </w:tcPr>
          <w:p w:rsidR="00BE52BC" w:rsidRPr="00C674B6" w:rsidRDefault="00BE52BC" w:rsidP="00BE52B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Декабрь – первый месяц зимы.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E52BC" w:rsidRPr="00C674B6" w:rsidRDefault="00BE52BC" w:rsidP="00BE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C" w:rsidRPr="00C674B6" w:rsidTr="00737C93">
        <w:tc>
          <w:tcPr>
            <w:tcW w:w="9853" w:type="dxa"/>
            <w:gridSpan w:val="4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</w:tc>
      </w:tr>
      <w:tr w:rsidR="00BE52BC" w:rsidRPr="00C674B6" w:rsidTr="00737C93">
        <w:tc>
          <w:tcPr>
            <w:tcW w:w="594" w:type="dxa"/>
          </w:tcPr>
          <w:p w:rsidR="00BE52BC" w:rsidRPr="00C674B6" w:rsidRDefault="00BE52BC" w:rsidP="00BE52B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Февраль. Февральские приметы.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C" w:rsidRPr="00C674B6" w:rsidTr="00737C93">
        <w:tc>
          <w:tcPr>
            <w:tcW w:w="9853" w:type="dxa"/>
            <w:gridSpan w:val="4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</w:tc>
      </w:tr>
      <w:tr w:rsidR="00BE52BC" w:rsidRPr="00C674B6" w:rsidTr="00737C93">
        <w:trPr>
          <w:trHeight w:val="690"/>
        </w:trPr>
        <w:tc>
          <w:tcPr>
            <w:tcW w:w="594" w:type="dxa"/>
          </w:tcPr>
          <w:p w:rsidR="00BE52BC" w:rsidRPr="00C674B6" w:rsidRDefault="00BE52BC" w:rsidP="00BE52B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Апрель – весенний месяц.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C" w:rsidRPr="00C674B6" w:rsidTr="00737C93">
        <w:trPr>
          <w:trHeight w:val="855"/>
        </w:trPr>
        <w:tc>
          <w:tcPr>
            <w:tcW w:w="594" w:type="dxa"/>
          </w:tcPr>
          <w:p w:rsidR="00BE52BC" w:rsidRPr="00C674B6" w:rsidRDefault="00BE52BC" w:rsidP="00BE52BC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</w:tcPr>
          <w:p w:rsidR="00BE52BC" w:rsidRPr="00C674B6" w:rsidRDefault="00BE52BC" w:rsidP="0073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Май – конец весны.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BE52BC" w:rsidRPr="00C674B6" w:rsidRDefault="00BE52B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</w:tcPr>
          <w:p w:rsidR="00BE52BC" w:rsidRPr="00C674B6" w:rsidRDefault="00BE52BC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82A83" w:rsidRPr="00C674B6" w:rsidRDefault="00982A83" w:rsidP="00982A83">
      <w:pPr>
        <w:pStyle w:val="a4"/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A64C8D" w:rsidRPr="00C674B6" w:rsidRDefault="00A64C8D" w:rsidP="00A64C8D">
      <w:pPr>
        <w:shd w:val="clear" w:color="auto" w:fill="FFFFFF"/>
        <w:spacing w:line="240" w:lineRule="auto"/>
        <w:ind w:right="5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9E1352" w:rsidRPr="00C674B6" w:rsidRDefault="009E1352" w:rsidP="009E13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5A68" w:rsidRPr="00C674B6" w:rsidRDefault="006B5A68" w:rsidP="009E1352">
      <w:pPr>
        <w:ind w:firstLine="567"/>
        <w:rPr>
          <w:rFonts w:ascii="Times New Roman" w:hAnsi="Times New Roman" w:cs="Times New Roman"/>
          <w:sz w:val="24"/>
          <w:szCs w:val="24"/>
        </w:rPr>
        <w:sectPr w:rsidR="006B5A68" w:rsidRPr="00C674B6" w:rsidSect="009E1352">
          <w:pgSz w:w="11906" w:h="16838"/>
          <w:pgMar w:top="993" w:right="850" w:bottom="1134" w:left="85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ook w:val="04A0"/>
      </w:tblPr>
      <w:tblGrid>
        <w:gridCol w:w="1420"/>
        <w:gridCol w:w="2799"/>
        <w:gridCol w:w="1134"/>
        <w:gridCol w:w="4394"/>
        <w:gridCol w:w="3047"/>
        <w:gridCol w:w="2623"/>
      </w:tblGrid>
      <w:tr w:rsidR="006B5A68" w:rsidRPr="00C674B6" w:rsidTr="00720707">
        <w:trPr>
          <w:trHeight w:val="322"/>
        </w:trPr>
        <w:tc>
          <w:tcPr>
            <w:tcW w:w="1420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2799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Кол -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394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3047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Коррекционная направляющая</w:t>
            </w:r>
          </w:p>
        </w:tc>
        <w:tc>
          <w:tcPr>
            <w:tcW w:w="2623" w:type="dxa"/>
            <w:vMerge w:val="restart"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- методическое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</w:t>
            </w:r>
          </w:p>
        </w:tc>
      </w:tr>
      <w:tr w:rsidR="006B5A68" w:rsidRPr="00C674B6" w:rsidTr="00720707">
        <w:trPr>
          <w:trHeight w:val="322"/>
        </w:trPr>
        <w:tc>
          <w:tcPr>
            <w:tcW w:w="1420" w:type="dxa"/>
            <w:vMerge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6B5A68" w:rsidRPr="00C674B6" w:rsidRDefault="006B5A68" w:rsidP="0073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6B5A68" w:rsidRPr="00C674B6" w:rsidRDefault="006B5A68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A68" w:rsidRPr="00C674B6" w:rsidTr="00720707">
        <w:trPr>
          <w:trHeight w:val="268"/>
        </w:trPr>
        <w:tc>
          <w:tcPr>
            <w:tcW w:w="1420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9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6B5A68" w:rsidRPr="00C674B6" w:rsidRDefault="00C21303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 изученном материале </w:t>
            </w:r>
          </w:p>
        </w:tc>
        <w:tc>
          <w:tcPr>
            <w:tcW w:w="3047" w:type="dxa"/>
          </w:tcPr>
          <w:p w:rsidR="006B5A68" w:rsidRPr="00C674B6" w:rsidRDefault="00784D1C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Развитие долгосрочной  памяти. Коррекция познавательной деятельности</w:t>
            </w:r>
          </w:p>
        </w:tc>
        <w:tc>
          <w:tcPr>
            <w:tcW w:w="2623" w:type="dxa"/>
          </w:tcPr>
          <w:p w:rsidR="006B5A68" w:rsidRPr="00C674B6" w:rsidRDefault="00C72839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 Учебник "Живой мир. 3 класс"</w:t>
            </w:r>
          </w:p>
          <w:p w:rsidR="00C72839" w:rsidRPr="00C674B6" w:rsidRDefault="00C72839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 Учебник "Ознакомление с окружающим миром. 3 класс"</w:t>
            </w:r>
          </w:p>
          <w:p w:rsidR="00C72839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3.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0A3FA5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4.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0A3FA5" w:rsidRPr="00C674B6" w:rsidTr="00720707">
        <w:trPr>
          <w:trHeight w:val="268"/>
        </w:trPr>
        <w:tc>
          <w:tcPr>
            <w:tcW w:w="1420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Сезонные изменения</w:t>
            </w:r>
          </w:p>
        </w:tc>
        <w:tc>
          <w:tcPr>
            <w:tcW w:w="1134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0A3FA5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временах года, изучение признаков различных времен года. Знакомство с жизнью растений, животных, деятельностью человека в разные времена года. Изучение календаря и закрепление названий месяцев.</w:t>
            </w:r>
          </w:p>
        </w:tc>
        <w:tc>
          <w:tcPr>
            <w:tcW w:w="3047" w:type="dxa"/>
          </w:tcPr>
          <w:p w:rsidR="000A3FA5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Развитие элементарных навыков анализа. Развитие зрительной и вербальной памяти. Развитие навыка связного устного высказывания.</w:t>
            </w:r>
          </w:p>
        </w:tc>
        <w:tc>
          <w:tcPr>
            <w:tcW w:w="2623" w:type="dxa"/>
          </w:tcPr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 Учебник "Живой мир. 3 класс"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 Учебник "Ознакомление с окружающим миром. 3 класс"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3.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4.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6B5A68" w:rsidRPr="00C674B6" w:rsidTr="00720707">
        <w:trPr>
          <w:trHeight w:val="268"/>
        </w:trPr>
        <w:tc>
          <w:tcPr>
            <w:tcW w:w="1420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9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1134" w:type="dxa"/>
          </w:tcPr>
          <w:p w:rsidR="006B5A68" w:rsidRPr="00C674B6" w:rsidRDefault="006B5A68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6B5A68" w:rsidRPr="00C674B6" w:rsidRDefault="00C21303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воздухе, его значении в жизни растений, животных, человека</w:t>
            </w:r>
            <w:proofErr w:type="gramStart"/>
            <w:r w:rsidR="00465FFF" w:rsidRPr="00C67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65FFF"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65FFF" w:rsidRPr="00C674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465FFF"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термометром, его применением. Формирование элементарных представлений о ветре, направлении </w:t>
            </w:r>
            <w:r w:rsidR="00465FFF"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ветра. </w:t>
            </w:r>
          </w:p>
        </w:tc>
        <w:tc>
          <w:tcPr>
            <w:tcW w:w="3047" w:type="dxa"/>
          </w:tcPr>
          <w:p w:rsidR="006B5A68" w:rsidRPr="00C674B6" w:rsidRDefault="00720707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познавательной деятельности. Развитие монологической формы устной речи</w:t>
            </w:r>
          </w:p>
        </w:tc>
        <w:tc>
          <w:tcPr>
            <w:tcW w:w="2623" w:type="dxa"/>
          </w:tcPr>
          <w:p w:rsidR="006B5A68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1.Учебник «Живой мир. 3 класс»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2.Учебник «Ознакомление с окружающим миром»</w:t>
            </w:r>
          </w:p>
        </w:tc>
      </w:tr>
      <w:tr w:rsidR="000A3FA5" w:rsidRPr="00C674B6" w:rsidTr="00720707">
        <w:trPr>
          <w:trHeight w:val="268"/>
        </w:trPr>
        <w:tc>
          <w:tcPr>
            <w:tcW w:w="1420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99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</w:p>
        </w:tc>
        <w:tc>
          <w:tcPr>
            <w:tcW w:w="1134" w:type="dxa"/>
          </w:tcPr>
          <w:p w:rsidR="000A3FA5" w:rsidRPr="00C674B6" w:rsidRDefault="000A3FA5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0A3FA5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 строении растений, представлений о саде, огороде. Расширение знаний о растениях сада, огорода. Определение по внешним признакам (дерево, кустарник, трава). Формирование элементарных представлений о лесе, хвойных и лиственных деревьях, ягодах, грибах.</w:t>
            </w:r>
          </w:p>
        </w:tc>
        <w:tc>
          <w:tcPr>
            <w:tcW w:w="3047" w:type="dxa"/>
          </w:tcPr>
          <w:p w:rsidR="000A3FA5" w:rsidRPr="00C674B6" w:rsidRDefault="000A3FA5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Развитие всех видов устной речи. Развитие операций анализа и синтеза. Развитие зрительной памяти</w:t>
            </w:r>
          </w:p>
        </w:tc>
        <w:tc>
          <w:tcPr>
            <w:tcW w:w="2623" w:type="dxa"/>
          </w:tcPr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 Учебник "Живой мир. 3 класс"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 Учебник "Ознакомление с окружающим миром. 3 класс"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3.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0A3FA5" w:rsidRPr="00C674B6" w:rsidRDefault="000A3FA5" w:rsidP="000A3F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4. Учебное пособие по развитию речи «Окружающий мир». Часть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66701" w:rsidRPr="00C674B6" w:rsidTr="00720707">
        <w:trPr>
          <w:trHeight w:val="268"/>
        </w:trPr>
        <w:tc>
          <w:tcPr>
            <w:tcW w:w="1420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134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E66701" w:rsidRPr="00C674B6" w:rsidRDefault="00E66701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 диких и домашних животных. Расширение представлений о различных животных, птицах. Развитие представлений о роли человека в жизни домашних животных. Изучение образа жизни, повадок, внешнего вида, связи со средой обитания.</w:t>
            </w:r>
          </w:p>
        </w:tc>
        <w:tc>
          <w:tcPr>
            <w:tcW w:w="3047" w:type="dxa"/>
          </w:tcPr>
          <w:p w:rsidR="00E66701" w:rsidRPr="00C674B6" w:rsidRDefault="00E66701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Развитие всех видов устной речи. Развитие операций анализа и синтеза. Развитие зрительной памяти</w:t>
            </w:r>
          </w:p>
        </w:tc>
        <w:tc>
          <w:tcPr>
            <w:tcW w:w="2623" w:type="dxa"/>
          </w:tcPr>
          <w:p w:rsidR="00E66701" w:rsidRPr="00C674B6" w:rsidRDefault="00E66701" w:rsidP="009C7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1.Учебник «Живой мир. 3 класс»</w:t>
            </w:r>
          </w:p>
          <w:p w:rsidR="00E66701" w:rsidRPr="00C674B6" w:rsidRDefault="00E66701" w:rsidP="009C7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2.Учебник «Ознакомление с окружающим миром»</w:t>
            </w:r>
          </w:p>
        </w:tc>
      </w:tr>
      <w:tr w:rsidR="00E66701" w:rsidRPr="00C674B6" w:rsidTr="00720707">
        <w:trPr>
          <w:trHeight w:val="286"/>
        </w:trPr>
        <w:tc>
          <w:tcPr>
            <w:tcW w:w="1420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9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E66701" w:rsidRPr="00C674B6" w:rsidRDefault="00E66701" w:rsidP="006B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E66701" w:rsidRPr="00C674B6" w:rsidRDefault="00E66701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Закрепление и расширение представлений о правильном питании человека, профилактике пищевых отравлений. Формирование элементарных представлений о строении и работе дыхательной системы человека, профилактике простудных заболеваний и курения</w:t>
            </w:r>
          </w:p>
        </w:tc>
        <w:tc>
          <w:tcPr>
            <w:tcW w:w="3047" w:type="dxa"/>
          </w:tcPr>
          <w:p w:rsidR="00E66701" w:rsidRPr="00C674B6" w:rsidRDefault="00E66701" w:rsidP="00737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      </w:r>
          </w:p>
        </w:tc>
        <w:tc>
          <w:tcPr>
            <w:tcW w:w="2623" w:type="dxa"/>
          </w:tcPr>
          <w:p w:rsidR="00E66701" w:rsidRPr="00C674B6" w:rsidRDefault="00E66701" w:rsidP="009C7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1.Учебник «Живой мир. 3 класс»</w:t>
            </w:r>
          </w:p>
          <w:p w:rsidR="00E66701" w:rsidRPr="00C674B6" w:rsidRDefault="00E66701" w:rsidP="009C7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2.Учебник «Ознакомление с окружающим миром»</w:t>
            </w:r>
          </w:p>
        </w:tc>
      </w:tr>
    </w:tbl>
    <w:p w:rsidR="00720707" w:rsidRPr="00C674B6" w:rsidRDefault="00720707" w:rsidP="00720707">
      <w:pPr>
        <w:shd w:val="clear" w:color="auto" w:fill="FFFFFF"/>
        <w:ind w:right="567"/>
        <w:jc w:val="center"/>
        <w:rPr>
          <w:b/>
          <w:sz w:val="24"/>
          <w:szCs w:val="24"/>
        </w:rPr>
      </w:pPr>
    </w:p>
    <w:p w:rsidR="00720707" w:rsidRPr="00C674B6" w:rsidRDefault="00720707" w:rsidP="00720707">
      <w:pPr>
        <w:shd w:val="clear" w:color="auto" w:fill="FFFFFF"/>
        <w:ind w:right="567"/>
        <w:jc w:val="center"/>
        <w:rPr>
          <w:b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66701" w:rsidRPr="00C674B6" w:rsidRDefault="00E66701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20707" w:rsidRPr="00C674B6" w:rsidRDefault="00BE52BC" w:rsidP="00720707">
      <w:pPr>
        <w:shd w:val="clear" w:color="auto" w:fill="FFFFFF"/>
        <w:ind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74B6">
        <w:rPr>
          <w:rFonts w:ascii="Times New Roman" w:hAnsi="Times New Roman" w:cs="Times New Roman"/>
          <w:b/>
          <w:i/>
          <w:sz w:val="24"/>
          <w:szCs w:val="24"/>
        </w:rPr>
        <w:t>Календарно - тематическое</w:t>
      </w:r>
      <w:r w:rsidR="004A2EF4" w:rsidRPr="00C674B6">
        <w:rPr>
          <w:rFonts w:ascii="Times New Roman" w:hAnsi="Times New Roman" w:cs="Times New Roman"/>
          <w:b/>
          <w:i/>
          <w:sz w:val="24"/>
          <w:szCs w:val="24"/>
        </w:rPr>
        <w:t xml:space="preserve"> планирование по развитию речи</w:t>
      </w:r>
    </w:p>
    <w:tbl>
      <w:tblPr>
        <w:tblStyle w:val="10"/>
        <w:tblpPr w:leftFromText="180" w:rightFromText="180" w:vertAnchor="text" w:tblpY="649"/>
        <w:tblW w:w="0" w:type="auto"/>
        <w:tblLook w:val="04A0"/>
      </w:tblPr>
      <w:tblGrid>
        <w:gridCol w:w="536"/>
        <w:gridCol w:w="2196"/>
        <w:gridCol w:w="1053"/>
        <w:gridCol w:w="1102"/>
        <w:gridCol w:w="1848"/>
        <w:gridCol w:w="2233"/>
        <w:gridCol w:w="2308"/>
        <w:gridCol w:w="2250"/>
        <w:gridCol w:w="2000"/>
      </w:tblGrid>
      <w:tr w:rsidR="00E66701" w:rsidRPr="00C674B6" w:rsidTr="00CA2C81">
        <w:tc>
          <w:tcPr>
            <w:tcW w:w="529" w:type="dxa"/>
            <w:vMerge w:val="restart"/>
          </w:tcPr>
          <w:p w:rsidR="00E66701" w:rsidRPr="00C674B6" w:rsidRDefault="00E66701" w:rsidP="00E66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25" w:type="dxa"/>
            <w:vMerge w:val="restart"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Название темы и содержание</w:t>
            </w:r>
          </w:p>
        </w:tc>
        <w:tc>
          <w:tcPr>
            <w:tcW w:w="1068" w:type="dxa"/>
            <w:vMerge w:val="restart"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Кол-во часов по данной теме</w:t>
            </w:r>
          </w:p>
        </w:tc>
        <w:tc>
          <w:tcPr>
            <w:tcW w:w="1131" w:type="dxa"/>
            <w:vMerge w:val="restart"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712" w:type="dxa"/>
            <w:vMerge w:val="restart"/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</w:t>
            </w:r>
          </w:p>
        </w:tc>
        <w:tc>
          <w:tcPr>
            <w:tcW w:w="6833" w:type="dxa"/>
            <w:gridSpan w:val="3"/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028" w:type="dxa"/>
            <w:vMerge w:val="restart"/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E66701" w:rsidRPr="00C674B6" w:rsidTr="00CA2C81">
        <w:tc>
          <w:tcPr>
            <w:tcW w:w="529" w:type="dxa"/>
            <w:vMerge/>
          </w:tcPr>
          <w:p w:rsidR="00E66701" w:rsidRPr="00C674B6" w:rsidRDefault="00E66701" w:rsidP="00E66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E66701" w:rsidRPr="00C674B6" w:rsidRDefault="00E66701" w:rsidP="00E6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E66701" w:rsidRPr="00C674B6" w:rsidRDefault="00E6670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Предметно - информационная составляющая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Деятельностно</w:t>
            </w:r>
            <w:proofErr w:type="spell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- коммуникативная составляющая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Ценностно - ориентированная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составляющая</w:t>
            </w:r>
          </w:p>
        </w:tc>
        <w:tc>
          <w:tcPr>
            <w:tcW w:w="2028" w:type="dxa"/>
            <w:vMerge/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701" w:rsidRPr="00C674B6" w:rsidTr="009C76F0">
        <w:tc>
          <w:tcPr>
            <w:tcW w:w="15526" w:type="dxa"/>
            <w:gridSpan w:val="9"/>
          </w:tcPr>
          <w:p w:rsidR="00E66701" w:rsidRPr="00C674B6" w:rsidRDefault="00E66701" w:rsidP="005D48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I </w:t>
            </w: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четверть (18 часов)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Вводное занятие. Летние каникулы.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лета: солнечные жаркие дни, теплые дожди, зеленые листья на деревьях, цветение трав, сбор ягод, грибов.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соотносить сезонные изменения в неживой природе с изменениями в жизни человека.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и слышать учителя; уметь работать в паре.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Термометр.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Температура воздуха.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правила ТБ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пользовании термометром.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измерять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температуру воздуха.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инструкции, точно и чётко следовать  образцу, простейшим алгоритмам.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Учебник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"Ознакомление с окружающим миром.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Горизонт. Стороны горизонта: север, юг, запад, восток.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названия сторон горизонта.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окружающем пространстве.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собственные мысли.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Сентябрь – осенний месяц.</w:t>
            </w: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осени.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наблюдаемые объекты.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на экскурсии; соотносить результат с целью наблюдения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"Окружающий мир" </w:t>
            </w:r>
            <w:r w:rsidR="00793E6C"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Осень – обобщающий урок.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осени: пасмурные дни, холодные дожди, туманы, изменение окраски листьев, листопад, увядание трав, наступление холодов, отлет птиц.</w:t>
            </w:r>
            <w:proofErr w:type="gramEnd"/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Различать признаки времён года, объяснять причину сезонных изменений в жизни живой природы.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классифицировать, сравнивать, описывать предметы.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Овощи: картофель, капуста.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растения огорода.</w:t>
            </w: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отличать картофель и капусту от других овощей. Называть, характеризовать картофель и капусту по цвету, вкусу, размеру, форме, части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строения, чем богаты, употребление в пищу.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 характеризовать предметы, сравнивать, классифицировать, обобщать.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"Ознакомление с окружающим миром.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Овощи: свекла, горох.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растения огорода.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отличать горох и свеклу от других овощей. Называть, характеризовать свеклу и горох по различным признакам.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предметы, сравнивать, классифицировать, обобщать.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Бахчевые культуры: арбуз, дыня.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бахчевых культур.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бахчёвые культуры по цвету, форме, вкусу, величине, запаху. 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предметы, находить общее и различие.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="00793E6C"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Ягоды: малина, земляника.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основных свойствах, назначении и способах выращивания ягод.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отличать ягоды от других групп растений. Сравнивать по вкусу, форме, запаху, окраске.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работать с иллюстрациями, схемами.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Растения на клумбах: астры, ноготки.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растений на клумбах. 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наиболее распространённые растения, выращиваемые на клумбах, узнавать их.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результаты наблюдений. </w:t>
            </w: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"Ознакомление с окружающим миром.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Золотая осень.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«золотой» осени.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признаки времён года (в данном случае - осени).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; соотносить результат с целью наблюдения.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Лиственные деревья: дуб, тополь.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деревьев своей местности.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Узнавать дуб, тополь среди других деревьев, называть их. Уметь сравнивать, устанавливать общие и отличительные свойства.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работать с иллюстрациями, опорными схемами.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="00793E6C"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Растения в природе и их значение в жизни человека.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значении растений в жизни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давать полные ответы на вопросы. Уметь анализировать.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Растения осенью. Грибы: съедобные, несъедобные.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грибов.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съедобные и несъедобные грибы, находить сходства и различия. 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классифицировать, объединять предметы по общему признаку.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Домашние животные осенью.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домашних животных осенью;</w:t>
            </w: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 роли человека в жизни домашних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сезонные изменения в неживой природе с изменениями в жизни домашних животных осенью. 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Дикие животные осенью.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диких животных осенью.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соотносить сезонные изменения в неживой природе с изменениями в жизни  диких животных осенью.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рассказ учителя, выделять главные мысли.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="00793E6C"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Птицы осенью. Птицы зимующие и перелетные.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птиц.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сезонные изменения в неживой природе с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изменениями в жизни животных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классифицировать, сравнивать, описывать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Труд людей осенью.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видах труда людей в осенний период.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осенью.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и слышать учителя; уметь работать в паре.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"Ознакомление с окружающим миром. 3 класс"</w:t>
            </w:r>
          </w:p>
        </w:tc>
      </w:tr>
      <w:tr w:rsidR="00CA2C81" w:rsidRPr="00C674B6" w:rsidTr="009C76F0">
        <w:tc>
          <w:tcPr>
            <w:tcW w:w="15526" w:type="dxa"/>
            <w:gridSpan w:val="9"/>
          </w:tcPr>
          <w:p w:rsidR="00CA2C81" w:rsidRPr="00C674B6" w:rsidRDefault="00CA2C81" w:rsidP="005D48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II </w:t>
            </w: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четверть (14 часов)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Части растений.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частей растений: корень, стебель, ветки, почки, листья, цветы.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находить части на живых растениях.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предметы, сравнивать, анализировать.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"Окружающий мир" </w:t>
            </w:r>
            <w:r w:rsidR="00793E6C"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наиболее распространенных  деревьев и кустарников.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деревья, кустарники, травы.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классифицировать, сравнивать находить сходства и различия. Устанавливать причинно-следственные связи.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Растения сада. Деревья, кустарники, плоды, ягоды.</w:t>
            </w: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растения сада.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 деревья и кустарники сада; ягоды, плоды и семена растений. Уметь классифицировать, различать по вкусу, цвету, форме, на ощупь.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описывать по плану предметы.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"Ознакомление с окружающим миром.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Лес. Растения леса. Хвойные 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лиственные деревья. Кустарники.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растения леса.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и различать растения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леса и сада, хвойные и лиственные деревья.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сравнивать, выделять общее 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различие. Уметь слушать рассказ и выделять главное.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Учебное пособие "Окружающий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Орехи.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различных видов орехов.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и различать орехи.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свои мысли.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Травы полезные и опасные.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наиболее распространённых трав.</w:t>
            </w:r>
          </w:p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полезные и опасные травы.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классифицировать, находить сходства и различия.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CA2C81" w:rsidRPr="00C674B6" w:rsidTr="00CA2C81">
        <w:tc>
          <w:tcPr>
            <w:tcW w:w="529" w:type="dxa"/>
          </w:tcPr>
          <w:p w:rsidR="00CA2C81" w:rsidRPr="00C674B6" w:rsidRDefault="00CA2C81" w:rsidP="00CA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5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Декабрь – первый месяц зимы.</w:t>
            </w:r>
          </w:p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68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CA2C81" w:rsidRPr="00C674B6" w:rsidRDefault="00CA2C81" w:rsidP="00CA2C8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зимы.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наблюдаемые объекты.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наблюдать объекты окружающего мира: находить изменения. </w:t>
            </w:r>
          </w:p>
        </w:tc>
        <w:tc>
          <w:tcPr>
            <w:tcW w:w="2028" w:type="dxa"/>
          </w:tcPr>
          <w:p w:rsidR="00CA2C81" w:rsidRPr="00C674B6" w:rsidRDefault="00CA2C81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Начало зимы. (Обобщающий урок).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зимы: холод, снег, гололедица, мороз.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Различать признаки времён года, объяснять причину сезонных изменений в жизни живой природы.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на экскурсии; соотносить результат с целью наблюдения.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Зимующие птицы: снегирь, синица.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зимующих птиц.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по размерам, окраске, форме тела, оперению, как живут, чем питаются.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диалоге. Уметь описывать предмет по картинке.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Перелетные птицы: грач, скворец.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названия перелётных птиц.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среди других птиц. Различать зимующих 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перелётных птиц.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находить ошибки и исправлять их. Уметь строить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монологическое высказывание по плану.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Домашние птицы.  Курица, утка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основные части тела, питание. Знать о роли человека в жизни домашних птиц.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отличать курицу от других домашних птиц; описывать повадки и образ жизни.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предметы, сравнивать, анализировать.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Домашние животные зимой.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домашних животных в зимнее время; о роли человека в жизни домашних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сезонные изменения в неживой природе с изменениями в жизни домашних животных зимой. 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логически правильно излагать свои мысли, строить свой рассказ, опираясь на таблицу – опору.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Труд людей зимой.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видах труда людей в зимний период.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зимой.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классифицировать, сравнивать,  давать полные ответы на вопросы.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Домашние животные. Коза, овца, корова.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основные части тела, питание. Знать о пользе, приносимой людям, о роли человека в жизни домашних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отличать козу, овцу и корову от других домашних животных; описывать повадки и образ жизни.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строить монологическое высказывание по предложенной теме.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9C76F0">
        <w:tc>
          <w:tcPr>
            <w:tcW w:w="15526" w:type="dxa"/>
            <w:gridSpan w:val="9"/>
          </w:tcPr>
          <w:p w:rsidR="00793E6C" w:rsidRPr="00C674B6" w:rsidRDefault="00793E6C" w:rsidP="005D48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III </w:t>
            </w: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четверть (22 часа)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Солнце. Его влияние на смену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 года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значение Солнца как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 тепла и света на Земле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ориентироваться в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окружающем пространстве.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 и логически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излагать собственные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Восход и закат солнца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смену дня и ночи, название частей суток, занятия людей в разные части суток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окружающем пространстве.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собственные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Знать, что сутки – мера времени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пользоваться календарем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собственные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Февраль. Февральские приметы. 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признаки зимы, названия зимних месяцев.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наблюдаемые объекты.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Наблюдение объектов окружающего мира, обнаружение изменений, описание объекта.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1.Учебник "Ознакомление с окружающим миром. 3 класс"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2.Учебник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простейших свойствах воздуха, его значении в жизни растений, животных,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отличать живую природу от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беседе, дополнять ответы товарищей.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Значение воздуха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простейших свойствах воздуха, его значении в жизни растений, животных,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отличать живую природу от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беседе, дополнять ответы товарищей.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образуется ветер,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особенности: теплый – холодный, сильный - слабый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ориентироваться в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окружающем пространстве.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 и логически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излагать собственные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Направление ветра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направления ветра. Знать названия приборов для определения направления ветра: компас, флюгер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окружающем пространстве.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собственные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Зима – время года (обобщающий урок)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зимы: холод, снегопад, гололедица, мороз, иней, метели, оттепели, короткие дни, длинные ночи.</w:t>
            </w:r>
            <w:proofErr w:type="gramEnd"/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Различать признаки времён года, объяснять причину сезонных изменений в жизни живой природы.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</w:t>
            </w:r>
            <w:proofErr w:type="gram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на экскурсии; соотносить результат с целью наблюдения.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Насекомые. Муравей. Муха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особенности муравья и мухи: внешний вид, где живут.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муравья и муху от других насекомых,  характеризовать их по различным признакам.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вредных и полезных насекомых.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сравнивать, классифицировать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Весна. Приметы весны (экскурсия)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первые признаки весны.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наблюдаемые объекты.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Грамотно и логически правильно излагать свои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Труд людей весной.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видах труда людей в весенний период.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сезонные изменения в неживой природе с изменениями в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человека весной.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строить монологическое высказывание по предложенной теме с опорой на пункты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Домашние животные весной.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Знать об образе жизни домашних животных в весеннее время; о роли человека в жизни домашних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Соотносить сезонные изменения в неживой природе с изменениями в жизни домашних животных весной.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объединять предметы по общему признаку, находить лишнее и обосновывать высказанное суждение.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Дикие животные весной.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диких животных в весеннее время.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Соотносить сезонные изменения в неживой природе с изменениями в жизни диких животных весной.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сравнивать, классифицировать, обобщать.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Животные (обобщение). Разнообразие животного мира.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и повадках различных групп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представителей различных групп животных.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сравнивать, обобщать.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Чтение рассказов о диких и домашних животных.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об образе жизни и повадках диких и домашних животных.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различать диких и домашних животных.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пользоваться услугами библиотеки.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Пришвина М.М. и </w:t>
            </w:r>
            <w:proofErr w:type="spellStart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Жизнь растений весной.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 сезонных изменениях в жизни растений весной.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Соотносить сезонные изменения в неживой природе с изменениями в жизни растений весной.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Апрель – весенний месяц.</w:t>
            </w:r>
          </w:p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Экскурсия.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 сезонных изменениях в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растений весной.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сезонные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в неживой природе с изменениями в жизни растений весной.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анализировать.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Весна - обобщающий урок.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весны.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сравнивать наблюдаемые объекты.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Уметь наблюдать объекты окружающего мира, находить изменения; делать записи в тетрадях.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Знать, что человек – часть живой природы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заботиться о своём здоровье; принимать правильные решения, связанные со здоровьем.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рассказ учителя, выделять главные мысли.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Знать, что человек – часть живой природы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заботиться о своём здоровье; принимать правильные решения, связанные со здоровьем.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рассказ учителя, выделять главные мысли.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8325C1">
        <w:tc>
          <w:tcPr>
            <w:tcW w:w="15526" w:type="dxa"/>
            <w:gridSpan w:val="9"/>
          </w:tcPr>
          <w:p w:rsidR="00793E6C" w:rsidRPr="00C674B6" w:rsidRDefault="00793E6C" w:rsidP="005D48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IV</w:t>
            </w:r>
            <w:r w:rsidRPr="00C674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четверть (14 часов)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Охрана здоровья: мой организм. Человек. Части тела.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основные части тела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заботиться о своём здоровье; принимать правильные решения, связанные со здоровьем.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рассказ учителя, выделять главные мысли.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Осанка и здоровье.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посадки за столом.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правильно сидеть за столом.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Следить за правильной осанкой на рабочем месте.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"Ознакомление с 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Органы дыхания.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об органах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дыхания человека,  о профилактике простудных заболеваний.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простейшие упражнения для развития дыхательного аппарата. Выработать навык устойчивого поведения в профилактике курения.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 и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 правильно излагать свои мысли.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«Живой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 Сердце и его тренировка.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Знать органы кровообращения, элементарные представления о строении и работе сердца. 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правильно выполнять аэробные (для сердца) упражнения.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прощупывать пульс.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беседе, дополнять ответы товарищей.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Органы зрения – глаза.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Знать органы чувств человека, их названия и назначение.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вызывающие нарушение зрения, слуха, обоняния.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выполнять гимнастику для глаз.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Соблюдать элементарные правила по профилактике нарушений органов зрения, слуха, обоняния.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беречь органы чувств.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обобщать, делать выводы;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слушать высказывания товарищей, дополнять ответы.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Органы слуха – уши.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Знать органы чувств человека, их названия и назначение.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вызывающие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зрения, слуха, обоняния.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гимнастику для глаз.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элементарные правила по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нарушений органов зрения, слуха, обоняния.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беречь органы чувств.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анализировать, обобщать, делать выводы;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слушать высказывания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товарищей, дополнять ответы.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 обоняния – нос.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Знать органы чувств человека, их названия и назначение.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вызывающие нарушение зрения, слуха, обоняния.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выполнять гимнастику для глаз.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Соблюдать элементарные правила по профилактике нарушений органов зрения, слуха, обоняния.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беречь органы чувств.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обобщать, делать выводы;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слушать высказывания товарищей, дополнять ответы.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Орган вкуса – язык.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Знать органы чувств человека, их названия и назначение.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вызывающие нарушение зрения, слуха, обоняния.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выполнять гимнастику для глаз.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Соблюдать элементарные правила по профилактике нарушений органов зрения, слуха, обоняния.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беречь органы чувств.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обобщать, делать выводы;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слушать высказывания товарищей, дополнять ответы.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Органы пищеварения. 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органы пищеварения.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Соблюдать правила приёма пищи.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обобщать.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Зубы и уход за ними.</w:t>
            </w:r>
          </w:p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правила ухода за зубами.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чистить зубы.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Уметь анализировать,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"Ознакомление с 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Гигиена питания. Профилактика пищевых отравлений.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о правилах приготовления пищи и хранении продуктов питания.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советы по правильному питанию. 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слушать рассказ учителя, выделять главные мысли.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Здоровье человека. Режим труда и отдыха.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о значении  здоровья  для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правильно разрабатывать режим дня, сочетая труд и отдых, рационально распределять время.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предупреждать утомляемость, снимать с себя чувство усталости.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в жизни.</w:t>
            </w: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"Окружающий мир" </w:t>
            </w:r>
            <w:r w:rsidRPr="00C67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Закаливание. Виды закаливания.</w:t>
            </w: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  виды закаливания и его значение для здоровья человека.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пользоваться доступными приёмами и методами закаливания. Соблюдать профилактику простудных заболеваний.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 на практике.</w:t>
            </w: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"Живой мир. 3 класс"</w:t>
            </w:r>
          </w:p>
        </w:tc>
      </w:tr>
      <w:tr w:rsidR="00793E6C" w:rsidRPr="00C674B6" w:rsidTr="00CA2C81">
        <w:tc>
          <w:tcPr>
            <w:tcW w:w="529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25" w:type="dxa"/>
          </w:tcPr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Май – конец весны (</w:t>
            </w:r>
            <w:r w:rsidRPr="00C674B6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6C" w:rsidRPr="00C674B6" w:rsidRDefault="00793E6C" w:rsidP="00793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93E6C" w:rsidRPr="00C674B6" w:rsidRDefault="00793E6C" w:rsidP="0079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знаний</w:t>
            </w:r>
          </w:p>
        </w:tc>
        <w:tc>
          <w:tcPr>
            <w:tcW w:w="2247" w:type="dxa"/>
            <w:tcBorders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Знать признаки наступающего лета: солнце греет, жарко, роса, туман, на небе бывают облака и тучи, летний дождь, сбор ягод.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Уметь наблюдать объекты окружающего мира, определять изменения, происходящие с объектом.</w:t>
            </w:r>
          </w:p>
          <w:p w:rsidR="00793E6C" w:rsidRPr="00C674B6" w:rsidRDefault="00793E6C" w:rsidP="005D487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793E6C" w:rsidRPr="00C674B6" w:rsidRDefault="00793E6C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 xml:space="preserve"> Уметь наблюдать объекты окружающего мира, находить изменения; делать записи в тетрадях.</w:t>
            </w:r>
          </w:p>
        </w:tc>
        <w:tc>
          <w:tcPr>
            <w:tcW w:w="2028" w:type="dxa"/>
          </w:tcPr>
          <w:p w:rsidR="00793E6C" w:rsidRPr="00C674B6" w:rsidRDefault="005D4877" w:rsidP="005D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B6">
              <w:rPr>
                <w:rFonts w:ascii="Times New Roman" w:hAnsi="Times New Roman" w:cs="Times New Roman"/>
                <w:sz w:val="24"/>
                <w:szCs w:val="24"/>
              </w:rPr>
              <w:t>Учебник «Живой мир.3  класс»</w:t>
            </w:r>
          </w:p>
        </w:tc>
      </w:tr>
    </w:tbl>
    <w:p w:rsidR="00E66701" w:rsidRPr="00C674B6" w:rsidRDefault="00E66701" w:rsidP="00E66701">
      <w:pPr>
        <w:shd w:val="clear" w:color="auto" w:fill="FFFFFF"/>
        <w:ind w:right="567"/>
        <w:rPr>
          <w:rFonts w:ascii="Times New Roman" w:hAnsi="Times New Roman" w:cs="Times New Roman"/>
          <w:b/>
          <w:i/>
          <w:sz w:val="24"/>
          <w:szCs w:val="24"/>
        </w:rPr>
      </w:pPr>
    </w:p>
    <w:sectPr w:rsidR="00E66701" w:rsidRPr="00C674B6" w:rsidSect="006B5A68">
      <w:pgSz w:w="16838" w:h="11906" w:orient="landscape"/>
      <w:pgMar w:top="851" w:right="536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649A"/>
    <w:multiLevelType w:val="hybridMultilevel"/>
    <w:tmpl w:val="5AD4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67F"/>
    <w:multiLevelType w:val="hybridMultilevel"/>
    <w:tmpl w:val="501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F2E41"/>
    <w:multiLevelType w:val="hybridMultilevel"/>
    <w:tmpl w:val="5A5E1E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93F03"/>
    <w:multiLevelType w:val="hybridMultilevel"/>
    <w:tmpl w:val="022CB552"/>
    <w:lvl w:ilvl="0" w:tplc="801EA074">
      <w:start w:val="1"/>
      <w:numFmt w:val="bullet"/>
      <w:lvlText w:val=""/>
      <w:lvlJc w:val="left"/>
      <w:pPr>
        <w:tabs>
          <w:tab w:val="num" w:pos="902"/>
        </w:tabs>
        <w:ind w:left="1134" w:hanging="235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43543A2F"/>
    <w:multiLevelType w:val="hybridMultilevel"/>
    <w:tmpl w:val="98B0233E"/>
    <w:lvl w:ilvl="0" w:tplc="801EA074">
      <w:start w:val="1"/>
      <w:numFmt w:val="bullet"/>
      <w:lvlText w:val=""/>
      <w:lvlJc w:val="left"/>
      <w:pPr>
        <w:tabs>
          <w:tab w:val="num" w:pos="902"/>
        </w:tabs>
        <w:ind w:left="1134" w:hanging="235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4573006F"/>
    <w:multiLevelType w:val="hybridMultilevel"/>
    <w:tmpl w:val="D2E2D9C0"/>
    <w:lvl w:ilvl="0" w:tplc="801EA074">
      <w:start w:val="1"/>
      <w:numFmt w:val="bullet"/>
      <w:lvlText w:val=""/>
      <w:lvlJc w:val="left"/>
      <w:pPr>
        <w:tabs>
          <w:tab w:val="num" w:pos="902"/>
        </w:tabs>
        <w:ind w:left="1134" w:hanging="235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242"/>
        </w:tabs>
        <w:ind w:left="22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2"/>
        </w:tabs>
        <w:ind w:left="36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2"/>
        </w:tabs>
        <w:ind w:left="44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2"/>
        </w:tabs>
        <w:ind w:left="51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2"/>
        </w:tabs>
        <w:ind w:left="58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2"/>
        </w:tabs>
        <w:ind w:left="65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2"/>
        </w:tabs>
        <w:ind w:left="7282" w:hanging="360"/>
      </w:pPr>
      <w:rPr>
        <w:rFonts w:ascii="Wingdings" w:hAnsi="Wingdings" w:hint="default"/>
      </w:rPr>
    </w:lvl>
  </w:abstractNum>
  <w:abstractNum w:abstractNumId="6">
    <w:nsid w:val="495740B1"/>
    <w:multiLevelType w:val="hybridMultilevel"/>
    <w:tmpl w:val="F2F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43D76"/>
    <w:multiLevelType w:val="hybridMultilevel"/>
    <w:tmpl w:val="83B087E4"/>
    <w:lvl w:ilvl="0" w:tplc="B6A43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67156B6"/>
    <w:multiLevelType w:val="hybridMultilevel"/>
    <w:tmpl w:val="96D03760"/>
    <w:lvl w:ilvl="0" w:tplc="801EA074">
      <w:start w:val="1"/>
      <w:numFmt w:val="bullet"/>
      <w:lvlText w:val=""/>
      <w:lvlJc w:val="left"/>
      <w:pPr>
        <w:tabs>
          <w:tab w:val="num" w:pos="1089"/>
        </w:tabs>
        <w:ind w:left="1321" w:hanging="235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242"/>
        </w:tabs>
        <w:ind w:left="22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2"/>
        </w:tabs>
        <w:ind w:left="36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2"/>
        </w:tabs>
        <w:ind w:left="44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2"/>
        </w:tabs>
        <w:ind w:left="51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2"/>
        </w:tabs>
        <w:ind w:left="58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2"/>
        </w:tabs>
        <w:ind w:left="65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2"/>
        </w:tabs>
        <w:ind w:left="7282" w:hanging="360"/>
      </w:pPr>
      <w:rPr>
        <w:rFonts w:ascii="Wingdings" w:hAnsi="Wingdings" w:hint="default"/>
      </w:rPr>
    </w:lvl>
  </w:abstractNum>
  <w:abstractNum w:abstractNumId="9">
    <w:nsid w:val="7ADD4B01"/>
    <w:multiLevelType w:val="hybridMultilevel"/>
    <w:tmpl w:val="FF22489C"/>
    <w:lvl w:ilvl="0" w:tplc="801EA074">
      <w:start w:val="1"/>
      <w:numFmt w:val="bullet"/>
      <w:lvlText w:val=""/>
      <w:lvlJc w:val="left"/>
      <w:pPr>
        <w:tabs>
          <w:tab w:val="num" w:pos="942"/>
        </w:tabs>
        <w:ind w:left="1174" w:hanging="23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1352"/>
    <w:rsid w:val="00084909"/>
    <w:rsid w:val="000A3FA5"/>
    <w:rsid w:val="004446AF"/>
    <w:rsid w:val="00465FFF"/>
    <w:rsid w:val="0047174D"/>
    <w:rsid w:val="004A2EF4"/>
    <w:rsid w:val="004D3466"/>
    <w:rsid w:val="0055041D"/>
    <w:rsid w:val="005A3104"/>
    <w:rsid w:val="005D2A4B"/>
    <w:rsid w:val="005D4877"/>
    <w:rsid w:val="006B5A68"/>
    <w:rsid w:val="00720707"/>
    <w:rsid w:val="00737C93"/>
    <w:rsid w:val="00784D1C"/>
    <w:rsid w:val="00791693"/>
    <w:rsid w:val="00793E6C"/>
    <w:rsid w:val="007E0FEE"/>
    <w:rsid w:val="00966E46"/>
    <w:rsid w:val="00982A83"/>
    <w:rsid w:val="009C76F0"/>
    <w:rsid w:val="009D2743"/>
    <w:rsid w:val="009E1352"/>
    <w:rsid w:val="00A226BF"/>
    <w:rsid w:val="00A27E46"/>
    <w:rsid w:val="00A459CB"/>
    <w:rsid w:val="00A53B97"/>
    <w:rsid w:val="00A64C8D"/>
    <w:rsid w:val="00B81044"/>
    <w:rsid w:val="00BE52BC"/>
    <w:rsid w:val="00C21303"/>
    <w:rsid w:val="00C674B6"/>
    <w:rsid w:val="00C72839"/>
    <w:rsid w:val="00CA2C81"/>
    <w:rsid w:val="00CE2161"/>
    <w:rsid w:val="00D7119B"/>
    <w:rsid w:val="00E23E80"/>
    <w:rsid w:val="00E33E4B"/>
    <w:rsid w:val="00E66701"/>
    <w:rsid w:val="00EF7FA1"/>
    <w:rsid w:val="00FA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A64C8D"/>
    <w:rPr>
      <w:shd w:val="clear" w:color="auto" w:fill="FFFFFF"/>
    </w:rPr>
  </w:style>
  <w:style w:type="paragraph" w:styleId="a4">
    <w:name w:val="Body Text"/>
    <w:basedOn w:val="a"/>
    <w:link w:val="a3"/>
    <w:rsid w:val="00A64C8D"/>
    <w:pPr>
      <w:shd w:val="clear" w:color="auto" w:fill="FFFFFF"/>
      <w:spacing w:before="240" w:after="0" w:line="413" w:lineRule="exact"/>
      <w:ind w:firstLine="500"/>
    </w:pPr>
  </w:style>
  <w:style w:type="character" w:customStyle="1" w:styleId="1">
    <w:name w:val="Основной текст Знак1"/>
    <w:basedOn w:val="a0"/>
    <w:uiPriority w:val="99"/>
    <w:semiHidden/>
    <w:rsid w:val="00A64C8D"/>
  </w:style>
  <w:style w:type="character" w:customStyle="1" w:styleId="3">
    <w:name w:val="Заголовок №3_"/>
    <w:basedOn w:val="a0"/>
    <w:link w:val="31"/>
    <w:locked/>
    <w:rsid w:val="00982A83"/>
    <w:rPr>
      <w:spacing w:val="17"/>
      <w:sz w:val="28"/>
      <w:szCs w:val="28"/>
      <w:shd w:val="clear" w:color="auto" w:fill="FFFFFF"/>
    </w:rPr>
  </w:style>
  <w:style w:type="character" w:customStyle="1" w:styleId="30">
    <w:name w:val="Заголовок №3 + Полужирный"/>
    <w:aliases w:val="Интервал 0 pt"/>
    <w:basedOn w:val="3"/>
    <w:rsid w:val="00982A83"/>
    <w:rPr>
      <w:b/>
      <w:bCs/>
      <w:spacing w:val="6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982A83"/>
    <w:rPr>
      <w:spacing w:val="5"/>
      <w:sz w:val="21"/>
      <w:szCs w:val="21"/>
      <w:shd w:val="clear" w:color="auto" w:fill="FFFFFF"/>
    </w:rPr>
  </w:style>
  <w:style w:type="character" w:customStyle="1" w:styleId="20">
    <w:name w:val="Основной текст (2)"/>
    <w:basedOn w:val="2"/>
    <w:rsid w:val="00982A83"/>
    <w:rPr>
      <w:spacing w:val="4"/>
      <w:sz w:val="21"/>
      <w:szCs w:val="21"/>
      <w:shd w:val="clear" w:color="auto" w:fill="FFFFFF"/>
    </w:rPr>
  </w:style>
  <w:style w:type="character" w:customStyle="1" w:styleId="22">
    <w:name w:val="Основной текст (2)2"/>
    <w:basedOn w:val="2"/>
    <w:rsid w:val="00982A83"/>
    <w:rPr>
      <w:spacing w:val="6"/>
      <w:sz w:val="21"/>
      <w:szCs w:val="21"/>
      <w:shd w:val="clear" w:color="auto" w:fill="FFFFFF"/>
    </w:rPr>
  </w:style>
  <w:style w:type="character" w:customStyle="1" w:styleId="29">
    <w:name w:val="Основной текст (2) + 9"/>
    <w:aliases w:val="5 pt,Малые прописные"/>
    <w:basedOn w:val="2"/>
    <w:rsid w:val="00982A83"/>
    <w:rPr>
      <w:smallCaps/>
      <w:spacing w:val="6"/>
      <w:sz w:val="18"/>
      <w:szCs w:val="18"/>
      <w:shd w:val="clear" w:color="auto" w:fill="FFFFFF"/>
      <w:lang w:val="en-US" w:eastAsia="en-US"/>
    </w:rPr>
  </w:style>
  <w:style w:type="paragraph" w:customStyle="1" w:styleId="31">
    <w:name w:val="Заголовок №31"/>
    <w:basedOn w:val="a"/>
    <w:link w:val="3"/>
    <w:rsid w:val="00982A83"/>
    <w:pPr>
      <w:shd w:val="clear" w:color="auto" w:fill="FFFFFF"/>
      <w:spacing w:after="420" w:line="240" w:lineRule="atLeast"/>
      <w:outlineLvl w:val="2"/>
    </w:pPr>
    <w:rPr>
      <w:spacing w:val="17"/>
      <w:sz w:val="28"/>
      <w:szCs w:val="28"/>
    </w:rPr>
  </w:style>
  <w:style w:type="paragraph" w:customStyle="1" w:styleId="21">
    <w:name w:val="Основной текст (2)1"/>
    <w:basedOn w:val="a"/>
    <w:link w:val="2"/>
    <w:rsid w:val="00982A83"/>
    <w:pPr>
      <w:shd w:val="clear" w:color="auto" w:fill="FFFFFF"/>
      <w:spacing w:before="420" w:after="0" w:line="418" w:lineRule="exact"/>
      <w:ind w:hanging="320"/>
    </w:pPr>
    <w:rPr>
      <w:spacing w:val="5"/>
      <w:sz w:val="21"/>
      <w:szCs w:val="21"/>
    </w:rPr>
  </w:style>
  <w:style w:type="character" w:customStyle="1" w:styleId="4">
    <w:name w:val="Основной текст (4)_"/>
    <w:basedOn w:val="a0"/>
    <w:link w:val="40"/>
    <w:locked/>
    <w:rsid w:val="006B5A68"/>
    <w:rPr>
      <w:spacing w:val="-2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5A68"/>
    <w:pPr>
      <w:shd w:val="clear" w:color="auto" w:fill="FFFFFF"/>
      <w:spacing w:before="420" w:after="300" w:line="326" w:lineRule="exact"/>
    </w:pPr>
    <w:rPr>
      <w:spacing w:val="-2"/>
      <w:sz w:val="26"/>
      <w:szCs w:val="26"/>
    </w:rPr>
  </w:style>
  <w:style w:type="character" w:customStyle="1" w:styleId="41">
    <w:name w:val="Заголовок №4 + Не полужирный"/>
    <w:aliases w:val="Интервал 1 pt,Заголовок №2 + Не полужирный"/>
    <w:basedOn w:val="a0"/>
    <w:rsid w:val="006B5A68"/>
    <w:rPr>
      <w:rFonts w:ascii="Times New Roman" w:hAnsi="Times New Roman" w:cs="Times New Roman"/>
      <w:b/>
      <w:bCs/>
      <w:spacing w:val="19"/>
      <w:sz w:val="28"/>
      <w:szCs w:val="28"/>
    </w:rPr>
  </w:style>
  <w:style w:type="table" w:styleId="a5">
    <w:name w:val="Table Grid"/>
    <w:basedOn w:val="a1"/>
    <w:rsid w:val="006B5A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A3FA5"/>
    <w:pPr>
      <w:ind w:left="720"/>
      <w:contextualSpacing/>
    </w:pPr>
  </w:style>
  <w:style w:type="table" w:customStyle="1" w:styleId="10">
    <w:name w:val="Сетка таблицы1"/>
    <w:basedOn w:val="a1"/>
    <w:next w:val="a5"/>
    <w:uiPriority w:val="59"/>
    <w:rsid w:val="00E66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4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20</Pages>
  <Words>4316</Words>
  <Characters>24603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Kutulik</cp:lastModifiedBy>
  <cp:revision>15</cp:revision>
  <cp:lastPrinted>2014-01-14T04:15:00Z</cp:lastPrinted>
  <dcterms:created xsi:type="dcterms:W3CDTF">2014-01-05T11:43:00Z</dcterms:created>
  <dcterms:modified xsi:type="dcterms:W3CDTF">2018-06-24T05:07:00Z</dcterms:modified>
</cp:coreProperties>
</file>