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C4" w:rsidRPr="008069C4" w:rsidRDefault="008069C4" w:rsidP="00A5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образовательная программа</w:t>
      </w:r>
    </w:p>
    <w:p w:rsidR="008069C4" w:rsidRPr="008069C4" w:rsidRDefault="008069C4" w:rsidP="008069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математике</w:t>
      </w:r>
    </w:p>
    <w:p w:rsidR="008069C4" w:rsidRPr="008069C4" w:rsidRDefault="008069C4" w:rsidP="008069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класс (по адаптированным образовательным программам для лиц с ОВЗ)</w:t>
      </w:r>
    </w:p>
    <w:p w:rsidR="008069C4" w:rsidRPr="00A51C64" w:rsidRDefault="00A51C64" w:rsidP="00A51C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начальное общее образования</w:t>
      </w:r>
      <w:bookmarkStart w:id="0" w:name="_GoBack"/>
      <w:bookmarkEnd w:id="0"/>
    </w:p>
    <w:p w:rsidR="00635165" w:rsidRPr="00635165" w:rsidRDefault="008069C4" w:rsidP="00635165"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</w:t>
      </w:r>
      <w:r w:rsidR="00635165" w:rsidRPr="00635165">
        <w:rPr>
          <w:b/>
          <w:bCs/>
        </w:rPr>
        <w:t xml:space="preserve"> </w:t>
      </w:r>
      <w:r>
        <w:rPr>
          <w:b/>
          <w:bCs/>
        </w:rPr>
        <w:t xml:space="preserve">   </w:t>
      </w:r>
    </w:p>
    <w:p w:rsidR="00635165" w:rsidRPr="00635165" w:rsidRDefault="008069C4" w:rsidP="00635165">
      <w:r>
        <w:t xml:space="preserve">       </w:t>
      </w:r>
      <w:r w:rsidR="00A51C64">
        <w:t xml:space="preserve">          </w:t>
      </w:r>
      <w:r>
        <w:t xml:space="preserve"> </w:t>
      </w:r>
      <w:r w:rsidRPr="008069C4">
        <w:rPr>
          <w:b/>
        </w:rPr>
        <w:t xml:space="preserve">Пояснительная записка                                                                                                                              </w:t>
      </w:r>
    </w:p>
    <w:p w:rsidR="00635165" w:rsidRPr="00635165" w:rsidRDefault="00AA7F9C" w:rsidP="00AA7F9C">
      <w:r>
        <w:t>Адаптированная программа по математике разработана для обучающихся с овз с нарушением интеллекта(</w:t>
      </w:r>
      <w:r w:rsidR="00BE543F">
        <w:t xml:space="preserve"> легкая умственная отсталость ).</w:t>
      </w:r>
    </w:p>
    <w:p w:rsidR="00635165" w:rsidRPr="00635165" w:rsidRDefault="00635165" w:rsidP="00635165">
      <w:r w:rsidRPr="00635165">
        <w:t xml:space="preserve"> Используется учебник «Математ</w:t>
      </w:r>
      <w:r w:rsidR="00BE543F">
        <w:t>ика» М.Н.Перовой, 2016 г.</w:t>
      </w:r>
    </w:p>
    <w:p w:rsidR="00635165" w:rsidRPr="00635165" w:rsidRDefault="00635165" w:rsidP="00635165">
      <w:r w:rsidRPr="00635165">
        <w:t> Цель</w:t>
      </w:r>
      <w:r w:rsidR="00793AB1">
        <w:t xml:space="preserve"> </w:t>
      </w:r>
      <w:r w:rsidRPr="00635165">
        <w:t xml:space="preserve"> программы:</w:t>
      </w:r>
    </w:p>
    <w:p w:rsidR="00635165" w:rsidRPr="00635165" w:rsidRDefault="00635165" w:rsidP="00635165">
      <w:r w:rsidRPr="00635165">
        <w:t>                расширение у</w:t>
      </w:r>
      <w:r w:rsidR="00793AB1">
        <w:t xml:space="preserve"> </w:t>
      </w:r>
      <w:r w:rsidRPr="00635165">
        <w:t xml:space="preserve"> учащихся жизненного опыта, наблюдений о количественной стороне окружающего мира; использование  математических знаний в повседневной жизни при решении конкретных практических задач.</w:t>
      </w:r>
    </w:p>
    <w:p w:rsidR="00635165" w:rsidRPr="00635165" w:rsidRDefault="00635165" w:rsidP="00635165">
      <w:r w:rsidRPr="00635165">
        <w:t>Задачи:</w:t>
      </w:r>
    </w:p>
    <w:p w:rsidR="00635165" w:rsidRPr="00635165" w:rsidRDefault="00635165" w:rsidP="00635165">
      <w:r w:rsidRPr="00635165">
        <w:t>1. Адаптация учебной программы по математике для 4 класса к индивидуальным возможностям детей с ОВЗ.</w:t>
      </w:r>
    </w:p>
    <w:p w:rsidR="00635165" w:rsidRPr="00635165" w:rsidRDefault="00635165" w:rsidP="00635165">
      <w:r w:rsidRPr="00635165">
        <w:t>2. Обеспечение овладения обучающимися конкретными навыками счёта в пределах 100 (количественного и порядкового счёта), доступными, качественными, пространственными и временными представлениями.</w:t>
      </w:r>
    </w:p>
    <w:p w:rsidR="00635165" w:rsidRPr="00635165" w:rsidRDefault="00635165" w:rsidP="00635165">
      <w:r w:rsidRPr="00635165">
        <w:t>3. Коррекция познавательной деятельности, личностных качеств ребёнка, недостатков физического развития – мелкой моторики рук.</w:t>
      </w:r>
    </w:p>
    <w:p w:rsidR="00635165" w:rsidRPr="00635165" w:rsidRDefault="00635165" w:rsidP="00635165">
      <w:r w:rsidRPr="00635165">
        <w:t>           У учащихся с ОВЗ (нарушениями интеллекта) недоразвита познавательная деятельность с её процессами анализа и синтеза, что особенно ярко обнаруживается при обучении их математике (счёту). У детей не возникает подлинного понятия о числе и о составе числа, они лишь механически заучивают порядковый счёт, переход к абстрактному счёту практически недоступен. Уроки математики при обучении учащихся с ОВЗ имеют практическую направленность. Обучение математике организуется на практической наглядной основе. На уроках математики дети считают различные предметы, называют и записывают числа в пределах 100, решают простейшие задачи, работают с монетами, знакомятся с пространственными и временными представлениями, мерами длины, единицами стоимости, геометрическими фигурами. Занятия на уроках математики тесно связаны с другими учебными дисциплинами: русским языком, изобразительным искусством, технологией.</w:t>
      </w:r>
    </w:p>
    <w:p w:rsidR="00635165" w:rsidRPr="00635165" w:rsidRDefault="00635165" w:rsidP="00635165">
      <w:r w:rsidRPr="00635165">
        <w:rPr>
          <w:b/>
          <w:bCs/>
        </w:rPr>
        <w:lastRenderedPageBreak/>
        <w:t>Общая характеристика учебного предмета</w:t>
      </w:r>
    </w:p>
    <w:p w:rsidR="00635165" w:rsidRPr="00635165" w:rsidRDefault="00635165" w:rsidP="00635165">
      <w:r w:rsidRPr="00635165"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635165" w:rsidRPr="00635165" w:rsidRDefault="00635165" w:rsidP="00635165">
      <w:r w:rsidRPr="00635165"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635165" w:rsidRPr="00635165" w:rsidRDefault="00635165" w:rsidP="00635165">
      <w:r w:rsidRPr="00635165"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635165" w:rsidRPr="00635165" w:rsidRDefault="00635165" w:rsidP="00635165">
      <w:r w:rsidRPr="00635165">
        <w:t>      Процесс обучения математике детей с нарушением интеллекта неразрывно связан с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  <w:r w:rsidRPr="00635165">
        <w:br/>
        <w:t>      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  <w:r w:rsidRPr="00635165">
        <w:br/>
        <w:t>      Понятия числа, величины, геометрической фигуры, которые формируются у учащихся в процессе обучения математике, являются абстрактными.</w:t>
      </w:r>
      <w:r w:rsidRPr="00635165">
        <w:br/>
        <w:t>      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  <w:r w:rsidRPr="00635165">
        <w:br/>
        <w:t>      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  <w:r w:rsidRPr="00635165">
        <w:br/>
        <w:t>      В младших классах необходимо пробудить у учащихся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  <w:r w:rsidRPr="00635165">
        <w:br/>
      </w:r>
      <w:r w:rsidRPr="00635165">
        <w:lastRenderedPageBreak/>
        <w:t>      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 — материализация, т. 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  <w:r w:rsidRPr="00635165">
        <w:br/>
        <w:t>      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 Геометрический материал изучается на протяжении всего учебного года.</w:t>
      </w:r>
    </w:p>
    <w:p w:rsidR="00635165" w:rsidRPr="0025624B" w:rsidRDefault="00635165" w:rsidP="00635165">
      <w:r w:rsidRPr="00635165">
        <w:rPr>
          <w:b/>
          <w:bCs/>
        </w:rPr>
        <w:t>Описание места учебного предмета в учебном плане</w:t>
      </w:r>
    </w:p>
    <w:p w:rsidR="00635165" w:rsidRPr="005A1295" w:rsidRDefault="00635165" w:rsidP="0025624B">
      <w:r w:rsidRPr="00635165">
        <w:t>На изучение предмета математики по адаптированной программе в 4 классе отводится 5 часов в неделю  —  170 часов (34 учебные недели).</w:t>
      </w:r>
    </w:p>
    <w:p w:rsidR="00635165" w:rsidRPr="00635165" w:rsidRDefault="00635165" w:rsidP="00635165">
      <w:r w:rsidRPr="00635165">
        <w:rPr>
          <w:b/>
          <w:bCs/>
        </w:rPr>
        <w:t>Описание ценностных ориентиров содержания учебного предмета</w:t>
      </w:r>
    </w:p>
    <w:p w:rsidR="00635165" w:rsidRPr="0025624B" w:rsidRDefault="00635165" w:rsidP="00635165">
      <w:r w:rsidRPr="00635165">
        <w:t>В основе учебно-воспитательного процесса лежат следую</w:t>
      </w:r>
      <w:r w:rsidRPr="00635165">
        <w:softHyphen/>
        <w:t>щие ценности математики:</w:t>
      </w:r>
    </w:p>
    <w:p w:rsidR="00635165" w:rsidRPr="00635165" w:rsidRDefault="00635165" w:rsidP="00635165">
      <w:r w:rsidRPr="00635165"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635165">
        <w:softHyphen/>
        <w:t>де и в обществе (хронология событий, протяжённость по времени, образование целого из частей, изменение формы, размера и т. д.);</w:t>
      </w:r>
    </w:p>
    <w:p w:rsidR="00635165" w:rsidRPr="00635165" w:rsidRDefault="00635165" w:rsidP="00635165">
      <w:r w:rsidRPr="00635165"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35165" w:rsidRPr="0025624B" w:rsidRDefault="00635165" w:rsidP="00635165">
      <w:r w:rsidRPr="00635165"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635165" w:rsidRPr="00635165" w:rsidRDefault="00BE543F" w:rsidP="00635165">
      <w:r>
        <w:rPr>
          <w:b/>
          <w:bCs/>
        </w:rPr>
        <w:t>Личностные</w:t>
      </w:r>
      <w:r w:rsidR="00635165" w:rsidRPr="00635165">
        <w:rPr>
          <w:b/>
          <w:bCs/>
        </w:rPr>
        <w:t xml:space="preserve"> и предметные результаты освоения учебного предмета</w:t>
      </w:r>
    </w:p>
    <w:p w:rsidR="00635165" w:rsidRPr="005A1295" w:rsidRDefault="00635165" w:rsidP="00635165">
      <w:r w:rsidRPr="00635165">
        <w:rPr>
          <w:b/>
          <w:bCs/>
        </w:rPr>
        <w:t>Личностные результаты</w:t>
      </w:r>
    </w:p>
    <w:p w:rsidR="00635165" w:rsidRPr="00635165" w:rsidRDefault="00635165" w:rsidP="00635165">
      <w:r w:rsidRPr="00635165">
        <w:rPr>
          <w:b/>
          <w:bCs/>
        </w:rPr>
        <w:lastRenderedPageBreak/>
        <w:t>У учащегося будут сформированы:</w:t>
      </w:r>
    </w:p>
    <w:p w:rsidR="00635165" w:rsidRPr="00635165" w:rsidRDefault="00635165" w:rsidP="00635165">
      <w:pPr>
        <w:numPr>
          <w:ilvl w:val="0"/>
          <w:numId w:val="2"/>
        </w:numPr>
      </w:pPr>
      <w:r w:rsidRPr="00635165">
        <w:t>понимание того, что одна и та же математическая модель отражает одни и те же отношения между различными объектами;</w:t>
      </w:r>
    </w:p>
    <w:p w:rsidR="00635165" w:rsidRPr="00635165" w:rsidRDefault="00635165" w:rsidP="00635165">
      <w:pPr>
        <w:numPr>
          <w:ilvl w:val="0"/>
          <w:numId w:val="3"/>
        </w:numPr>
      </w:pPr>
      <w:r w:rsidRPr="00635165">
        <w:t>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635165" w:rsidRPr="00635165" w:rsidRDefault="00635165" w:rsidP="00635165">
      <w:pPr>
        <w:numPr>
          <w:ilvl w:val="0"/>
          <w:numId w:val="3"/>
        </w:numPr>
      </w:pPr>
      <w:r w:rsidRPr="00635165">
        <w:t>элементарные умения самостоятельного выполнения работ и осознание личной ответственности за проделанную работу;</w:t>
      </w:r>
    </w:p>
    <w:p w:rsidR="00635165" w:rsidRPr="00635165" w:rsidRDefault="00635165" w:rsidP="00635165">
      <w:pPr>
        <w:numPr>
          <w:ilvl w:val="0"/>
          <w:numId w:val="4"/>
        </w:numPr>
      </w:pPr>
      <w:r w:rsidRPr="00635165">
        <w:t>элементарные правила общения (знание правил общения и их применение);</w:t>
      </w:r>
    </w:p>
    <w:p w:rsidR="00635165" w:rsidRPr="00635165" w:rsidRDefault="00635165" w:rsidP="00635165">
      <w:pPr>
        <w:numPr>
          <w:ilvl w:val="0"/>
          <w:numId w:val="4"/>
        </w:numPr>
      </w:pPr>
      <w:r w:rsidRPr="00635165">
        <w:t>начальные представления об основах гражданской идентичности (через систему определённых заданий и упражнений);</w:t>
      </w:r>
    </w:p>
    <w:p w:rsidR="00635165" w:rsidRPr="00635165" w:rsidRDefault="00635165" w:rsidP="00635165">
      <w:pPr>
        <w:numPr>
          <w:ilvl w:val="0"/>
          <w:numId w:val="4"/>
        </w:numPr>
      </w:pPr>
      <w:r w:rsidRPr="00635165">
        <w:t>уважение семейных ценностей, понимание необходимости бережного отношения к природе, к своему здоровью и здоровью других людей.</w:t>
      </w:r>
    </w:p>
    <w:p w:rsidR="00635165" w:rsidRPr="0025624B" w:rsidRDefault="00635165" w:rsidP="00BE543F"/>
    <w:p w:rsidR="00635165" w:rsidRPr="005A1295" w:rsidRDefault="00635165" w:rsidP="00635165">
      <w:r w:rsidRPr="00635165">
        <w:rPr>
          <w:b/>
          <w:bCs/>
        </w:rPr>
        <w:t>Предметные результаты</w:t>
      </w:r>
      <w:r w:rsidRPr="00635165">
        <w:t> </w:t>
      </w:r>
    </w:p>
    <w:p w:rsidR="00635165" w:rsidRPr="00635165" w:rsidRDefault="00635165" w:rsidP="00635165">
      <w:r w:rsidRPr="00635165">
        <w:t>Учащиеся должны </w:t>
      </w:r>
      <w:r w:rsidRPr="00635165">
        <w:rPr>
          <w:b/>
          <w:bCs/>
        </w:rPr>
        <w:t>знать</w:t>
      </w:r>
      <w:r w:rsidRPr="00635165">
        <w:t>:</w:t>
      </w:r>
    </w:p>
    <w:p w:rsidR="00635165" w:rsidRPr="00635165" w:rsidRDefault="00635165" w:rsidP="00635165">
      <w:pPr>
        <w:numPr>
          <w:ilvl w:val="0"/>
          <w:numId w:val="10"/>
        </w:numPr>
      </w:pPr>
      <w:r w:rsidRPr="00635165">
        <w:t>различие между устным и письменным сложением и вычитанием чисел в пределах 100;</w:t>
      </w:r>
    </w:p>
    <w:p w:rsidR="00635165" w:rsidRPr="00635165" w:rsidRDefault="00635165" w:rsidP="00635165">
      <w:pPr>
        <w:numPr>
          <w:ilvl w:val="0"/>
          <w:numId w:val="10"/>
        </w:numPr>
      </w:pPr>
      <w:r w:rsidRPr="00635165">
        <w:t>таблицы умножения всех однозначных чисел и числа 10. Правила умножения чисел 1 и 0, на 1 и 0; деления 0 и деления на 1, на 10;</w:t>
      </w:r>
    </w:p>
    <w:p w:rsidR="00635165" w:rsidRPr="00635165" w:rsidRDefault="00635165" w:rsidP="00635165">
      <w:pPr>
        <w:numPr>
          <w:ilvl w:val="0"/>
          <w:numId w:val="10"/>
        </w:numPr>
      </w:pPr>
      <w:r w:rsidRPr="00635165">
        <w:t>название компонентов умножения и деления;</w:t>
      </w:r>
    </w:p>
    <w:p w:rsidR="00635165" w:rsidRPr="00635165" w:rsidRDefault="00635165" w:rsidP="00635165">
      <w:pPr>
        <w:numPr>
          <w:ilvl w:val="0"/>
          <w:numId w:val="10"/>
        </w:numPr>
      </w:pPr>
      <w:r w:rsidRPr="00635165">
        <w:t>меры длины, массы и их соотношения;</w:t>
      </w:r>
    </w:p>
    <w:p w:rsidR="00635165" w:rsidRPr="00635165" w:rsidRDefault="00635165" w:rsidP="00635165">
      <w:pPr>
        <w:numPr>
          <w:ilvl w:val="0"/>
          <w:numId w:val="10"/>
        </w:numPr>
      </w:pPr>
      <w:r w:rsidRPr="00635165">
        <w:t>меры времени и их соотношения;</w:t>
      </w:r>
    </w:p>
    <w:p w:rsidR="00635165" w:rsidRPr="00635165" w:rsidRDefault="00635165" w:rsidP="00635165">
      <w:pPr>
        <w:numPr>
          <w:ilvl w:val="0"/>
          <w:numId w:val="10"/>
        </w:numPr>
      </w:pPr>
      <w:r w:rsidRPr="00635165">
        <w:t>различные случаи взаимного положения двух геометрических фигур;</w:t>
      </w:r>
    </w:p>
    <w:p w:rsidR="00635165" w:rsidRPr="00635165" w:rsidRDefault="00635165" w:rsidP="00635165">
      <w:pPr>
        <w:numPr>
          <w:ilvl w:val="0"/>
          <w:numId w:val="10"/>
        </w:numPr>
      </w:pPr>
      <w:r w:rsidRPr="00635165">
        <w:t>название элементов четырехугольников.</w:t>
      </w:r>
    </w:p>
    <w:p w:rsidR="00635165" w:rsidRPr="00635165" w:rsidRDefault="00635165" w:rsidP="00635165">
      <w:r w:rsidRPr="00635165">
        <w:t>Учащиеся должны</w:t>
      </w:r>
      <w:r w:rsidRPr="00635165">
        <w:rPr>
          <w:b/>
          <w:bCs/>
          <w:i/>
          <w:iCs/>
        </w:rPr>
        <w:t> уметь: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lastRenderedPageBreak/>
        <w:t>выполнять устные и письменные вычисления сложения и вычитания чисел в пределах 100;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t>практически пользоваться переместительным свойством умножения;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t>определять время по часам тремя способами с точностью до 1 мин;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t>решать, составлять, иллюстрировать все изученные арифметические задачи;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t>самостоятельно кратко записывать, моделировать содержание, решать составные арифметические задачи в два действия;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t>различать замкнутые, незамкнутые кривые, ломаные линии;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t>вычислять длину ломаной;</w:t>
      </w:r>
    </w:p>
    <w:p w:rsidR="00635165" w:rsidRPr="00635165" w:rsidRDefault="00635165" w:rsidP="00635165">
      <w:pPr>
        <w:numPr>
          <w:ilvl w:val="0"/>
          <w:numId w:val="11"/>
        </w:numPr>
      </w:pPr>
      <w:r w:rsidRPr="00635165">
        <w:t>узнавать, называть, моделировать взаимное положение двух прямых, кривых линий, многоугольников, окружностей, находить точки пересечения;</w:t>
      </w:r>
    </w:p>
    <w:p w:rsidR="00635165" w:rsidRPr="0025624B" w:rsidRDefault="00635165" w:rsidP="00635165">
      <w:pPr>
        <w:numPr>
          <w:ilvl w:val="0"/>
          <w:numId w:val="11"/>
        </w:numPr>
        <w:rPr>
          <w:lang w:val="en-US"/>
        </w:rPr>
      </w:pPr>
      <w:r w:rsidRPr="00635165">
        <w:t>чертить прямоугольник (квадрат) с помощью чертежного треугольника на нелинованной бумаге.</w:t>
      </w:r>
      <w:r w:rsidRPr="00635165">
        <w:br/>
      </w:r>
      <w:r w:rsidRPr="0025624B">
        <w:rPr>
          <w:b/>
          <w:bCs/>
        </w:rPr>
        <w:t>Содержание учебного предмета</w:t>
      </w:r>
    </w:p>
    <w:tbl>
      <w:tblPr>
        <w:tblW w:w="86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20"/>
        <w:gridCol w:w="6435"/>
        <w:gridCol w:w="800"/>
      </w:tblGrid>
      <w:tr w:rsidR="00635165" w:rsidRPr="00635165" w:rsidTr="00635165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Раздела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Содержание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rPr>
                <w:b/>
                <w:bCs/>
              </w:rPr>
              <w:t>Всего</w:t>
            </w:r>
          </w:p>
          <w:p w:rsidR="001A1859" w:rsidRPr="00635165" w:rsidRDefault="00635165" w:rsidP="00635165">
            <w:r w:rsidRPr="00635165">
              <w:rPr>
                <w:b/>
                <w:bCs/>
              </w:rPr>
              <w:t>часов</w:t>
            </w:r>
          </w:p>
        </w:tc>
      </w:tr>
      <w:tr w:rsidR="00635165" w:rsidRPr="00635165" w:rsidTr="00635165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635165" w:rsidRDefault="00635165" w:rsidP="00635165">
            <w:r w:rsidRPr="00635165">
              <w:t>Сотня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      Сложение и вычитание чисел в пределах 100 без перехода через разряд (все случаи).</w:t>
            </w:r>
            <w:r w:rsidRPr="00635165">
              <w:br/>
              <w:t>      Сложение двузначного числа с однозначным и вычитание однозначного числа из двузначного с переходом через разряд.</w:t>
            </w:r>
            <w:r w:rsidRPr="00635165">
              <w:br/>
              <w:t>      Письменное сложение и вычитание двузначных чисел с переходом через разряд.</w:t>
            </w:r>
            <w:r w:rsidRPr="00635165">
              <w:br/>
              <w:t>      Присчитывание и отсчитывание по 3, 6, 9, 4, 8, 7.</w:t>
            </w:r>
            <w:r w:rsidRPr="00635165">
              <w:br/>
              <w:t>      Таблица умножения чисел 3, 4, 5, 6, 7, 8, 9. Таблица деления на 3, 4, 5, 6, 7, 8, 9 равных частей. Взаимосвязь умножения и деления.</w:t>
            </w:r>
            <w:r w:rsidRPr="00635165">
              <w:br/>
            </w:r>
            <w:r w:rsidRPr="00635165">
              <w:lastRenderedPageBreak/>
              <w:t>      Умножение 1, 0, 10 и на 1, 0, 10. Деление 0, деление на 1, на 10. Названия компонентов и результатов умножения и деления в речи учащихся.</w:t>
            </w:r>
            <w:r w:rsidRPr="00635165">
              <w:br/>
              <w:t>      Единица (мера) массы — центнер. Обозначение: 1 ц. Соотношение: 1 ц = 100 кг.</w:t>
            </w:r>
            <w:r w:rsidRPr="00635165">
              <w:br/>
              <w:t>      Единица (мера) длины — миллиметр. Обозначение: 1 мм. Соотношение: 1 см = 10 мм.</w:t>
            </w:r>
            <w:r w:rsidRPr="00635165">
              <w:br/>
              <w:t>      Единица (мера) времени — секунда. Обозначение: 1 с. Соотношение: 1 мин =  60 с. Секундная стрелка. Секундомер. Определение времени по часам с точностью до 1 мин (5 ч 18 мин, без 13 мин 6 ч, 18 мин 9-го). Двойное обозначение времени.</w:t>
            </w:r>
            <w:r w:rsidRPr="00635165">
              <w:br/>
              <w:t>      Простая арифметическая задача на увеличение (уменьшение) числа в несколько раз.</w:t>
            </w:r>
            <w:r w:rsidRPr="00635165">
              <w:br/>
              <w:t>      Зависимость между стоимостью, ценой, количеством (все случаи). Составные задачи, решаемые двумя арифметическими действиями.</w:t>
            </w:r>
            <w:r w:rsidRPr="00635165">
              <w:br/>
              <w:t>      Замкнутые и незамкнутые кривые: окружность, дуга.</w:t>
            </w:r>
            <w:r w:rsidRPr="00635165">
              <w:br/>
              <w:t>      Ломаные линии — замкнутая, незамкнутая. Граница многоугольника — замкнутая ломаная линия. Измерение отрезков ломаной и вычисление ее длины. Построение отрезка, равного длине ломаной. Построение ломаной по данной длине ее отрезков.</w:t>
            </w:r>
            <w:r w:rsidRPr="00635165">
              <w:br/>
              <w:t>      Взаимное положение на плоскости геометрических фигур (пересечение, точки пересечения). Прямоугольник и квадрат. Квадрат как частный случай прямоугольника.</w:t>
            </w:r>
            <w:r w:rsidRPr="00635165">
              <w:br/>
              <w:t>      Построение прямоугольника (квадрата) с помощью чертежного треугольника.</w:t>
            </w:r>
            <w:r w:rsidRPr="00635165">
              <w:br/>
              <w:t xml:space="preserve">      Название сторон прямоугольника: основания (верхнее, </w:t>
            </w:r>
            <w:r w:rsidRPr="00635165">
              <w:lastRenderedPageBreak/>
              <w:t>нижнее), боковые стороны (правая, левая), противоположные, смежные стороны.</w:t>
            </w:r>
          </w:p>
          <w:p w:rsidR="00635165" w:rsidRPr="00635165" w:rsidRDefault="00635165" w:rsidP="00635165">
            <w:r w:rsidRPr="00635165">
              <w:t>Геометрический материал изучается в течение всего учебного года.</w:t>
            </w:r>
          </w:p>
          <w:p w:rsidR="001A1859" w:rsidRPr="00635165" w:rsidRDefault="001A1859" w:rsidP="00635165"/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635165" w:rsidRDefault="00635165" w:rsidP="00635165">
            <w:r w:rsidRPr="00635165">
              <w:lastRenderedPageBreak/>
              <w:t>165</w:t>
            </w:r>
          </w:p>
        </w:tc>
      </w:tr>
      <w:tr w:rsidR="00635165" w:rsidRPr="00635165" w:rsidTr="00635165">
        <w:trPr>
          <w:trHeight w:val="198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635165" w:rsidRDefault="00635165" w:rsidP="00635165">
            <w:r w:rsidRPr="00635165">
              <w:lastRenderedPageBreak/>
              <w:t>Повторение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635165" w:rsidRDefault="00635165" w:rsidP="00635165">
            <w:r w:rsidRPr="00635165">
              <w:t>Нумерация чисел в пределах 100. Получение ряда круглых десятков, сложение и вычитание круглых десятков. Получение полных двузначных чисел из десятков и единиц. Разложение полных двузначных чисел на десятки и единицы. Числовой ряд 1—100, присчитывание, отсчитывание по 1, по 2, равными группами по 5, по 4. Сравнение в числовом ряду рядом стоящих чисел, сравнение чисел по количеству разрядов, по количеству десятков и единиц. Простые арифметические задачи на нахождение произведения, частного (деление на равные части и по содержанию).</w:t>
            </w:r>
            <w:r w:rsidRPr="00635165">
              <w:br/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635165" w:rsidRDefault="00635165" w:rsidP="00635165">
            <w:r w:rsidRPr="00635165">
              <w:t>5</w:t>
            </w:r>
          </w:p>
        </w:tc>
      </w:tr>
      <w:tr w:rsidR="00635165" w:rsidRPr="00635165" w:rsidTr="00635165">
        <w:trPr>
          <w:trHeight w:val="6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Итого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170</w:t>
            </w:r>
          </w:p>
        </w:tc>
      </w:tr>
    </w:tbl>
    <w:p w:rsidR="00635165" w:rsidRPr="0025624B" w:rsidRDefault="00635165" w:rsidP="00635165">
      <w:pPr>
        <w:rPr>
          <w:lang w:val="en-US"/>
        </w:rPr>
      </w:pPr>
    </w:p>
    <w:p w:rsidR="00635165" w:rsidRPr="00635165" w:rsidRDefault="00635165" w:rsidP="00635165">
      <w:r w:rsidRPr="00635165">
        <w:rPr>
          <w:b/>
          <w:bCs/>
        </w:rPr>
        <w:t>Описание материально-технического обеспечения образовательного процесса</w:t>
      </w:r>
    </w:p>
    <w:p w:rsidR="00635165" w:rsidRPr="00635165" w:rsidRDefault="00635165" w:rsidP="00635165">
      <w:r w:rsidRPr="00635165">
        <w:t>Материально-техническое обеспечение представлено в виде таблицы «Перечень учебного оборудования для обеспечения образовательного процесса по предмету «Математика» в 4 классе» и учебно-методического комплекта по предмету</w:t>
      </w:r>
    </w:p>
    <w:p w:rsidR="00635165" w:rsidRPr="00635165" w:rsidRDefault="00635165" w:rsidP="00635165">
      <w:r w:rsidRPr="00635165">
        <w:t>Таблица: «Перечень учебного оборудования для обеспечения образовательного процесса по предмету «Математика» в 4 классе»</w:t>
      </w:r>
    </w:p>
    <w:tbl>
      <w:tblPr>
        <w:tblW w:w="98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98"/>
        <w:gridCol w:w="6606"/>
        <w:gridCol w:w="1881"/>
      </w:tblGrid>
      <w:tr w:rsidR="00635165" w:rsidRPr="00635165" w:rsidTr="00793AB1">
        <w:trPr>
          <w:trHeight w:val="3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№</w:t>
            </w: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Наименование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Количество</w:t>
            </w:r>
          </w:p>
        </w:tc>
      </w:tr>
      <w:tr w:rsidR="00635165" w:rsidRPr="00635165" w:rsidTr="00793AB1">
        <w:trPr>
          <w:trHeight w:val="30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BE543F" w:rsidP="00635165">
            <w:r>
              <w:t>Ноутбук.</w:t>
            </w:r>
          </w:p>
          <w:p w:rsidR="001A1859" w:rsidRPr="00635165" w:rsidRDefault="001A1859" w:rsidP="00635165"/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82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793AB1" w:rsidP="00635165">
            <w:r>
              <w:t>Геометрический материал</w:t>
            </w:r>
          </w:p>
          <w:p w:rsidR="001A1859" w:rsidRPr="00635165" w:rsidRDefault="001A1859" w:rsidP="00635165"/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793AB1" w:rsidP="00635165">
            <w:r>
              <w:t>Циркуль</w:t>
            </w:r>
          </w:p>
          <w:p w:rsidR="001A1859" w:rsidRPr="00635165" w:rsidRDefault="001A1859" w:rsidP="00635165"/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793AB1" w:rsidP="00635165">
            <w:r>
              <w:t>Треугольник</w:t>
            </w:r>
          </w:p>
          <w:p w:rsidR="001A1859" w:rsidRPr="00635165" w:rsidRDefault="001A1859" w:rsidP="00635165"/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57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793AB1" w:rsidP="00635165">
            <w:r>
              <w:t>Раздаточный счетный материал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82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793AB1" w:rsidP="00635165">
            <w:r>
              <w:t>Таблицы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793AB1" w:rsidP="00635165">
            <w:r>
              <w:t>Метровая линейка</w:t>
            </w:r>
          </w:p>
          <w:p w:rsidR="001A1859" w:rsidRPr="00635165" w:rsidRDefault="001A1859" w:rsidP="00635165"/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55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Магнитная доска "Числовая прямая"</w:t>
            </w:r>
          </w:p>
          <w:p w:rsidR="001A1859" w:rsidRPr="00635165" w:rsidRDefault="001A1859" w:rsidP="00635165"/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20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Комплект таблиц "Математика"</w:t>
            </w:r>
          </w:p>
          <w:p w:rsidR="001A1859" w:rsidRPr="00635165" w:rsidRDefault="001A1859" w:rsidP="00635165"/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  <w:tr w:rsidR="00635165" w:rsidRPr="00635165" w:rsidTr="00793AB1">
        <w:trPr>
          <w:trHeight w:val="30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21"/>
              </w:num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Измерительные приборы (комплект)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</w:tr>
    </w:tbl>
    <w:p w:rsidR="00635165" w:rsidRPr="00635165" w:rsidRDefault="00635165" w:rsidP="00635165">
      <w:r w:rsidRPr="00635165">
        <w:rPr>
          <w:b/>
          <w:bCs/>
        </w:rPr>
        <w:lastRenderedPageBreak/>
        <w:t>Учебно-тематическое планирование</w:t>
      </w:r>
      <w:r w:rsidR="00793AB1">
        <w:rPr>
          <w:b/>
          <w:bCs/>
        </w:rPr>
        <w:t xml:space="preserve"> 4 класс</w:t>
      </w:r>
    </w:p>
    <w:tbl>
      <w:tblPr>
        <w:tblW w:w="16376" w:type="dxa"/>
        <w:tblInd w:w="-158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8506"/>
        <w:gridCol w:w="992"/>
        <w:gridCol w:w="2946"/>
        <w:gridCol w:w="803"/>
        <w:gridCol w:w="1322"/>
        <w:gridCol w:w="1099"/>
      </w:tblGrid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№</w:t>
            </w: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Тема урока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Количество часов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Характеристика деятельности учащихся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Дата</w:t>
            </w: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Коррекция</w:t>
            </w: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Причина</w:t>
            </w:r>
          </w:p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Нумерация. Сложение и вычитание в пределах 100 без перехода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12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2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Счёт единицами. Счёт десятками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Присчитывать и отсчитывать единицы, десятки.</w:t>
            </w:r>
          </w:p>
          <w:p w:rsidR="00635165" w:rsidRPr="00635165" w:rsidRDefault="00635165" w:rsidP="00635165">
            <w:r w:rsidRPr="00635165">
              <w:t>Называть число, содержащее десятки.</w:t>
            </w:r>
          </w:p>
          <w:p w:rsidR="00635165" w:rsidRPr="00635165" w:rsidRDefault="00635165" w:rsidP="00635165">
            <w:r w:rsidRPr="00635165">
              <w:t>Объяснять, сколько прибавили и отняли к числу единиц.</w:t>
            </w:r>
          </w:p>
          <w:p w:rsidR="00635165" w:rsidRPr="00635165" w:rsidRDefault="00635165" w:rsidP="00635165">
            <w:r w:rsidRPr="00635165">
              <w:t>Записывать двузначные числа.</w:t>
            </w:r>
          </w:p>
          <w:p w:rsidR="00635165" w:rsidRPr="00635165" w:rsidRDefault="00635165" w:rsidP="00635165">
            <w:r w:rsidRPr="00635165">
              <w:t>Дополнять число.</w:t>
            </w:r>
          </w:p>
          <w:p w:rsidR="00635165" w:rsidRPr="00635165" w:rsidRDefault="00635165" w:rsidP="00635165">
            <w:r w:rsidRPr="00635165">
              <w:t>Сравнивать заданные числа.</w:t>
            </w:r>
          </w:p>
          <w:p w:rsidR="00635165" w:rsidRPr="00635165" w:rsidRDefault="00635165" w:rsidP="00635165">
            <w:r w:rsidRPr="00635165">
              <w:t>Называть предыдущее и последующее число.</w:t>
            </w:r>
          </w:p>
          <w:p w:rsidR="00635165" w:rsidRPr="00635165" w:rsidRDefault="00635165" w:rsidP="00635165">
            <w:r w:rsidRPr="00635165">
              <w:t>Называть меры длины. Измерять предметы с помощью мер длины.</w:t>
            </w:r>
          </w:p>
          <w:p w:rsidR="001A1859" w:rsidRPr="00635165" w:rsidRDefault="00635165" w:rsidP="00635165">
            <w:r w:rsidRPr="00635165">
              <w:lastRenderedPageBreak/>
              <w:t>Чертить прямые, острые и тупые углы.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Прибавление и вычитание числа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Таблица разрядов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Прибавление и вычитание единиц из двузначного числа.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Сравнение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Меры стоимости: рубль, копейка.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«Меры стоимости».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Меры длины: метр, дециметр, сантиметр.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Сложение и вычитание мер длины.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Миллиметр.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3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Виды углов.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«Нумерация».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Умножение и деление.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15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Названия компонентов умножения.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Называть компоненты умножения.</w:t>
            </w:r>
          </w:p>
          <w:p w:rsidR="00635165" w:rsidRPr="00635165" w:rsidRDefault="00635165" w:rsidP="00635165">
            <w:r w:rsidRPr="00635165">
              <w:t>Устанавливать связь умножения и деления.</w:t>
            </w:r>
          </w:p>
          <w:p w:rsidR="00635165" w:rsidRPr="00635165" w:rsidRDefault="00635165" w:rsidP="00635165">
            <w:r w:rsidRPr="00635165">
              <w:t>Характеризовать меры массы: килограмм, тонна.</w:t>
            </w:r>
          </w:p>
          <w:p w:rsidR="00635165" w:rsidRPr="00635165" w:rsidRDefault="00635165" w:rsidP="00635165">
            <w:r w:rsidRPr="00635165">
              <w:t>Решать задачи на вычисление массы предмета.</w:t>
            </w:r>
          </w:p>
          <w:p w:rsidR="00635165" w:rsidRPr="00635165" w:rsidRDefault="00635165" w:rsidP="00635165">
            <w:r w:rsidRPr="00635165">
              <w:t>Составлять и решать задачи с единицами стоимости.</w:t>
            </w:r>
          </w:p>
          <w:p w:rsidR="00635165" w:rsidRPr="00635165" w:rsidRDefault="00635165" w:rsidP="00635165">
            <w:r w:rsidRPr="00635165">
              <w:t>Дополнять число до круглых десятков.</w:t>
            </w:r>
          </w:p>
          <w:p w:rsidR="00635165" w:rsidRPr="00635165" w:rsidRDefault="00635165" w:rsidP="00635165">
            <w:r w:rsidRPr="00635165">
              <w:t>Распознавать четырёхугольники и прямоугольники.</w:t>
            </w:r>
          </w:p>
          <w:p w:rsidR="00635165" w:rsidRPr="00635165" w:rsidRDefault="00635165" w:rsidP="00635165">
            <w:r w:rsidRPr="00635165">
              <w:lastRenderedPageBreak/>
              <w:t>Проверять сложение вычитанием.</w:t>
            </w:r>
          </w:p>
          <w:p w:rsidR="00635165" w:rsidRPr="00635165" w:rsidRDefault="00635165" w:rsidP="00635165">
            <w:r w:rsidRPr="00635165">
              <w:t>Выполнять вычисления с именованными числами.</w:t>
            </w:r>
          </w:p>
          <w:p w:rsidR="00635165" w:rsidRPr="00635165" w:rsidRDefault="00635165" w:rsidP="00635165"/>
          <w:p w:rsidR="00635165" w:rsidRPr="00635165" w:rsidRDefault="00635165" w:rsidP="00635165"/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Связь умножения со сложением одинаковых слагаемых.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Меры массы: килограмм, центнер.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массы.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с величинами стоимости.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«Сложение и вычитание».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Сложение вида 24+6.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Сложение вида 24+16.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4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Четырёхугольники. Прямоугольники.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Вычитание вида 30-12.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сложения сложением и вычитанием.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неизвестного слагаемого.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Определение пропущенного действия в выражении.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Вычисления с именованными числами.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«Вычисления с именованными числами».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Сложение и вычитание в пределах 100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14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Сложение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Объяснять решение примеров с переходом через десяток.</w:t>
            </w:r>
          </w:p>
          <w:p w:rsidR="00635165" w:rsidRPr="00635165" w:rsidRDefault="00635165" w:rsidP="00635165">
            <w:r w:rsidRPr="00635165">
              <w:t>Решать задачи на вычисление неизвестного третьего слагаемого.</w:t>
            </w:r>
          </w:p>
          <w:p w:rsidR="00635165" w:rsidRPr="00635165" w:rsidRDefault="00635165" w:rsidP="00635165">
            <w:r w:rsidRPr="00635165">
              <w:t>Называть виды углов.</w:t>
            </w:r>
          </w:p>
          <w:p w:rsidR="00635165" w:rsidRPr="00635165" w:rsidRDefault="00635165" w:rsidP="00635165">
            <w:r w:rsidRPr="00635165">
              <w:t>Чертить заданный вид угла.</w:t>
            </w:r>
          </w:p>
          <w:p w:rsidR="00635165" w:rsidRPr="00635165" w:rsidRDefault="00635165" w:rsidP="00635165">
            <w:r w:rsidRPr="00635165">
              <w:t>Выполнять вычитание с переходом через разряд.</w:t>
            </w:r>
          </w:p>
          <w:p w:rsidR="00635165" w:rsidRPr="00635165" w:rsidRDefault="00635165" w:rsidP="00635165">
            <w:r w:rsidRPr="00635165">
              <w:lastRenderedPageBreak/>
              <w:t>Комментировать ход выполняемых действий.</w:t>
            </w:r>
          </w:p>
          <w:p w:rsidR="00635165" w:rsidRPr="00635165" w:rsidRDefault="00635165" w:rsidP="00635165">
            <w:r w:rsidRPr="00635165">
              <w:t>Составлять задачи по краткой записи.</w:t>
            </w:r>
          </w:p>
          <w:p w:rsidR="00635165" w:rsidRPr="00635165" w:rsidRDefault="00635165" w:rsidP="00635165">
            <w:r w:rsidRPr="00635165">
              <w:t>Составлять примеры на вычитание по заданному примеру на сложение.</w:t>
            </w:r>
          </w:p>
          <w:p w:rsidR="00635165" w:rsidRPr="00635165" w:rsidRDefault="00635165" w:rsidP="00635165">
            <w:r w:rsidRPr="00635165">
              <w:t>Решать задачи на нахождение остатка.</w:t>
            </w:r>
          </w:p>
          <w:p w:rsidR="00635165" w:rsidRPr="00635165" w:rsidRDefault="00635165" w:rsidP="00635165">
            <w:r w:rsidRPr="00635165">
              <w:t>Устанавливать взаимосвязь сложения и вычитания.</w:t>
            </w:r>
          </w:p>
          <w:p w:rsidR="001A1859" w:rsidRPr="00635165" w:rsidRDefault="00635165" w:rsidP="00635165">
            <w:r w:rsidRPr="00635165">
              <w:t>Выполнять действия с числами, обозначающими величины.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числовых выражений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нахождение неизвестного третьего слагаемого по сумме двух известных слагаемых.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5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Определение видов углов.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Письменное сложение.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Вычитание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Письменное вычитание вида 75-28.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Составь задачу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Взаимосвязь сложения и вычитания.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Прак.раб. Построение прямоугольника.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Сложение и вычитание именованных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6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Контрольная работа по теме: «Письменное вычитание».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rPr>
                <w:b/>
                <w:bCs/>
              </w:rPr>
              <w:t>Умножение и деление.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128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Работа над ошибками.</w:t>
            </w:r>
          </w:p>
          <w:p w:rsidR="001A1859" w:rsidRPr="00635165" w:rsidRDefault="00635165" w:rsidP="00635165">
            <w:r w:rsidRPr="00635165">
              <w:t>Умножение и деление числа 2.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Применять правила о порядке выполнения действий в числовых выражениях со скобками и без них при вычислении.</w:t>
            </w:r>
            <w:r w:rsidRPr="00635165">
              <w:br/>
              <w:t xml:space="preserve">Вычислять значения числовых выражений в 2 – 3 </w:t>
            </w:r>
            <w:r w:rsidRPr="00635165">
              <w:lastRenderedPageBreak/>
              <w:t>действия со скобками и без них.</w:t>
            </w:r>
            <w:r w:rsidRPr="00635165">
              <w:br/>
              <w:t>Использовать математическую терминологию при чтении и записи числовых выражений.</w:t>
            </w:r>
            <w:r w:rsidRPr="00635165">
              <w:br/>
              <w:t>Использовать различные приемы проверки правильности вычисления значения числового выражения ( с опорой на свойства арифметических действий, на правила о порядке выполнения действий в числовых выражениях)</w:t>
            </w:r>
            <w:r w:rsidRPr="00635165">
              <w:br/>
              <w:t>Анализировать текстовую задачу, выполнять краткую запись задач разными способами, а также в табличной форме.</w:t>
            </w:r>
            <w:r w:rsidRPr="00635165">
              <w:br/>
              <w:t>Решать задачи арифметическими способами. Объяснять выбор действия для решения.</w:t>
            </w:r>
            <w:r w:rsidRPr="00635165">
              <w:br/>
            </w:r>
            <w:r w:rsidRPr="00635165">
              <w:lastRenderedPageBreak/>
              <w:t>Сравнивать задачи на увеличение числа (уменьшение) на несколько единиц и в несколько раз, приводить объяснения.</w:t>
            </w:r>
            <w:r w:rsidRPr="00635165">
              <w:br/>
              <w:t>Составлять план решения задачи, действовать по нему, поясняя ход решения. Вносить и наблюдать за изменениями в решении задачи при изменении её условия.</w:t>
            </w:r>
            <w:r w:rsidRPr="00635165">
              <w:br/>
              <w:t>Обнаруживать и устранять ошибки логического и вычислительного характера.</w:t>
            </w:r>
            <w:r w:rsidRPr="00635165">
              <w:br/>
              <w:t>Оценивать результаты освоения тем. Анализировать свои действия и управлять ими.</w:t>
            </w:r>
            <w:r w:rsidRPr="00635165">
              <w:br/>
              <w:t xml:space="preserve">Воспроизводить по памяти таблицу умножения на 0, 1, 2, 3, 4, 5. 6. 7 и соответствующие случаи деления. Применять знания таблицы умножения при вычислении значений числовых выражений. </w:t>
            </w:r>
            <w:r w:rsidRPr="00635165">
              <w:lastRenderedPageBreak/>
              <w:t>Находить число, которое в несколько раз больше или меньше данного.</w:t>
            </w:r>
          </w:p>
          <w:p w:rsidR="00635165" w:rsidRPr="00635165" w:rsidRDefault="00635165" w:rsidP="00635165">
            <w:r w:rsidRPr="00635165">
              <w:t>Выполнять задания творческого и поискового характера.</w:t>
            </w:r>
          </w:p>
          <w:p w:rsidR="00635165" w:rsidRPr="00635165" w:rsidRDefault="00635165" w:rsidP="00635165">
            <w:r w:rsidRPr="00635165">
              <w:t>Собирать и классифицировать информацию. Оценивать ход и результат работы.</w:t>
            </w:r>
          </w:p>
          <w:p w:rsidR="00635165" w:rsidRPr="00635165" w:rsidRDefault="00635165" w:rsidP="00635165">
            <w:r w:rsidRPr="00635165">
              <w:t>Составлять сказки и рассказы с использованием математических понятий, взаимозависимостей, отношений, чисел, фигур.</w:t>
            </w:r>
            <w:r w:rsidRPr="00635165">
              <w:br/>
              <w:t>Сравнивать геометрические фигуры.</w:t>
            </w:r>
          </w:p>
          <w:p w:rsidR="00635165" w:rsidRPr="00635165" w:rsidRDefault="00635165" w:rsidP="00635165">
            <w:r w:rsidRPr="00635165">
              <w:t>Чертить прямоугольник и квадрат.</w:t>
            </w:r>
          </w:p>
          <w:p w:rsidR="00635165" w:rsidRPr="00635165" w:rsidRDefault="00635165" w:rsidP="00635165">
            <w:r w:rsidRPr="00635165">
              <w:t>Классифицировать геометрические фигуры. </w:t>
            </w:r>
            <w:r w:rsidRPr="00635165">
              <w:br/>
              <w:t xml:space="preserve">Описывать явления и события с использованием величин времени, </w:t>
            </w:r>
            <w:r w:rsidRPr="00635165">
              <w:lastRenderedPageBreak/>
              <w:t>Переводить одни единицы времени в другие.</w:t>
            </w:r>
            <w:r w:rsidRPr="00635165">
              <w:br/>
              <w:t>Дополнять задачи-расчеты недостающими данными.</w:t>
            </w:r>
          </w:p>
          <w:p w:rsidR="00635165" w:rsidRPr="00635165" w:rsidRDefault="00635165" w:rsidP="00635165"/>
          <w:p w:rsidR="00635165" w:rsidRPr="00635165" w:rsidRDefault="00635165" w:rsidP="00635165">
            <w:r w:rsidRPr="00635165">
              <w:t>Объяснять взаимное положение прямых и отрезков.</w:t>
            </w:r>
          </w:p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Таблица умножения с числом 2.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3.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Таблица умножения с числом 3.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числовых выражений в два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3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Дополни условие задачи.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примеров на умножение и деление по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«Деление на равные части».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7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4.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умножение числа 4.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Линии: прямая, кривая, ломаная, луч.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4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Таблица умножения и деления с числом 4.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Замкнутая и незамкнутая кривые. Окружность. Дуга.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«Таблица умножения с числом 4».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5.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Таблица умножения с числом 5.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8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5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Увеличение (уменьшение) числа в несколько раз.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Замкнутые и незамкнутые ломаные линии.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«Таблица умножения с числом 5».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Таблица умножения с числом 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6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деления и умножения.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числовых выражений в 3-4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9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Длина ломаной линии.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«Решение составных задач».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Зависимость между ценой, количеством, стоимостью.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7.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умножение числа 7.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Вычисление неизвестных множителя и произведения.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Прак.раб. Построение прямоугольника по точкам.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7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Таблица деления с числом 7.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Отсчитывание по 7 из числа.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0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неизвестного множителя.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деление на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Прямая линия. Отрезок.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«Деление на равные части».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количества.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умножение числа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8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Отсчитывание от числа по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деление на 8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1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«Таблица умножения числа 9».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9.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умножение числа 9.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9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примеров, основанных на зависимости умножения и деления.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Взаимное положение прямых, отрезков.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«Прямые, отрезки».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единицы и на единицу.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Формулировать правило умножения единицы на единицу, деление числа на единицу.</w:t>
            </w:r>
          </w:p>
          <w:p w:rsidR="00635165" w:rsidRPr="00635165" w:rsidRDefault="00635165" w:rsidP="00635165">
            <w:r w:rsidRPr="00635165">
              <w:t>Объяснять взаимное положение окружности, прямой, отрезка.</w:t>
            </w:r>
          </w:p>
          <w:p w:rsidR="00635165" w:rsidRPr="00635165" w:rsidRDefault="00635165" w:rsidP="00635165">
            <w:r w:rsidRPr="00635165">
              <w:t>Чертить отрезки заданной длины.</w:t>
            </w:r>
          </w:p>
          <w:p w:rsidR="00635165" w:rsidRPr="00635165" w:rsidRDefault="00635165" w:rsidP="00635165">
            <w:r w:rsidRPr="00635165">
              <w:t>Формулировать и применять в расчётах правило умножения нуля на нуль.</w:t>
            </w:r>
          </w:p>
          <w:p w:rsidR="00635165" w:rsidRPr="00635165" w:rsidRDefault="00635165" w:rsidP="00635165">
            <w:r w:rsidRPr="00635165">
              <w:t xml:space="preserve">Составлять по заданной таблице примеры на </w:t>
            </w:r>
            <w:r w:rsidRPr="00635165">
              <w:lastRenderedPageBreak/>
              <w:t>нахождение неизвестного слагаемого, неизвестной суммы, неизвестного уменьшаемого, вычитаемого, разности.</w:t>
            </w:r>
          </w:p>
          <w:p w:rsidR="00635165" w:rsidRPr="00635165" w:rsidRDefault="00635165" w:rsidP="00635165">
            <w:r w:rsidRPr="00635165">
              <w:t>Применять приём умножения и деления числа 10 на практике.</w:t>
            </w:r>
          </w:p>
          <w:p w:rsidR="00635165" w:rsidRPr="00635165" w:rsidRDefault="00635165" w:rsidP="00635165">
            <w:r w:rsidRPr="00635165">
              <w:t>Объяснять выбор действия для решения задачи.</w:t>
            </w:r>
          </w:p>
          <w:p w:rsidR="00635165" w:rsidRPr="00635165" w:rsidRDefault="00635165" w:rsidP="00635165">
            <w:r w:rsidRPr="00635165">
              <w:t>Оценивать свои результаты работы.</w:t>
            </w:r>
          </w:p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на единицу.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Взаимное положение окружности, прямой, отрезка.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2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«Окружности».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нуля и на нуль.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нуля.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примеров по заданной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Взаимное положение многоугольника, прямой, отрезка.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числа 10 и на 10.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чисел на 10.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«Умножение числа 10».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Меры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Называть и сравнивать меры времени.</w:t>
            </w:r>
          </w:p>
          <w:p w:rsidR="00635165" w:rsidRPr="00635165" w:rsidRDefault="00635165" w:rsidP="00635165">
            <w:r w:rsidRPr="00635165">
              <w:t>Решать задачи с единицами времени.</w:t>
            </w:r>
          </w:p>
          <w:p w:rsidR="00635165" w:rsidRPr="00635165" w:rsidRDefault="00635165" w:rsidP="00635165">
            <w:r w:rsidRPr="00635165">
              <w:t>Сравнивать числа, обозначающие меры времени.</w:t>
            </w:r>
          </w:p>
          <w:p w:rsidR="001A1859" w:rsidRPr="00635165" w:rsidRDefault="00635165" w:rsidP="00635165">
            <w:r w:rsidRPr="00635165">
              <w:t>Оценивать правильность выполненной работы.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3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с единицами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«Меры времени».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Числа, полученные при измерении стоимости, длины,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Выполнять действия с числами, обозначающими стоимость, время, длину.</w:t>
            </w:r>
          </w:p>
          <w:p w:rsidR="00635165" w:rsidRPr="00635165" w:rsidRDefault="00635165" w:rsidP="00635165">
            <w:r w:rsidRPr="00635165">
              <w:t>Измерять длину отрезков и различных предметов на выбор ученика.</w:t>
            </w:r>
          </w:p>
          <w:p w:rsidR="00635165" w:rsidRPr="00635165" w:rsidRDefault="00635165" w:rsidP="00635165">
            <w:r w:rsidRPr="00635165">
              <w:t>Сотрудничать с напарником.</w:t>
            </w:r>
          </w:p>
          <w:p w:rsidR="00635165" w:rsidRPr="00635165" w:rsidRDefault="00635165" w:rsidP="00635165">
            <w:r w:rsidRPr="00635165">
              <w:t>Представлять результаты выполненной работы.</w:t>
            </w:r>
          </w:p>
          <w:p w:rsidR="00635165" w:rsidRPr="00635165" w:rsidRDefault="00635165" w:rsidP="00635165">
            <w:r w:rsidRPr="00635165">
              <w:t>Составлять и решать задачу по таблице.</w:t>
            </w:r>
          </w:p>
          <w:p w:rsidR="00635165" w:rsidRPr="00635165" w:rsidRDefault="00635165" w:rsidP="00635165">
            <w:r w:rsidRPr="00635165">
              <w:t>Определять порядок действий в выражении.</w:t>
            </w:r>
          </w:p>
          <w:p w:rsidR="00635165" w:rsidRPr="00635165" w:rsidRDefault="00635165" w:rsidP="00635165">
            <w:r w:rsidRPr="00635165">
              <w:t>Характеризовать меры времени по длительности.</w:t>
            </w:r>
          </w:p>
          <w:p w:rsidR="00635165" w:rsidRPr="00635165" w:rsidRDefault="00635165" w:rsidP="00635165">
            <w:r w:rsidRPr="00635165">
              <w:t>Выполнять действия с числами, обозначающими единицы времени.</w:t>
            </w:r>
          </w:p>
          <w:p w:rsidR="00635165" w:rsidRPr="00635165" w:rsidRDefault="00635165" w:rsidP="00635165">
            <w:r w:rsidRPr="00635165">
              <w:t>Составлять задачи по краткой записи.</w:t>
            </w:r>
          </w:p>
          <w:p w:rsidR="00635165" w:rsidRPr="00635165" w:rsidRDefault="00635165" w:rsidP="00635165">
            <w:r w:rsidRPr="00635165">
              <w:t>Характеризовать взаимное положение фигур.</w:t>
            </w:r>
          </w:p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Практические упражнения измерения длин предметов, отрезков.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Запись чисел, обозначающих величины.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Выполнение действий с числами, обозначающими величины.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действий с величинами.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pPr>
              <w:numPr>
                <w:ilvl w:val="0"/>
                <w:numId w:val="146"/>
              </w:numPr>
            </w:pPr>
            <w:r w:rsidRPr="00635165">
              <w:t>.</w:t>
            </w: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с величинами длины.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Секунда – мера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Выполнение действий с мерами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4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Взаимное положение геометрических фигур.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Прак. раб. Построение квадрата и прямоугольника.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задач по заданной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задач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примеров в два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и решение задач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«Решение числовых выражений в 2 действия».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Решать задачи на вычисление остатка.</w:t>
            </w:r>
          </w:p>
          <w:p w:rsidR="00635165" w:rsidRPr="00635165" w:rsidRDefault="00635165" w:rsidP="00635165">
            <w:r w:rsidRPr="00635165">
              <w:t>Определять порядок действий при решении выражений со скобками и без скобок.</w:t>
            </w:r>
          </w:p>
          <w:p w:rsidR="00635165" w:rsidRPr="00635165" w:rsidRDefault="00635165" w:rsidP="00635165">
            <w:r w:rsidRPr="00635165">
              <w:t>Решать задачи на деление на равные части.</w:t>
            </w:r>
          </w:p>
          <w:p w:rsidR="00635165" w:rsidRPr="00635165" w:rsidRDefault="00635165" w:rsidP="00635165">
            <w:r w:rsidRPr="00635165">
              <w:t>Выполнять действия с именованными числами.</w:t>
            </w:r>
          </w:p>
          <w:p w:rsidR="00635165" w:rsidRPr="00635165" w:rsidRDefault="00635165" w:rsidP="00635165">
            <w:r w:rsidRPr="00635165">
              <w:t>Оценивать результаты своей работы.</w:t>
            </w:r>
          </w:p>
          <w:p w:rsidR="00635165" w:rsidRPr="00635165" w:rsidRDefault="00635165" w:rsidP="00635165">
            <w:r w:rsidRPr="00635165">
              <w:t>Сотрудничать с напарником.</w:t>
            </w:r>
          </w:p>
          <w:p w:rsidR="00635165" w:rsidRPr="00635165" w:rsidRDefault="00635165" w:rsidP="00635165"/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с действием деления.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примеров с именованными числами.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5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примеров со скобками.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неизвестного слагаемого.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пройденного по теме: «Решение выражений со скобками».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Все действия в пределах 100.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Выполнять сложение и вычитание чисел в пределах 100.</w:t>
            </w:r>
          </w:p>
          <w:p w:rsidR="00635165" w:rsidRPr="00635165" w:rsidRDefault="00635165" w:rsidP="00635165">
            <w:r w:rsidRPr="00635165">
              <w:lastRenderedPageBreak/>
              <w:t>Выполнять проверку разности сложением.</w:t>
            </w:r>
          </w:p>
          <w:p w:rsidR="00635165" w:rsidRPr="00635165" w:rsidRDefault="00635165" w:rsidP="00635165">
            <w:r w:rsidRPr="00635165">
              <w:t>Решать составные задачи.</w:t>
            </w:r>
          </w:p>
          <w:p w:rsidR="00635165" w:rsidRPr="00635165" w:rsidRDefault="00635165" w:rsidP="00635165">
            <w:r w:rsidRPr="00635165">
              <w:t>Сравнивать выражений.</w:t>
            </w:r>
          </w:p>
          <w:p w:rsidR="00635165" w:rsidRPr="00635165" w:rsidRDefault="00635165" w:rsidP="00635165">
            <w:r w:rsidRPr="00635165">
              <w:t>Вычислять неизвестное слагаемое.</w:t>
            </w:r>
          </w:p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Найди разность. Выполни проверку.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Сравнение выражений.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пропорциональное деление.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неизвестного слагаемого.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Увеличение и уменьшение числа в несколько раз.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Выполнять действия по увеличению и уменьшению числа.</w:t>
            </w:r>
          </w:p>
          <w:p w:rsidR="00635165" w:rsidRPr="00635165" w:rsidRDefault="00635165" w:rsidP="00635165">
            <w:r w:rsidRPr="00635165">
              <w:t>Определять числа, при делении которых на заданное число будет остаток.</w:t>
            </w:r>
          </w:p>
          <w:p w:rsidR="00635165" w:rsidRPr="00635165" w:rsidRDefault="00635165" w:rsidP="00635165">
            <w:r w:rsidRPr="00635165">
              <w:t>Решать задачи на деление с остатком.</w:t>
            </w:r>
          </w:p>
          <w:p w:rsidR="00635165" w:rsidRPr="00635165" w:rsidRDefault="00635165" w:rsidP="00635165">
            <w:r w:rsidRPr="00635165">
              <w:t>Решать примеры на деление с остатком.</w:t>
            </w:r>
          </w:p>
          <w:p w:rsidR="00635165" w:rsidRPr="00635165" w:rsidRDefault="00635165" w:rsidP="00635165">
            <w:r w:rsidRPr="00635165">
              <w:t>Выполнять деление чисел, обозначающих величины.</w:t>
            </w:r>
          </w:p>
          <w:p w:rsidR="001A1859" w:rsidRPr="00635165" w:rsidRDefault="00635165" w:rsidP="00635165">
            <w:r w:rsidRPr="00635165">
              <w:t>Определять порядок выполнения действий.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6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Деление с остатком.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Выполнять деление с остатком.</w:t>
            </w:r>
          </w:p>
          <w:p w:rsidR="00635165" w:rsidRPr="00635165" w:rsidRDefault="00635165" w:rsidP="00635165">
            <w:r w:rsidRPr="00635165">
              <w:t>Объяснять ход решения задачи.</w:t>
            </w:r>
          </w:p>
          <w:p w:rsidR="00635165" w:rsidRPr="00635165" w:rsidRDefault="00635165" w:rsidP="00635165">
            <w:r w:rsidRPr="00635165">
              <w:t>Выполнять деление чисел, обозначающих величины.</w:t>
            </w:r>
          </w:p>
          <w:p w:rsidR="00635165" w:rsidRPr="00635165" w:rsidRDefault="00635165" w:rsidP="00635165">
            <w:r w:rsidRPr="00635165">
              <w:t>Классифицировать треугольники.</w:t>
            </w:r>
          </w:p>
          <w:p w:rsidR="001A1859" w:rsidRPr="00635165" w:rsidRDefault="00635165" w:rsidP="00635165">
            <w:r w:rsidRPr="00635165">
              <w:t>Выполнять проверку деления с остатком.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с остатком.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примеров на деление величин.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примеров в два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Треугольники.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Проверка деления с остатком.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деление на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Определение времени по часам.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r w:rsidRPr="00635165">
              <w:t>Определять время по часам.</w:t>
            </w:r>
          </w:p>
          <w:p w:rsidR="00635165" w:rsidRPr="00635165" w:rsidRDefault="00635165" w:rsidP="00635165">
            <w:r w:rsidRPr="00635165">
              <w:t>Вычислять сумму нескольких слагаемых.</w:t>
            </w:r>
          </w:p>
          <w:p w:rsidR="00635165" w:rsidRPr="00635165" w:rsidRDefault="00635165" w:rsidP="00635165">
            <w:r w:rsidRPr="00635165">
              <w:t>Решать составные задачи.</w:t>
            </w:r>
          </w:p>
          <w:p w:rsidR="00635165" w:rsidRPr="00635165" w:rsidRDefault="00635165" w:rsidP="00635165">
            <w:r w:rsidRPr="00635165">
              <w:t>Характеризовать четырёхугольники.</w:t>
            </w:r>
          </w:p>
          <w:p w:rsidR="00635165" w:rsidRPr="00635165" w:rsidRDefault="00635165" w:rsidP="00635165">
            <w:r w:rsidRPr="00635165">
              <w:t>Показывать заданное время на модели часов.</w:t>
            </w:r>
          </w:p>
          <w:p w:rsidR="00635165" w:rsidRPr="00635165" w:rsidRDefault="00635165" w:rsidP="00635165">
            <w:r w:rsidRPr="00635165">
              <w:lastRenderedPageBreak/>
              <w:t>Составлять числовые выражения по словесному описанию действий.</w:t>
            </w:r>
          </w:p>
          <w:p w:rsidR="00635165" w:rsidRPr="00635165" w:rsidRDefault="00635165" w:rsidP="00635165">
            <w:r w:rsidRPr="00635165">
              <w:t>Составлять задачи по заданной таблице.</w:t>
            </w:r>
          </w:p>
          <w:p w:rsidR="00635165" w:rsidRPr="00635165" w:rsidRDefault="00635165" w:rsidP="00635165">
            <w:r w:rsidRPr="00635165">
              <w:t>Составлять примеры из заданных чисел.</w:t>
            </w:r>
          </w:p>
          <w:p w:rsidR="00635165" w:rsidRPr="00635165" w:rsidRDefault="00635165" w:rsidP="00635165">
            <w:r w:rsidRPr="00635165">
              <w:t>Сравнивать стороны прямоугольника.</w:t>
            </w:r>
          </w:p>
          <w:p w:rsidR="00635165" w:rsidRPr="00635165" w:rsidRDefault="00635165" w:rsidP="00635165">
            <w:r w:rsidRPr="00635165">
              <w:t>Показывать одинаковые стороны прямоугольника.</w:t>
            </w:r>
          </w:p>
          <w:p w:rsidR="00635165" w:rsidRPr="00635165" w:rsidRDefault="00635165" w:rsidP="00635165">
            <w:r w:rsidRPr="00635165">
              <w:t>Чертить отрезки, длины которых состоят из двух единиц длины.</w:t>
            </w:r>
          </w:p>
          <w:p w:rsidR="00635165" w:rsidRPr="00635165" w:rsidRDefault="00635165" w:rsidP="00635165">
            <w:r w:rsidRPr="00635165">
              <w:t>Выполнять действия с числами, обозначающими величины.</w:t>
            </w:r>
          </w:p>
          <w:p w:rsidR="00635165" w:rsidRPr="00635165" w:rsidRDefault="00635165" w:rsidP="00635165">
            <w:r w:rsidRPr="00635165">
              <w:t>Решать задачи с единицами стоимости.</w:t>
            </w:r>
          </w:p>
          <w:p w:rsidR="00635165" w:rsidRPr="00635165" w:rsidRDefault="00635165" w:rsidP="00635165">
            <w:r w:rsidRPr="00635165">
              <w:t>Проверка знаний, умений учащихся за 4 класс.</w:t>
            </w:r>
          </w:p>
          <w:p w:rsidR="001A1859" w:rsidRPr="00635165" w:rsidRDefault="001A1859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суммы нескольких слагаемых.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7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Четырёхугольники.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Прак.раб. Определение времени по часам.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выражений по описанию.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задач по заданной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и решение задач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Составление примеров на умножение и деление из заданных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Свойство сторон прямоугольника.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Черчение отрезков заданной длины.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Числа, выраженные двумя мерами.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89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0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задач с единицами стоимости.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1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Решение выражений со скобками.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2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Составь задачу по её решению.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3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Умножение и деление числа на разность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4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Составь задачи по краткой записи и рисунку.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5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Контрольная работа по теме: «Сотня».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6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Работа над ошибками. Сравнение выражений.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7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Действия с числами, обозначающими величины.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  <w:tr w:rsidR="008069C4" w:rsidRPr="00635165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635165" w:rsidRDefault="00635165" w:rsidP="00635165">
            <w:pPr>
              <w:numPr>
                <w:ilvl w:val="0"/>
                <w:numId w:val="198"/>
              </w:num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Прак.раб. «Построение изученных геометрических фигур».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635165" w:rsidP="00635165">
            <w:r w:rsidRPr="00635165">
              <w:t>11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35165" w:rsidRPr="00635165" w:rsidRDefault="00635165" w:rsidP="00635165"/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635165" w:rsidRDefault="001A1859" w:rsidP="00635165"/>
        </w:tc>
      </w:tr>
    </w:tbl>
    <w:p w:rsidR="0025624B" w:rsidRPr="0025624B" w:rsidRDefault="0025624B" w:rsidP="0025624B">
      <w:pPr>
        <w:rPr>
          <w:b/>
          <w:bCs/>
          <w:lang w:val="en-US"/>
        </w:rPr>
      </w:pPr>
      <w:r w:rsidRPr="0025624B">
        <w:rPr>
          <w:b/>
          <w:bCs/>
        </w:rPr>
        <w:t xml:space="preserve">      </w:t>
      </w:r>
    </w:p>
    <w:p w:rsidR="0025624B" w:rsidRPr="0025624B" w:rsidRDefault="0025624B" w:rsidP="0025624B">
      <w:pPr>
        <w:rPr>
          <w:b/>
          <w:bCs/>
        </w:rPr>
      </w:pPr>
      <w:r w:rsidRPr="0025624B">
        <w:rPr>
          <w:b/>
          <w:bCs/>
        </w:rPr>
        <w:t>Перечень учебно-методического обеспечения</w:t>
      </w:r>
      <w:r w:rsidRPr="0025624B">
        <w:rPr>
          <w:b/>
          <w:bCs/>
        </w:rPr>
        <w:br/>
        <w:t>Учебно-методи ческая литература для учащихся:</w:t>
      </w:r>
    </w:p>
    <w:p w:rsidR="0025624B" w:rsidRPr="0025624B" w:rsidRDefault="0025624B" w:rsidP="0025624B">
      <w:pPr>
        <w:numPr>
          <w:ilvl w:val="1"/>
          <w:numId w:val="27"/>
        </w:numPr>
        <w:rPr>
          <w:b/>
          <w:bCs/>
        </w:rPr>
      </w:pPr>
      <w:r w:rsidRPr="0025624B">
        <w:rPr>
          <w:b/>
          <w:bCs/>
        </w:rPr>
        <w:t>Учебник «Математика» автора М.Н. Перова, издательства «Просвещение», 2016</w:t>
      </w:r>
      <w:r w:rsidR="00BE543F">
        <w:rPr>
          <w:b/>
          <w:bCs/>
        </w:rPr>
        <w:t xml:space="preserve"> год </w:t>
      </w:r>
      <w:r w:rsidRPr="0025624B">
        <w:rPr>
          <w:b/>
          <w:bCs/>
        </w:rPr>
        <w:t>.</w:t>
      </w:r>
    </w:p>
    <w:p w:rsidR="0025624B" w:rsidRPr="0025624B" w:rsidRDefault="0025624B" w:rsidP="00BE543F">
      <w:pPr>
        <w:rPr>
          <w:b/>
          <w:bCs/>
        </w:rPr>
      </w:pPr>
    </w:p>
    <w:p w:rsidR="008069C4" w:rsidRPr="008069C4" w:rsidRDefault="0025624B" w:rsidP="008069C4">
      <w:r w:rsidRPr="0025624B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069C4" w:rsidRPr="008069C4">
        <w:rPr>
          <w:b/>
          <w:bCs/>
        </w:rPr>
        <w:t>Контрольные работы по математике в 4 к</w:t>
      </w:r>
      <w:r w:rsidR="00BE543F">
        <w:rPr>
          <w:b/>
          <w:bCs/>
        </w:rPr>
        <w:t>лассе с овз</w:t>
      </w:r>
    </w:p>
    <w:p w:rsidR="008069C4" w:rsidRPr="008069C4" w:rsidRDefault="008069C4" w:rsidP="008069C4">
      <w:r w:rsidRPr="008069C4">
        <w:rPr>
          <w:b/>
          <w:bCs/>
        </w:rPr>
        <w:t>Контрольная работа по математике в 4 классе</w:t>
      </w:r>
    </w:p>
    <w:p w:rsidR="008069C4" w:rsidRPr="008069C4" w:rsidRDefault="008069C4" w:rsidP="008069C4">
      <w:r w:rsidRPr="008069C4">
        <w:rPr>
          <w:b/>
          <w:bCs/>
        </w:rPr>
        <w:t>по теме «Повторение»</w:t>
      </w:r>
    </w:p>
    <w:p w:rsidR="008069C4" w:rsidRPr="008069C4" w:rsidRDefault="008069C4" w:rsidP="008069C4">
      <w:r w:rsidRPr="008069C4">
        <w:t>1 вариант</w:t>
      </w:r>
    </w:p>
    <w:p w:rsidR="008069C4" w:rsidRPr="008069C4" w:rsidRDefault="008069C4" w:rsidP="008069C4">
      <w:r w:rsidRPr="008069C4">
        <w:rPr>
          <w:b/>
          <w:bCs/>
        </w:rPr>
        <w:t>1.Реши выражения.</w:t>
      </w:r>
    </w:p>
    <w:p w:rsidR="008069C4" w:rsidRPr="008069C4" w:rsidRDefault="008069C4" w:rsidP="008069C4">
      <w:r w:rsidRPr="008069C4">
        <w:t>82 – (50+20) 32 + (50-20) 16 – 8 5+9</w:t>
      </w:r>
    </w:p>
    <w:p w:rsidR="008069C4" w:rsidRPr="008069C4" w:rsidRDefault="008069C4" w:rsidP="008069C4">
      <w:r w:rsidRPr="008069C4">
        <w:lastRenderedPageBreak/>
        <w:t>48 – (60-20) 53 + (90-50) 20 – 17 15 -7</w:t>
      </w:r>
    </w:p>
    <w:p w:rsidR="008069C4" w:rsidRPr="008069C4" w:rsidRDefault="008069C4" w:rsidP="008069C4">
      <w:r w:rsidRPr="008069C4">
        <w:t>24 + (70-50) 56 – 6 – 10 14 -6 7 + 7</w:t>
      </w:r>
    </w:p>
    <w:p w:rsidR="008069C4" w:rsidRPr="008069C4" w:rsidRDefault="008069C4" w:rsidP="008069C4">
      <w:r w:rsidRPr="008069C4">
        <w:rPr>
          <w:b/>
          <w:bCs/>
        </w:rPr>
        <w:t>2.Реши примеры.</w:t>
      </w:r>
    </w:p>
    <w:p w:rsidR="008069C4" w:rsidRPr="008069C4" w:rsidRDefault="008069C4" w:rsidP="008069C4">
      <w:r w:rsidRPr="008069C4">
        <w:t>12р. – 4р. 1дм – 5см 16р – 9р</w:t>
      </w:r>
    </w:p>
    <w:p w:rsidR="008069C4" w:rsidRPr="008069C4" w:rsidRDefault="008069C4" w:rsidP="008069C4">
      <w:r w:rsidRPr="008069C4">
        <w:t>7см + 6см 1см – 5мм 1м – 10см</w:t>
      </w:r>
    </w:p>
    <w:p w:rsidR="008069C4" w:rsidRPr="008069C4" w:rsidRDefault="008069C4" w:rsidP="008069C4">
      <w:r w:rsidRPr="008069C4">
        <w:t>1м – 80см 1дм – 2см 12р +5р</w:t>
      </w:r>
    </w:p>
    <w:p w:rsidR="008069C4" w:rsidRPr="008069C4" w:rsidRDefault="008069C4" w:rsidP="008069C4">
      <w:r w:rsidRPr="008069C4">
        <w:rPr>
          <w:b/>
          <w:bCs/>
        </w:rPr>
        <w:t>3. Реши задачу.</w:t>
      </w:r>
    </w:p>
    <w:p w:rsidR="008069C4" w:rsidRPr="008069C4" w:rsidRDefault="008069C4" w:rsidP="008069C4">
      <w:r w:rsidRPr="008069C4">
        <w:t>В первый день в парнике собрали 56кг помидоров,</w:t>
      </w:r>
    </w:p>
    <w:p w:rsidR="008069C4" w:rsidRPr="008069C4" w:rsidRDefault="008069C4" w:rsidP="008069C4">
      <w:r w:rsidRPr="008069C4">
        <w:t>а во второй день на 12 кг меньше.</w:t>
      </w:r>
    </w:p>
    <w:p w:rsidR="008069C4" w:rsidRPr="008069C4" w:rsidRDefault="008069C4" w:rsidP="008069C4">
      <w:r w:rsidRPr="008069C4">
        <w:t>Сколько килограммов помидоров собрали за 2 дня?</w:t>
      </w:r>
    </w:p>
    <w:p w:rsidR="008069C4" w:rsidRPr="008069C4" w:rsidRDefault="008069C4" w:rsidP="008069C4">
      <w:r w:rsidRPr="008069C4">
        <w:rPr>
          <w:b/>
          <w:bCs/>
        </w:rPr>
        <w:t>3.</w:t>
      </w:r>
      <w:r w:rsidRPr="008069C4">
        <w:t> Начерти прямой и острый углы.</w:t>
      </w:r>
    </w:p>
    <w:p w:rsidR="008069C4" w:rsidRPr="008069C4" w:rsidRDefault="008069C4" w:rsidP="008069C4">
      <w:r w:rsidRPr="008069C4">
        <w:rPr>
          <w:b/>
          <w:bCs/>
        </w:rPr>
        <w:t>4.</w:t>
      </w:r>
      <w:r w:rsidRPr="008069C4">
        <w:t>Начерти отрезок длиной 5см,</w:t>
      </w:r>
    </w:p>
    <w:p w:rsidR="008069C4" w:rsidRPr="008069C4" w:rsidRDefault="008069C4" w:rsidP="008069C4">
      <w:r w:rsidRPr="008069C4">
        <w:t>а другой отрезок на 5мм длиннее.</w:t>
      </w:r>
    </w:p>
    <w:p w:rsidR="008069C4" w:rsidRPr="008069C4" w:rsidRDefault="008069C4" w:rsidP="008069C4">
      <w:r w:rsidRPr="008069C4">
        <w:t>2 вариант</w:t>
      </w:r>
    </w:p>
    <w:p w:rsidR="008069C4" w:rsidRPr="008069C4" w:rsidRDefault="008069C4" w:rsidP="008069C4">
      <w:r w:rsidRPr="008069C4">
        <w:rPr>
          <w:b/>
          <w:bCs/>
        </w:rPr>
        <w:t>1.Реши выражения.</w:t>
      </w:r>
    </w:p>
    <w:p w:rsidR="008069C4" w:rsidRPr="008069C4" w:rsidRDefault="008069C4" w:rsidP="008069C4">
      <w:r w:rsidRPr="008069C4">
        <w:t>82 – (50+20) 5+9</w:t>
      </w:r>
    </w:p>
    <w:p w:rsidR="008069C4" w:rsidRPr="008069C4" w:rsidRDefault="008069C4" w:rsidP="008069C4">
      <w:r w:rsidRPr="008069C4">
        <w:t>48 – (60-20) 15 -7</w:t>
      </w:r>
    </w:p>
    <w:p w:rsidR="008069C4" w:rsidRPr="008069C4" w:rsidRDefault="008069C4" w:rsidP="008069C4">
      <w:r w:rsidRPr="008069C4">
        <w:t>24 + (70-50) 7 + 7</w:t>
      </w:r>
    </w:p>
    <w:p w:rsidR="008069C4" w:rsidRPr="008069C4" w:rsidRDefault="008069C4" w:rsidP="008069C4">
      <w:r w:rsidRPr="008069C4">
        <w:rPr>
          <w:b/>
          <w:bCs/>
        </w:rPr>
        <w:lastRenderedPageBreak/>
        <w:t>2.Реши примеры.</w:t>
      </w:r>
    </w:p>
    <w:p w:rsidR="008069C4" w:rsidRPr="008069C4" w:rsidRDefault="008069C4" w:rsidP="008069C4">
      <w:r w:rsidRPr="008069C4">
        <w:t>12р. – 4р. 1дм – 5см</w:t>
      </w:r>
    </w:p>
    <w:p w:rsidR="008069C4" w:rsidRPr="008069C4" w:rsidRDefault="008069C4" w:rsidP="008069C4">
      <w:r w:rsidRPr="008069C4">
        <w:t>7см + 6см 1см – 5мм</w:t>
      </w:r>
    </w:p>
    <w:p w:rsidR="008069C4" w:rsidRPr="008069C4" w:rsidRDefault="008069C4" w:rsidP="008069C4">
      <w:r w:rsidRPr="008069C4">
        <w:t>1м – 80см 12р +5р</w:t>
      </w:r>
    </w:p>
    <w:p w:rsidR="008069C4" w:rsidRPr="008069C4" w:rsidRDefault="008069C4" w:rsidP="008069C4">
      <w:r w:rsidRPr="008069C4">
        <w:rPr>
          <w:b/>
          <w:bCs/>
        </w:rPr>
        <w:t>3. Реши задачу.</w:t>
      </w:r>
    </w:p>
    <w:p w:rsidR="008069C4" w:rsidRPr="008069C4" w:rsidRDefault="008069C4" w:rsidP="008069C4">
      <w:r w:rsidRPr="008069C4">
        <w:t>В первый день в парнике собрали 56кг помидоров,</w:t>
      </w:r>
    </w:p>
    <w:p w:rsidR="008069C4" w:rsidRPr="008069C4" w:rsidRDefault="008069C4" w:rsidP="008069C4">
      <w:r w:rsidRPr="008069C4">
        <w:t>а во второй день на 12 кг меньше.</w:t>
      </w:r>
    </w:p>
    <w:p w:rsidR="008069C4" w:rsidRPr="008069C4" w:rsidRDefault="008069C4" w:rsidP="008069C4">
      <w:r w:rsidRPr="008069C4">
        <w:t>Сколько килограммов помидоров собрали за 2 дня?</w:t>
      </w:r>
    </w:p>
    <w:p w:rsidR="008069C4" w:rsidRPr="008069C4" w:rsidRDefault="008069C4" w:rsidP="008069C4">
      <w:r w:rsidRPr="008069C4">
        <w:rPr>
          <w:b/>
          <w:bCs/>
        </w:rPr>
        <w:t>4.</w:t>
      </w:r>
      <w:r w:rsidRPr="008069C4">
        <w:t> Начерти прямой и острый углы.</w:t>
      </w:r>
    </w:p>
    <w:p w:rsidR="008069C4" w:rsidRPr="008069C4" w:rsidRDefault="008069C4" w:rsidP="008069C4">
      <w:r w:rsidRPr="008069C4">
        <w:rPr>
          <w:b/>
          <w:bCs/>
        </w:rPr>
        <w:t>Контрольная работа по математике в 4 классе</w:t>
      </w:r>
    </w:p>
    <w:p w:rsidR="008069C4" w:rsidRPr="008069C4" w:rsidRDefault="008069C4" w:rsidP="008069C4">
      <w:r w:rsidRPr="008069C4">
        <w:rPr>
          <w:b/>
          <w:bCs/>
        </w:rPr>
        <w:t>по теме «Умножение и деление»</w:t>
      </w:r>
    </w:p>
    <w:p w:rsidR="008069C4" w:rsidRPr="008069C4" w:rsidRDefault="008069C4" w:rsidP="008069C4">
      <w:r w:rsidRPr="008069C4">
        <w:t>1 вариант</w:t>
      </w:r>
    </w:p>
    <w:p w:rsidR="008069C4" w:rsidRPr="008069C4" w:rsidRDefault="008069C4" w:rsidP="008069C4">
      <w:pPr>
        <w:numPr>
          <w:ilvl w:val="0"/>
          <w:numId w:val="199"/>
        </w:numPr>
      </w:pPr>
      <w:r w:rsidRPr="008069C4">
        <w:rPr>
          <w:b/>
          <w:bCs/>
        </w:rPr>
        <w:t>Реши выражения.</w:t>
      </w:r>
    </w:p>
    <w:p w:rsidR="008069C4" w:rsidRPr="008069C4" w:rsidRDefault="008069C4" w:rsidP="008069C4">
      <w:r w:rsidRPr="008069C4">
        <w:t>18+20:2 77-44+4х4 70кг+30кг</w:t>
      </w:r>
    </w:p>
    <w:p w:rsidR="008069C4" w:rsidRPr="008069C4" w:rsidRDefault="008069C4" w:rsidP="008069C4">
      <w:r w:rsidRPr="008069C4">
        <w:t>82+18:3 65-32+5х3 1ц - 40кг</w:t>
      </w:r>
    </w:p>
    <w:p w:rsidR="008069C4" w:rsidRPr="008069C4" w:rsidRDefault="008069C4" w:rsidP="008069C4">
      <w:r w:rsidRPr="008069C4">
        <w:t>24-15:5 98-53+2х7 75кг-53кг</w:t>
      </w:r>
    </w:p>
    <w:p w:rsidR="008069C4" w:rsidRPr="008069C4" w:rsidRDefault="008069C4" w:rsidP="008069C4">
      <w:r w:rsidRPr="008069C4">
        <w:t>17+9:3 84-61+2х8 45ц+14ц</w:t>
      </w:r>
    </w:p>
    <w:p w:rsidR="008069C4" w:rsidRPr="008069C4" w:rsidRDefault="008069C4" w:rsidP="008069C4">
      <w:pPr>
        <w:numPr>
          <w:ilvl w:val="0"/>
          <w:numId w:val="200"/>
        </w:numPr>
      </w:pPr>
      <w:r w:rsidRPr="008069C4">
        <w:rPr>
          <w:b/>
          <w:bCs/>
        </w:rPr>
        <w:t>Реши задачу.</w:t>
      </w:r>
    </w:p>
    <w:p w:rsidR="008069C4" w:rsidRPr="008069C4" w:rsidRDefault="008069C4" w:rsidP="008069C4">
      <w:r w:rsidRPr="008069C4">
        <w:lastRenderedPageBreak/>
        <w:t>12 тетрадей раздали поровну 4 ученикам.</w:t>
      </w:r>
    </w:p>
    <w:p w:rsidR="008069C4" w:rsidRPr="008069C4" w:rsidRDefault="008069C4" w:rsidP="008069C4">
      <w:r w:rsidRPr="008069C4">
        <w:t>Сколько тетрадей получил каждый ученик?</w:t>
      </w:r>
    </w:p>
    <w:p w:rsidR="008069C4" w:rsidRPr="008069C4" w:rsidRDefault="008069C4" w:rsidP="008069C4">
      <w:pPr>
        <w:numPr>
          <w:ilvl w:val="0"/>
          <w:numId w:val="201"/>
        </w:numPr>
      </w:pPr>
      <w:r w:rsidRPr="008069C4">
        <w:rPr>
          <w:b/>
          <w:bCs/>
        </w:rPr>
        <w:t>Реши задачу.</w:t>
      </w:r>
    </w:p>
    <w:p w:rsidR="008069C4" w:rsidRPr="008069C4" w:rsidRDefault="008069C4" w:rsidP="008069C4">
      <w:r w:rsidRPr="008069C4">
        <w:t>Повар испёк 58 пирожков. Взрослые дети</w:t>
      </w:r>
    </w:p>
    <w:p w:rsidR="008069C4" w:rsidRPr="008069C4" w:rsidRDefault="008069C4" w:rsidP="008069C4">
      <w:r w:rsidRPr="008069C4">
        <w:t>съели 48 пирожка за обедом.</w:t>
      </w:r>
    </w:p>
    <w:p w:rsidR="008069C4" w:rsidRPr="008069C4" w:rsidRDefault="008069C4" w:rsidP="008069C4">
      <w:r w:rsidRPr="008069C4">
        <w:t>Остальные пирожки раздали поровну 5 малышам.</w:t>
      </w:r>
    </w:p>
    <w:p w:rsidR="008069C4" w:rsidRPr="008069C4" w:rsidRDefault="008069C4" w:rsidP="008069C4">
      <w:r w:rsidRPr="008069C4">
        <w:t>Сколько пирожков получил каждый малыш?</w:t>
      </w:r>
    </w:p>
    <w:p w:rsidR="008069C4" w:rsidRPr="008069C4" w:rsidRDefault="008069C4" w:rsidP="008069C4">
      <w:pPr>
        <w:numPr>
          <w:ilvl w:val="0"/>
          <w:numId w:val="202"/>
        </w:numPr>
      </w:pPr>
      <w:r w:rsidRPr="008069C4">
        <w:rPr>
          <w:b/>
          <w:bCs/>
        </w:rPr>
        <w:t>Начерти </w:t>
      </w:r>
      <w:r w:rsidRPr="008069C4">
        <w:t>три угла: прямой, острый, тупой.</w:t>
      </w:r>
    </w:p>
    <w:p w:rsidR="008069C4" w:rsidRPr="008069C4" w:rsidRDefault="008069C4" w:rsidP="008069C4">
      <w:pPr>
        <w:numPr>
          <w:ilvl w:val="0"/>
          <w:numId w:val="203"/>
        </w:numPr>
      </w:pPr>
      <w:r w:rsidRPr="008069C4">
        <w:rPr>
          <w:b/>
          <w:bCs/>
        </w:rPr>
        <w:t>Начерти </w:t>
      </w:r>
      <w:r w:rsidRPr="008069C4">
        <w:t>отрезок 50мм, а другой на 20мм больше.</w:t>
      </w:r>
    </w:p>
    <w:p w:rsidR="008069C4" w:rsidRPr="008069C4" w:rsidRDefault="008069C4" w:rsidP="008069C4">
      <w:r w:rsidRPr="008069C4">
        <w:t>2 вариант</w:t>
      </w:r>
    </w:p>
    <w:p w:rsidR="008069C4" w:rsidRPr="008069C4" w:rsidRDefault="008069C4" w:rsidP="008069C4">
      <w:pPr>
        <w:numPr>
          <w:ilvl w:val="0"/>
          <w:numId w:val="204"/>
        </w:numPr>
      </w:pPr>
      <w:r w:rsidRPr="008069C4">
        <w:rPr>
          <w:b/>
          <w:bCs/>
        </w:rPr>
        <w:t>Реши выражения.</w:t>
      </w:r>
    </w:p>
    <w:p w:rsidR="008069C4" w:rsidRPr="008069C4" w:rsidRDefault="008069C4" w:rsidP="008069C4">
      <w:r w:rsidRPr="008069C4">
        <w:t>18+20:2 70кг+30кг</w:t>
      </w:r>
    </w:p>
    <w:p w:rsidR="008069C4" w:rsidRPr="008069C4" w:rsidRDefault="008069C4" w:rsidP="008069C4">
      <w:r w:rsidRPr="008069C4">
        <w:t>82+18:3 1ц - 40кг</w:t>
      </w:r>
    </w:p>
    <w:p w:rsidR="008069C4" w:rsidRPr="008069C4" w:rsidRDefault="008069C4" w:rsidP="008069C4">
      <w:r w:rsidRPr="008069C4">
        <w:t>24-15:5 75кг-53кг</w:t>
      </w:r>
    </w:p>
    <w:p w:rsidR="008069C4" w:rsidRPr="008069C4" w:rsidRDefault="008069C4" w:rsidP="008069C4">
      <w:r>
        <w:t>17+9:3 45ц-</w:t>
      </w:r>
      <w:r w:rsidRPr="008069C4">
        <w:t>14ц</w:t>
      </w:r>
    </w:p>
    <w:p w:rsidR="008069C4" w:rsidRPr="008069C4" w:rsidRDefault="008069C4" w:rsidP="008069C4">
      <w:pPr>
        <w:numPr>
          <w:ilvl w:val="0"/>
          <w:numId w:val="205"/>
        </w:numPr>
      </w:pPr>
      <w:r w:rsidRPr="008069C4">
        <w:rPr>
          <w:b/>
          <w:bCs/>
        </w:rPr>
        <w:t>Реши задачу.</w:t>
      </w:r>
    </w:p>
    <w:p w:rsidR="008069C4" w:rsidRPr="008069C4" w:rsidRDefault="008069C4" w:rsidP="008069C4">
      <w:r w:rsidRPr="008069C4">
        <w:t>12 тетрадей раздали поровну 4 ученикам.</w:t>
      </w:r>
    </w:p>
    <w:p w:rsidR="008069C4" w:rsidRPr="008069C4" w:rsidRDefault="008069C4" w:rsidP="008069C4">
      <w:r w:rsidRPr="008069C4">
        <w:t>Сколько тетрадей получил каждый ученик?</w:t>
      </w:r>
    </w:p>
    <w:p w:rsidR="008069C4" w:rsidRPr="008069C4" w:rsidRDefault="008069C4" w:rsidP="008069C4">
      <w:pPr>
        <w:numPr>
          <w:ilvl w:val="0"/>
          <w:numId w:val="206"/>
        </w:numPr>
      </w:pPr>
      <w:r w:rsidRPr="008069C4">
        <w:rPr>
          <w:b/>
          <w:bCs/>
        </w:rPr>
        <w:lastRenderedPageBreak/>
        <w:t>Начерти </w:t>
      </w:r>
      <w:r w:rsidRPr="008069C4">
        <w:t>отрезок 50мм, а другой на 20мм больше.</w:t>
      </w:r>
    </w:p>
    <w:p w:rsidR="008069C4" w:rsidRPr="008069C4" w:rsidRDefault="008069C4" w:rsidP="008069C4">
      <w:r w:rsidRPr="008069C4">
        <w:rPr>
          <w:b/>
          <w:bCs/>
        </w:rPr>
        <w:t>Контрольная работа по математике в 4 классе по теме</w:t>
      </w:r>
    </w:p>
    <w:p w:rsidR="008069C4" w:rsidRPr="008069C4" w:rsidRDefault="008069C4" w:rsidP="008069C4">
      <w:r w:rsidRPr="008069C4">
        <w:rPr>
          <w:b/>
          <w:bCs/>
        </w:rPr>
        <w:t>«Умножение числа 6 и деление на 6»</w:t>
      </w:r>
    </w:p>
    <w:p w:rsidR="008069C4" w:rsidRPr="008069C4" w:rsidRDefault="008069C4" w:rsidP="008069C4">
      <w:r w:rsidRPr="008069C4">
        <w:t>1 вариант</w:t>
      </w:r>
    </w:p>
    <w:p w:rsidR="008069C4" w:rsidRPr="008069C4" w:rsidRDefault="008069C4" w:rsidP="008069C4">
      <w:r w:rsidRPr="008069C4">
        <w:rPr>
          <w:b/>
          <w:bCs/>
        </w:rPr>
        <w:t>1.Реши примеры.</w:t>
      </w:r>
    </w:p>
    <w:p w:rsidR="008069C4" w:rsidRPr="008069C4" w:rsidRDefault="008069C4" w:rsidP="008069C4">
      <w:r w:rsidRPr="008069C4">
        <w:t>18 : 6 18 : 3 х 2</w:t>
      </w:r>
    </w:p>
    <w:p w:rsidR="008069C4" w:rsidRPr="008069C4" w:rsidRDefault="008069C4" w:rsidP="008069C4">
      <w:r w:rsidRPr="008069C4">
        <w:t>6 х 7 30 : 6 х 5</w:t>
      </w:r>
    </w:p>
    <w:p w:rsidR="008069C4" w:rsidRPr="008069C4" w:rsidRDefault="008069C4" w:rsidP="008069C4">
      <w:r w:rsidRPr="008069C4">
        <w:t>21 : 3 48 : 6 х 3</w:t>
      </w:r>
    </w:p>
    <w:p w:rsidR="008069C4" w:rsidRPr="008069C4" w:rsidRDefault="008069C4" w:rsidP="008069C4">
      <w:r w:rsidRPr="008069C4">
        <w:rPr>
          <w:b/>
          <w:bCs/>
        </w:rPr>
        <w:t>2. Реши выражения.</w:t>
      </w:r>
    </w:p>
    <w:p w:rsidR="008069C4" w:rsidRPr="008069C4" w:rsidRDefault="008069C4" w:rsidP="008069C4">
      <w:r w:rsidRPr="008069C4">
        <w:t>24 : 6 х 5 54 : 6 + 38</w:t>
      </w:r>
    </w:p>
    <w:p w:rsidR="008069C4" w:rsidRPr="008069C4" w:rsidRDefault="008069C4" w:rsidP="008069C4">
      <w:r w:rsidRPr="008069C4">
        <w:t>36 : 6 х 4 48 : 6 + 15</w:t>
      </w:r>
    </w:p>
    <w:p w:rsidR="008069C4" w:rsidRPr="008069C4" w:rsidRDefault="008069C4" w:rsidP="008069C4">
      <w:r w:rsidRPr="008069C4">
        <w:t>6 : 6 х 3 60 : 6 + 84</w:t>
      </w:r>
    </w:p>
    <w:p w:rsidR="008069C4" w:rsidRPr="008069C4" w:rsidRDefault="008069C4" w:rsidP="008069C4">
      <w:r w:rsidRPr="008069C4">
        <w:rPr>
          <w:b/>
          <w:bCs/>
        </w:rPr>
        <w:t>3. Реши задачу.</w:t>
      </w:r>
    </w:p>
    <w:p w:rsidR="008069C4" w:rsidRPr="008069C4" w:rsidRDefault="008069C4" w:rsidP="008069C4">
      <w:r w:rsidRPr="008069C4">
        <w:t>В посёлке 6 кирпичных домов , а деревянных</w:t>
      </w:r>
    </w:p>
    <w:p w:rsidR="008069C4" w:rsidRPr="008069C4" w:rsidRDefault="008069C4" w:rsidP="008069C4">
      <w:r w:rsidRPr="008069C4">
        <w:t>в 7 раз больше. Сколько кирпичных и деревянных</w:t>
      </w:r>
    </w:p>
    <w:p w:rsidR="008069C4" w:rsidRPr="008069C4" w:rsidRDefault="008069C4" w:rsidP="008069C4">
      <w:r w:rsidRPr="008069C4">
        <w:t>домов в посёлке?</w:t>
      </w:r>
    </w:p>
    <w:p w:rsidR="008069C4" w:rsidRPr="008069C4" w:rsidRDefault="008069C4" w:rsidP="008069C4">
      <w:r w:rsidRPr="008069C4">
        <w:rPr>
          <w:b/>
          <w:bCs/>
        </w:rPr>
        <w:t>4.Реши задачу.</w:t>
      </w:r>
    </w:p>
    <w:p w:rsidR="008069C4" w:rsidRPr="008069C4" w:rsidRDefault="008069C4" w:rsidP="008069C4">
      <w:r w:rsidRPr="008069C4">
        <w:t>24 туриста разместились в 6 палатках.</w:t>
      </w:r>
    </w:p>
    <w:p w:rsidR="008069C4" w:rsidRPr="008069C4" w:rsidRDefault="008069C4" w:rsidP="008069C4">
      <w:r w:rsidRPr="008069C4">
        <w:lastRenderedPageBreak/>
        <w:t>Сколько туристов разместилось в каждой палатке?</w:t>
      </w:r>
    </w:p>
    <w:p w:rsidR="008069C4" w:rsidRPr="008069C4" w:rsidRDefault="008069C4" w:rsidP="008069C4">
      <w:r w:rsidRPr="008069C4">
        <w:rPr>
          <w:b/>
          <w:bCs/>
          <w:i/>
          <w:iCs/>
        </w:rPr>
        <w:t>5. Начерти</w:t>
      </w:r>
      <w:r w:rsidRPr="008069C4">
        <w:rPr>
          <w:b/>
          <w:bCs/>
        </w:rPr>
        <w:t> </w:t>
      </w:r>
      <w:r w:rsidRPr="008069C4">
        <w:t>незамкнутую ломаную линию из трёх</w:t>
      </w:r>
    </w:p>
    <w:p w:rsidR="008069C4" w:rsidRPr="008069C4" w:rsidRDefault="008069C4" w:rsidP="008069C4">
      <w:r w:rsidRPr="008069C4">
        <w:t>отрезков длиной 5см, 2см, 6см. Вычисли длину этой</w:t>
      </w:r>
    </w:p>
    <w:p w:rsidR="008069C4" w:rsidRPr="008069C4" w:rsidRDefault="008069C4" w:rsidP="008069C4">
      <w:r w:rsidRPr="008069C4">
        <w:t>ломаной. Построй отрезок равный длине этой ломаной</w:t>
      </w:r>
      <w:r w:rsidRPr="008069C4">
        <w:rPr>
          <w:b/>
          <w:bCs/>
        </w:rPr>
        <w:t>.</w:t>
      </w:r>
    </w:p>
    <w:p w:rsidR="008069C4" w:rsidRPr="008069C4" w:rsidRDefault="008069C4" w:rsidP="008069C4">
      <w:r w:rsidRPr="008069C4">
        <w:t>2 вариант</w:t>
      </w:r>
    </w:p>
    <w:p w:rsidR="008069C4" w:rsidRPr="008069C4" w:rsidRDefault="008069C4" w:rsidP="008069C4">
      <w:r w:rsidRPr="008069C4">
        <w:rPr>
          <w:b/>
          <w:bCs/>
        </w:rPr>
        <w:t>1.Реши примеры.</w:t>
      </w:r>
    </w:p>
    <w:p w:rsidR="008069C4" w:rsidRPr="008069C4" w:rsidRDefault="008069C4" w:rsidP="008069C4">
      <w:r w:rsidRPr="008069C4">
        <w:t>18 : 3 х 2</w:t>
      </w:r>
    </w:p>
    <w:p w:rsidR="008069C4" w:rsidRPr="008069C4" w:rsidRDefault="008069C4" w:rsidP="008069C4">
      <w:r w:rsidRPr="008069C4">
        <w:t>30 : 6 х 5</w:t>
      </w:r>
    </w:p>
    <w:p w:rsidR="008069C4" w:rsidRPr="008069C4" w:rsidRDefault="008069C4" w:rsidP="008069C4">
      <w:r w:rsidRPr="008069C4">
        <w:t>48 : 6 х 3</w:t>
      </w:r>
    </w:p>
    <w:p w:rsidR="008069C4" w:rsidRPr="008069C4" w:rsidRDefault="008069C4" w:rsidP="008069C4">
      <w:r w:rsidRPr="008069C4">
        <w:rPr>
          <w:b/>
          <w:bCs/>
        </w:rPr>
        <w:t>2. Реши выражения.</w:t>
      </w:r>
    </w:p>
    <w:p w:rsidR="008069C4" w:rsidRPr="008069C4" w:rsidRDefault="008069C4" w:rsidP="008069C4">
      <w:r w:rsidRPr="008069C4">
        <w:t>24 : 6 х 5 54 : 6 + 38</w:t>
      </w:r>
    </w:p>
    <w:p w:rsidR="008069C4" w:rsidRPr="008069C4" w:rsidRDefault="008069C4" w:rsidP="008069C4">
      <w:r w:rsidRPr="008069C4">
        <w:t>36 : 6 х 4 48 : 6 + 15</w:t>
      </w:r>
    </w:p>
    <w:p w:rsidR="008069C4" w:rsidRPr="008069C4" w:rsidRDefault="008069C4" w:rsidP="008069C4">
      <w:r w:rsidRPr="008069C4">
        <w:t>6 : 6 х 3 60 : 6 + 84</w:t>
      </w:r>
    </w:p>
    <w:p w:rsidR="008069C4" w:rsidRPr="008069C4" w:rsidRDefault="008069C4" w:rsidP="008069C4">
      <w:r w:rsidRPr="008069C4">
        <w:rPr>
          <w:b/>
          <w:bCs/>
        </w:rPr>
        <w:t>3. Реши задачу.</w:t>
      </w:r>
    </w:p>
    <w:p w:rsidR="008069C4" w:rsidRPr="008069C4" w:rsidRDefault="008069C4" w:rsidP="008069C4">
      <w:r w:rsidRPr="008069C4">
        <w:t>В посёлке 6 кирпичных домов , а деревянных</w:t>
      </w:r>
    </w:p>
    <w:p w:rsidR="008069C4" w:rsidRPr="008069C4" w:rsidRDefault="008069C4" w:rsidP="008069C4">
      <w:r w:rsidRPr="008069C4">
        <w:t>в 7 раз больше. Сколько кирпичных и деревянных</w:t>
      </w:r>
    </w:p>
    <w:p w:rsidR="008069C4" w:rsidRPr="008069C4" w:rsidRDefault="008069C4" w:rsidP="008069C4">
      <w:r w:rsidRPr="008069C4">
        <w:t>домов в посёлке?</w:t>
      </w:r>
    </w:p>
    <w:p w:rsidR="008069C4" w:rsidRPr="008069C4" w:rsidRDefault="008069C4" w:rsidP="008069C4">
      <w:r w:rsidRPr="008069C4">
        <w:rPr>
          <w:b/>
          <w:bCs/>
          <w:i/>
          <w:iCs/>
        </w:rPr>
        <w:t>5. Начерти</w:t>
      </w:r>
      <w:r w:rsidRPr="008069C4">
        <w:rPr>
          <w:b/>
          <w:bCs/>
        </w:rPr>
        <w:t> </w:t>
      </w:r>
      <w:r w:rsidRPr="008069C4">
        <w:t>незамкнутую ломаную линию из трёх</w:t>
      </w:r>
    </w:p>
    <w:p w:rsidR="008069C4" w:rsidRPr="008069C4" w:rsidRDefault="008069C4" w:rsidP="008069C4">
      <w:r w:rsidRPr="008069C4">
        <w:lastRenderedPageBreak/>
        <w:t>отрезков длиной 5см, 2см, 6см. Вычисли длину этой</w:t>
      </w:r>
    </w:p>
    <w:p w:rsidR="008069C4" w:rsidRPr="008069C4" w:rsidRDefault="008069C4" w:rsidP="008069C4">
      <w:r w:rsidRPr="008069C4">
        <w:t>ломаной. Построй отрезок равный длине этой ломаной</w:t>
      </w:r>
      <w:r w:rsidRPr="008069C4">
        <w:rPr>
          <w:b/>
          <w:bCs/>
        </w:rPr>
        <w:t>.</w:t>
      </w:r>
      <w:r w:rsidRPr="008069C4">
        <w:br/>
      </w:r>
      <w:r w:rsidRPr="008069C4">
        <w:rPr>
          <w:b/>
          <w:bCs/>
        </w:rPr>
        <w:t>Полугодовая контрольная работав 4 классе</w:t>
      </w:r>
    </w:p>
    <w:p w:rsidR="008069C4" w:rsidRPr="008069C4" w:rsidRDefault="008069C4" w:rsidP="008069C4">
      <w:r w:rsidRPr="008069C4">
        <w:rPr>
          <w:b/>
          <w:bCs/>
        </w:rPr>
        <w:t>по теме «Умножение и деление»</w:t>
      </w:r>
    </w:p>
    <w:p w:rsidR="008069C4" w:rsidRPr="008069C4" w:rsidRDefault="008069C4" w:rsidP="008069C4">
      <w:r w:rsidRPr="008069C4">
        <w:t>1 вариант</w:t>
      </w:r>
    </w:p>
    <w:p w:rsidR="008069C4" w:rsidRPr="008069C4" w:rsidRDefault="008069C4" w:rsidP="008069C4">
      <w:r w:rsidRPr="008069C4">
        <w:rPr>
          <w:b/>
          <w:bCs/>
        </w:rPr>
        <w:t>1.Реши выражения.</w:t>
      </w:r>
    </w:p>
    <w:p w:rsidR="008069C4" w:rsidRPr="008069C4" w:rsidRDefault="008069C4" w:rsidP="008069C4">
      <w:r w:rsidRPr="008069C4">
        <w:t>16 : 4 х 6 41 – 4 х 7</w:t>
      </w:r>
    </w:p>
    <w:p w:rsidR="008069C4" w:rsidRPr="008069C4" w:rsidRDefault="008069C4" w:rsidP="008069C4">
      <w:r w:rsidRPr="008069C4">
        <w:t>4 х 8 – 17 25 + 4 х 9</w:t>
      </w:r>
    </w:p>
    <w:p w:rsidR="008069C4" w:rsidRPr="008069C4" w:rsidRDefault="008069C4" w:rsidP="008069C4">
      <w:r w:rsidRPr="008069C4">
        <w:t>36 : 4 + 28 24 : 4 +48</w:t>
      </w:r>
    </w:p>
    <w:p w:rsidR="008069C4" w:rsidRPr="008069C4" w:rsidRDefault="008069C4" w:rsidP="008069C4">
      <w:r w:rsidRPr="008069C4">
        <w:rPr>
          <w:b/>
          <w:bCs/>
        </w:rPr>
        <w:t>2. Реши выражения.</w:t>
      </w:r>
    </w:p>
    <w:p w:rsidR="008069C4" w:rsidRPr="008069C4" w:rsidRDefault="008069C4" w:rsidP="008069C4">
      <w:r w:rsidRPr="008069C4">
        <w:t>(16 +20) :4 (18 + 6) : 4</w:t>
      </w:r>
    </w:p>
    <w:p w:rsidR="008069C4" w:rsidRPr="008069C4" w:rsidRDefault="008069C4" w:rsidP="008069C4">
      <w:r w:rsidRPr="008069C4">
        <w:t>(72 – 44) :4 (64 - 37) : 3</w:t>
      </w:r>
    </w:p>
    <w:p w:rsidR="008069C4" w:rsidRPr="008069C4" w:rsidRDefault="008069C4" w:rsidP="008069C4">
      <w:r w:rsidRPr="008069C4">
        <w:t>25 – 24 : 3 4 Х 4 : 2</w:t>
      </w:r>
    </w:p>
    <w:p w:rsidR="008069C4" w:rsidRPr="008069C4" w:rsidRDefault="008069C4" w:rsidP="008069C4">
      <w:r w:rsidRPr="008069C4">
        <w:rPr>
          <w:b/>
          <w:bCs/>
        </w:rPr>
        <w:t>3.Реши задачу.</w:t>
      </w:r>
    </w:p>
    <w:p w:rsidR="008069C4" w:rsidRPr="008069C4" w:rsidRDefault="008069C4" w:rsidP="008069C4">
      <w:r w:rsidRPr="008069C4">
        <w:t>Учительница разложила 32 яблока поровну в 4 вазы. Сколько яблок</w:t>
      </w:r>
    </w:p>
    <w:p w:rsidR="008069C4" w:rsidRPr="008069C4" w:rsidRDefault="008069C4" w:rsidP="008069C4">
      <w:r w:rsidRPr="008069C4">
        <w:t>учительница положила в каждую вазу?</w:t>
      </w:r>
    </w:p>
    <w:p w:rsidR="008069C4" w:rsidRPr="008069C4" w:rsidRDefault="008069C4" w:rsidP="008069C4">
      <w:r w:rsidRPr="008069C4">
        <w:rPr>
          <w:b/>
          <w:bCs/>
        </w:rPr>
        <w:t>4.Реши задачу.</w:t>
      </w:r>
    </w:p>
    <w:p w:rsidR="008069C4" w:rsidRPr="008069C4" w:rsidRDefault="008069C4" w:rsidP="008069C4">
      <w:r w:rsidRPr="008069C4">
        <w:t>В швейной мастерской шили наволочки и простыни.</w:t>
      </w:r>
    </w:p>
    <w:p w:rsidR="008069C4" w:rsidRPr="008069C4" w:rsidRDefault="008069C4" w:rsidP="008069C4">
      <w:r w:rsidRPr="008069C4">
        <w:t>На 6 наволочек израсходовали по 3м ткани на каждую,</w:t>
      </w:r>
    </w:p>
    <w:p w:rsidR="008069C4" w:rsidRPr="008069C4" w:rsidRDefault="008069C4" w:rsidP="008069C4">
      <w:r w:rsidRPr="008069C4">
        <w:lastRenderedPageBreak/>
        <w:t>а на 9 простыней – по 4 м на каждую простынь.</w:t>
      </w:r>
    </w:p>
    <w:p w:rsidR="008069C4" w:rsidRPr="008069C4" w:rsidRDefault="008069C4" w:rsidP="008069C4">
      <w:r w:rsidRPr="008069C4">
        <w:t>Сколько всего метров ткани ушло на простыни и на наволочки</w:t>
      </w:r>
      <w:r w:rsidRPr="008069C4">
        <w:rPr>
          <w:b/>
          <w:bCs/>
        </w:rPr>
        <w:t>?</w:t>
      </w:r>
    </w:p>
    <w:p w:rsidR="008069C4" w:rsidRPr="008069C4" w:rsidRDefault="008069C4" w:rsidP="008069C4">
      <w:r w:rsidRPr="008069C4">
        <w:rPr>
          <w:b/>
          <w:bCs/>
        </w:rPr>
        <w:t>5. </w:t>
      </w:r>
      <w:r w:rsidRPr="008069C4">
        <w:t>Начерти ломаную из трёх отрезков. Обозначь её буквами.</w:t>
      </w:r>
    </w:p>
    <w:p w:rsidR="008069C4" w:rsidRPr="008069C4" w:rsidRDefault="008069C4" w:rsidP="008069C4">
      <w:r w:rsidRPr="008069C4">
        <w:t>2 вариант</w:t>
      </w:r>
    </w:p>
    <w:p w:rsidR="008069C4" w:rsidRPr="008069C4" w:rsidRDefault="008069C4" w:rsidP="008069C4">
      <w:r w:rsidRPr="008069C4">
        <w:rPr>
          <w:b/>
          <w:bCs/>
        </w:rPr>
        <w:t>1.Реши выражения.</w:t>
      </w:r>
    </w:p>
    <w:p w:rsidR="008069C4" w:rsidRPr="008069C4" w:rsidRDefault="008069C4" w:rsidP="008069C4">
      <w:r w:rsidRPr="008069C4">
        <w:t>16 : 4 х 6 41 – 4 х 7</w:t>
      </w:r>
    </w:p>
    <w:p w:rsidR="008069C4" w:rsidRPr="008069C4" w:rsidRDefault="008069C4" w:rsidP="008069C4">
      <w:r w:rsidRPr="008069C4">
        <w:t>4 х 8 – 17 25 + 4 х 9</w:t>
      </w:r>
    </w:p>
    <w:p w:rsidR="008069C4" w:rsidRPr="008069C4" w:rsidRDefault="008069C4" w:rsidP="008069C4">
      <w:r w:rsidRPr="008069C4">
        <w:rPr>
          <w:b/>
          <w:bCs/>
        </w:rPr>
        <w:t>2. Реши выражения.</w:t>
      </w:r>
    </w:p>
    <w:p w:rsidR="008069C4" w:rsidRPr="008069C4" w:rsidRDefault="008069C4" w:rsidP="008069C4">
      <w:r w:rsidRPr="008069C4">
        <w:t>(16 +20) :4 (18 + 6) : 4</w:t>
      </w:r>
    </w:p>
    <w:p w:rsidR="008069C4" w:rsidRPr="008069C4" w:rsidRDefault="008069C4" w:rsidP="008069C4">
      <w:r w:rsidRPr="008069C4">
        <w:t>25 – 24 : 3 4 Х 4 : 2</w:t>
      </w:r>
    </w:p>
    <w:p w:rsidR="008069C4" w:rsidRPr="008069C4" w:rsidRDefault="008069C4" w:rsidP="008069C4">
      <w:r w:rsidRPr="008069C4">
        <w:rPr>
          <w:b/>
          <w:bCs/>
        </w:rPr>
        <w:t>4.Реши задачу.</w:t>
      </w:r>
    </w:p>
    <w:p w:rsidR="008069C4" w:rsidRPr="008069C4" w:rsidRDefault="008069C4" w:rsidP="008069C4">
      <w:r w:rsidRPr="008069C4">
        <w:t>В швейной мастерской шили наволочки и простыни.</w:t>
      </w:r>
    </w:p>
    <w:p w:rsidR="008069C4" w:rsidRPr="008069C4" w:rsidRDefault="008069C4" w:rsidP="008069C4">
      <w:r w:rsidRPr="008069C4">
        <w:t>На 6 наволочек израсходовали по 3м ткани на каждую,</w:t>
      </w:r>
    </w:p>
    <w:p w:rsidR="008069C4" w:rsidRPr="008069C4" w:rsidRDefault="008069C4" w:rsidP="008069C4">
      <w:r w:rsidRPr="008069C4">
        <w:t>а на 9 простыней – по 4 м на каждую простынь.</w:t>
      </w:r>
    </w:p>
    <w:p w:rsidR="008069C4" w:rsidRPr="008069C4" w:rsidRDefault="008069C4" w:rsidP="008069C4">
      <w:r w:rsidRPr="008069C4">
        <w:t>Сколько всего метров ткани ушло на простыни и на наволочки</w:t>
      </w:r>
      <w:r w:rsidRPr="008069C4">
        <w:rPr>
          <w:b/>
          <w:bCs/>
        </w:rPr>
        <w:t>?</w:t>
      </w:r>
    </w:p>
    <w:p w:rsidR="008069C4" w:rsidRPr="008069C4" w:rsidRDefault="008069C4" w:rsidP="008069C4">
      <w:r w:rsidRPr="008069C4">
        <w:rPr>
          <w:b/>
          <w:bCs/>
        </w:rPr>
        <w:t>5. </w:t>
      </w:r>
      <w:r w:rsidRPr="008069C4">
        <w:t>Начерти ломаную из трёх отрезков. Обозначь её буквами.</w:t>
      </w:r>
    </w:p>
    <w:p w:rsidR="008069C4" w:rsidRPr="008069C4" w:rsidRDefault="008069C4" w:rsidP="008069C4"/>
    <w:p w:rsidR="008069C4" w:rsidRPr="008069C4" w:rsidRDefault="008069C4" w:rsidP="008069C4"/>
    <w:p w:rsidR="000A0531" w:rsidRPr="00793AB1" w:rsidRDefault="000A0531" w:rsidP="00793AB1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019" w:rsidRDefault="00E90019"/>
    <w:sectPr w:rsidR="00E90019" w:rsidSect="008069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9C" w:rsidRDefault="00AA7F9C" w:rsidP="008069C4">
      <w:pPr>
        <w:spacing w:after="0" w:line="240" w:lineRule="auto"/>
      </w:pPr>
      <w:r>
        <w:separator/>
      </w:r>
    </w:p>
  </w:endnote>
  <w:endnote w:type="continuationSeparator" w:id="0">
    <w:p w:rsidR="00AA7F9C" w:rsidRDefault="00AA7F9C" w:rsidP="0080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9C" w:rsidRDefault="00AA7F9C" w:rsidP="008069C4">
      <w:pPr>
        <w:spacing w:after="0" w:line="240" w:lineRule="auto"/>
      </w:pPr>
      <w:r>
        <w:separator/>
      </w:r>
    </w:p>
  </w:footnote>
  <w:footnote w:type="continuationSeparator" w:id="0">
    <w:p w:rsidR="00AA7F9C" w:rsidRDefault="00AA7F9C" w:rsidP="00806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120"/>
    <w:multiLevelType w:val="multilevel"/>
    <w:tmpl w:val="52F0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2566B"/>
    <w:multiLevelType w:val="multilevel"/>
    <w:tmpl w:val="079AF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B6A98"/>
    <w:multiLevelType w:val="multilevel"/>
    <w:tmpl w:val="1E562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71CE8"/>
    <w:multiLevelType w:val="multilevel"/>
    <w:tmpl w:val="37CC0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D65143"/>
    <w:multiLevelType w:val="multilevel"/>
    <w:tmpl w:val="82D00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32273"/>
    <w:multiLevelType w:val="multilevel"/>
    <w:tmpl w:val="994EE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7D4E7F"/>
    <w:multiLevelType w:val="multilevel"/>
    <w:tmpl w:val="3A8ED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FE3272"/>
    <w:multiLevelType w:val="multilevel"/>
    <w:tmpl w:val="DBC0C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74624F"/>
    <w:multiLevelType w:val="multilevel"/>
    <w:tmpl w:val="9C141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914179"/>
    <w:multiLevelType w:val="multilevel"/>
    <w:tmpl w:val="091A9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7E350E"/>
    <w:multiLevelType w:val="multilevel"/>
    <w:tmpl w:val="156A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602698"/>
    <w:multiLevelType w:val="multilevel"/>
    <w:tmpl w:val="A0B0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252FE2"/>
    <w:multiLevelType w:val="multilevel"/>
    <w:tmpl w:val="54D25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90E10D6"/>
    <w:multiLevelType w:val="multilevel"/>
    <w:tmpl w:val="19089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580ED7"/>
    <w:multiLevelType w:val="multilevel"/>
    <w:tmpl w:val="04A2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10269D"/>
    <w:multiLevelType w:val="multilevel"/>
    <w:tmpl w:val="153848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EC1AAF"/>
    <w:multiLevelType w:val="multilevel"/>
    <w:tmpl w:val="9D762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C000C6E"/>
    <w:multiLevelType w:val="multilevel"/>
    <w:tmpl w:val="07FE1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CBD550E"/>
    <w:multiLevelType w:val="multilevel"/>
    <w:tmpl w:val="8D9A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D5536D6"/>
    <w:multiLevelType w:val="multilevel"/>
    <w:tmpl w:val="C524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EAB7A72"/>
    <w:multiLevelType w:val="multilevel"/>
    <w:tmpl w:val="828E07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FB3682B"/>
    <w:multiLevelType w:val="multilevel"/>
    <w:tmpl w:val="FA62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0053A2A"/>
    <w:multiLevelType w:val="multilevel"/>
    <w:tmpl w:val="5666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06E6C06"/>
    <w:multiLevelType w:val="multilevel"/>
    <w:tmpl w:val="BF8A9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0845D26"/>
    <w:multiLevelType w:val="multilevel"/>
    <w:tmpl w:val="76ECC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17F7365"/>
    <w:multiLevelType w:val="multilevel"/>
    <w:tmpl w:val="57C2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1842F06"/>
    <w:multiLevelType w:val="multilevel"/>
    <w:tmpl w:val="511C0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1E24538"/>
    <w:multiLevelType w:val="multilevel"/>
    <w:tmpl w:val="5B449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335093A"/>
    <w:multiLevelType w:val="multilevel"/>
    <w:tmpl w:val="5FF0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3903D01"/>
    <w:multiLevelType w:val="multilevel"/>
    <w:tmpl w:val="39E2D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3D87432"/>
    <w:multiLevelType w:val="multilevel"/>
    <w:tmpl w:val="D47C5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40077DA"/>
    <w:multiLevelType w:val="multilevel"/>
    <w:tmpl w:val="8034A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4651E8F"/>
    <w:multiLevelType w:val="multilevel"/>
    <w:tmpl w:val="00725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47469FD"/>
    <w:multiLevelType w:val="multilevel"/>
    <w:tmpl w:val="97EE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4D2016C"/>
    <w:multiLevelType w:val="multilevel"/>
    <w:tmpl w:val="8944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5074F51"/>
    <w:multiLevelType w:val="multilevel"/>
    <w:tmpl w:val="2580F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579051C"/>
    <w:multiLevelType w:val="multilevel"/>
    <w:tmpl w:val="802C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71957AD"/>
    <w:multiLevelType w:val="multilevel"/>
    <w:tmpl w:val="92569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72F0F2D"/>
    <w:multiLevelType w:val="multilevel"/>
    <w:tmpl w:val="EE700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7426623"/>
    <w:multiLevelType w:val="multilevel"/>
    <w:tmpl w:val="2A5A4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8B92684"/>
    <w:multiLevelType w:val="multilevel"/>
    <w:tmpl w:val="B6C0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8D55D3C"/>
    <w:multiLevelType w:val="multilevel"/>
    <w:tmpl w:val="0750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90B734F"/>
    <w:multiLevelType w:val="multilevel"/>
    <w:tmpl w:val="F2E01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9770E6C"/>
    <w:multiLevelType w:val="multilevel"/>
    <w:tmpl w:val="142C2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A0B5632"/>
    <w:multiLevelType w:val="multilevel"/>
    <w:tmpl w:val="00CA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A5B59A6"/>
    <w:multiLevelType w:val="multilevel"/>
    <w:tmpl w:val="075A4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A625F78"/>
    <w:multiLevelType w:val="multilevel"/>
    <w:tmpl w:val="8F2CF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AA56EF8"/>
    <w:multiLevelType w:val="multilevel"/>
    <w:tmpl w:val="CE82D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B7B6658"/>
    <w:multiLevelType w:val="multilevel"/>
    <w:tmpl w:val="F280D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BA84149"/>
    <w:multiLevelType w:val="multilevel"/>
    <w:tmpl w:val="80EA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CB052D8"/>
    <w:multiLevelType w:val="multilevel"/>
    <w:tmpl w:val="CBF0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D0623AB"/>
    <w:multiLevelType w:val="multilevel"/>
    <w:tmpl w:val="45AC3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E4210AD"/>
    <w:multiLevelType w:val="multilevel"/>
    <w:tmpl w:val="DD7EE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E474F87"/>
    <w:multiLevelType w:val="multilevel"/>
    <w:tmpl w:val="8988A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E49207A"/>
    <w:multiLevelType w:val="multilevel"/>
    <w:tmpl w:val="1B52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E606F58"/>
    <w:multiLevelType w:val="multilevel"/>
    <w:tmpl w:val="A086A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F1B12F7"/>
    <w:multiLevelType w:val="multilevel"/>
    <w:tmpl w:val="8B40A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FB631A8"/>
    <w:multiLevelType w:val="multilevel"/>
    <w:tmpl w:val="920E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09106B0"/>
    <w:multiLevelType w:val="multilevel"/>
    <w:tmpl w:val="83049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12A6E17"/>
    <w:multiLevelType w:val="multilevel"/>
    <w:tmpl w:val="8BC4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20C6801"/>
    <w:multiLevelType w:val="multilevel"/>
    <w:tmpl w:val="952A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22E6410"/>
    <w:multiLevelType w:val="multilevel"/>
    <w:tmpl w:val="2B107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25F6142"/>
    <w:multiLevelType w:val="multilevel"/>
    <w:tmpl w:val="EB36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3077CAE"/>
    <w:multiLevelType w:val="multilevel"/>
    <w:tmpl w:val="F03E3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37A49B0"/>
    <w:multiLevelType w:val="multilevel"/>
    <w:tmpl w:val="6B60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3B5190D"/>
    <w:multiLevelType w:val="multilevel"/>
    <w:tmpl w:val="69E0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51E1F91"/>
    <w:multiLevelType w:val="multilevel"/>
    <w:tmpl w:val="50FAF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5A85266"/>
    <w:multiLevelType w:val="multilevel"/>
    <w:tmpl w:val="B39A9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5E92694"/>
    <w:multiLevelType w:val="multilevel"/>
    <w:tmpl w:val="7C32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6013E2F"/>
    <w:multiLevelType w:val="multilevel"/>
    <w:tmpl w:val="BC861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8922C36"/>
    <w:multiLevelType w:val="multilevel"/>
    <w:tmpl w:val="814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9184103"/>
    <w:multiLevelType w:val="multilevel"/>
    <w:tmpl w:val="A69AC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9420815"/>
    <w:multiLevelType w:val="multilevel"/>
    <w:tmpl w:val="60CAA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A675EF6"/>
    <w:multiLevelType w:val="multilevel"/>
    <w:tmpl w:val="C128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BC902A9"/>
    <w:multiLevelType w:val="multilevel"/>
    <w:tmpl w:val="839C6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E7E5BB2"/>
    <w:multiLevelType w:val="multilevel"/>
    <w:tmpl w:val="EAC66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EAF2650"/>
    <w:multiLevelType w:val="multilevel"/>
    <w:tmpl w:val="E640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EF77C8A"/>
    <w:multiLevelType w:val="multilevel"/>
    <w:tmpl w:val="318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0211536"/>
    <w:multiLevelType w:val="multilevel"/>
    <w:tmpl w:val="E52A2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09501D5"/>
    <w:multiLevelType w:val="multilevel"/>
    <w:tmpl w:val="EB40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0A61D81"/>
    <w:multiLevelType w:val="multilevel"/>
    <w:tmpl w:val="31F8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0CD5B00"/>
    <w:multiLevelType w:val="multilevel"/>
    <w:tmpl w:val="A328A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30D05954"/>
    <w:multiLevelType w:val="multilevel"/>
    <w:tmpl w:val="49DCE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0DE6C95"/>
    <w:multiLevelType w:val="multilevel"/>
    <w:tmpl w:val="A8045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11C43F8"/>
    <w:multiLevelType w:val="multilevel"/>
    <w:tmpl w:val="7D0A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2F93061"/>
    <w:multiLevelType w:val="multilevel"/>
    <w:tmpl w:val="4C7A6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41A1912"/>
    <w:multiLevelType w:val="multilevel"/>
    <w:tmpl w:val="00529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4891BCE"/>
    <w:multiLevelType w:val="multilevel"/>
    <w:tmpl w:val="EF264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4F26EFF"/>
    <w:multiLevelType w:val="multilevel"/>
    <w:tmpl w:val="0A1C3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4FF65CB"/>
    <w:multiLevelType w:val="multilevel"/>
    <w:tmpl w:val="E470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358C6DCE"/>
    <w:multiLevelType w:val="multilevel"/>
    <w:tmpl w:val="A41C4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35E37693"/>
    <w:multiLevelType w:val="multilevel"/>
    <w:tmpl w:val="76B2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8683473"/>
    <w:multiLevelType w:val="multilevel"/>
    <w:tmpl w:val="DD9A0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38B52A92"/>
    <w:multiLevelType w:val="multilevel"/>
    <w:tmpl w:val="DFEE2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A453471"/>
    <w:multiLevelType w:val="multilevel"/>
    <w:tmpl w:val="3E885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A59294D"/>
    <w:multiLevelType w:val="multilevel"/>
    <w:tmpl w:val="359E57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B2125FC"/>
    <w:multiLevelType w:val="multilevel"/>
    <w:tmpl w:val="E626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3B712DEA"/>
    <w:multiLevelType w:val="multilevel"/>
    <w:tmpl w:val="6B201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3B754141"/>
    <w:multiLevelType w:val="multilevel"/>
    <w:tmpl w:val="3F76E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BEF708D"/>
    <w:multiLevelType w:val="multilevel"/>
    <w:tmpl w:val="457C3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BF036D0"/>
    <w:multiLevelType w:val="multilevel"/>
    <w:tmpl w:val="13B0A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C9D20FF"/>
    <w:multiLevelType w:val="multilevel"/>
    <w:tmpl w:val="38DE2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DFA4F2E"/>
    <w:multiLevelType w:val="multilevel"/>
    <w:tmpl w:val="CBD09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FE454C2"/>
    <w:multiLevelType w:val="multilevel"/>
    <w:tmpl w:val="9B3AA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0763D60"/>
    <w:multiLevelType w:val="multilevel"/>
    <w:tmpl w:val="7AA6D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40786AA1"/>
    <w:multiLevelType w:val="multilevel"/>
    <w:tmpl w:val="F338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407A36FB"/>
    <w:multiLevelType w:val="multilevel"/>
    <w:tmpl w:val="05F4C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41620831"/>
    <w:multiLevelType w:val="multilevel"/>
    <w:tmpl w:val="E5CA1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418F3F10"/>
    <w:multiLevelType w:val="multilevel"/>
    <w:tmpl w:val="0D00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41F4021B"/>
    <w:multiLevelType w:val="multilevel"/>
    <w:tmpl w:val="EC5AB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21D1192"/>
    <w:multiLevelType w:val="multilevel"/>
    <w:tmpl w:val="5E765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2CF3E19"/>
    <w:multiLevelType w:val="multilevel"/>
    <w:tmpl w:val="053C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448A12A9"/>
    <w:multiLevelType w:val="multilevel"/>
    <w:tmpl w:val="389C3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48A260D"/>
    <w:multiLevelType w:val="multilevel"/>
    <w:tmpl w:val="F6C69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5673E6B"/>
    <w:multiLevelType w:val="multilevel"/>
    <w:tmpl w:val="B0F8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6447259"/>
    <w:multiLevelType w:val="multilevel"/>
    <w:tmpl w:val="2140E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7111566"/>
    <w:multiLevelType w:val="multilevel"/>
    <w:tmpl w:val="55889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47623285"/>
    <w:multiLevelType w:val="multilevel"/>
    <w:tmpl w:val="CAC23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47D447A0"/>
    <w:multiLevelType w:val="multilevel"/>
    <w:tmpl w:val="10E4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48162F61"/>
    <w:multiLevelType w:val="multilevel"/>
    <w:tmpl w:val="CA325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89D7C16"/>
    <w:multiLevelType w:val="multilevel"/>
    <w:tmpl w:val="4D809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9BA224E"/>
    <w:multiLevelType w:val="multilevel"/>
    <w:tmpl w:val="6E682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A09078F"/>
    <w:multiLevelType w:val="multilevel"/>
    <w:tmpl w:val="6C162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B4257D4"/>
    <w:multiLevelType w:val="multilevel"/>
    <w:tmpl w:val="677A1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BAA7CDB"/>
    <w:multiLevelType w:val="multilevel"/>
    <w:tmpl w:val="79F42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BCC0A52"/>
    <w:multiLevelType w:val="multilevel"/>
    <w:tmpl w:val="4E00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BD041CD"/>
    <w:multiLevelType w:val="multilevel"/>
    <w:tmpl w:val="3D60E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3D78CF"/>
    <w:multiLevelType w:val="multilevel"/>
    <w:tmpl w:val="DA208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9247A2"/>
    <w:multiLevelType w:val="multilevel"/>
    <w:tmpl w:val="B33CB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D091399"/>
    <w:multiLevelType w:val="multilevel"/>
    <w:tmpl w:val="2084E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E4C088F"/>
    <w:multiLevelType w:val="multilevel"/>
    <w:tmpl w:val="2DF4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E526870"/>
    <w:multiLevelType w:val="multilevel"/>
    <w:tmpl w:val="B93E0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4EE3238A"/>
    <w:multiLevelType w:val="multilevel"/>
    <w:tmpl w:val="32E02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4EEB5CAF"/>
    <w:multiLevelType w:val="multilevel"/>
    <w:tmpl w:val="F13E9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4F15149F"/>
    <w:multiLevelType w:val="multilevel"/>
    <w:tmpl w:val="75A01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4F2D4552"/>
    <w:multiLevelType w:val="multilevel"/>
    <w:tmpl w:val="3B185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4F6E7445"/>
    <w:multiLevelType w:val="multilevel"/>
    <w:tmpl w:val="AEBA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0550535"/>
    <w:multiLevelType w:val="multilevel"/>
    <w:tmpl w:val="C994D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50BA367A"/>
    <w:multiLevelType w:val="multilevel"/>
    <w:tmpl w:val="46CC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0D250BF"/>
    <w:multiLevelType w:val="multilevel"/>
    <w:tmpl w:val="D826D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15D234A"/>
    <w:multiLevelType w:val="multilevel"/>
    <w:tmpl w:val="EBE4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17F2CAF"/>
    <w:multiLevelType w:val="multilevel"/>
    <w:tmpl w:val="FCB08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51B00B8C"/>
    <w:multiLevelType w:val="multilevel"/>
    <w:tmpl w:val="600408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51DF1CFB"/>
    <w:multiLevelType w:val="multilevel"/>
    <w:tmpl w:val="0C1C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53356F89"/>
    <w:multiLevelType w:val="multilevel"/>
    <w:tmpl w:val="31748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533B5850"/>
    <w:multiLevelType w:val="multilevel"/>
    <w:tmpl w:val="A0D23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537574D0"/>
    <w:multiLevelType w:val="multilevel"/>
    <w:tmpl w:val="609C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53C32DBC"/>
    <w:multiLevelType w:val="multilevel"/>
    <w:tmpl w:val="84ECE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560B3E96"/>
    <w:multiLevelType w:val="multilevel"/>
    <w:tmpl w:val="9E18A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565A7D64"/>
    <w:multiLevelType w:val="multilevel"/>
    <w:tmpl w:val="75E89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57906CD8"/>
    <w:multiLevelType w:val="multilevel"/>
    <w:tmpl w:val="DCEAB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582A13A3"/>
    <w:multiLevelType w:val="multilevel"/>
    <w:tmpl w:val="2F8C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91B3093"/>
    <w:multiLevelType w:val="multilevel"/>
    <w:tmpl w:val="641E3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59A0076D"/>
    <w:multiLevelType w:val="multilevel"/>
    <w:tmpl w:val="09267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5C3F2650"/>
    <w:multiLevelType w:val="multilevel"/>
    <w:tmpl w:val="0A58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5D055CD4"/>
    <w:multiLevelType w:val="multilevel"/>
    <w:tmpl w:val="E312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D554B7E"/>
    <w:multiLevelType w:val="multilevel"/>
    <w:tmpl w:val="A7028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5F9E06F9"/>
    <w:multiLevelType w:val="multilevel"/>
    <w:tmpl w:val="3CEEC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5FF33500"/>
    <w:multiLevelType w:val="multilevel"/>
    <w:tmpl w:val="FCBEB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60184972"/>
    <w:multiLevelType w:val="multilevel"/>
    <w:tmpl w:val="B2063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601C4ADE"/>
    <w:multiLevelType w:val="multilevel"/>
    <w:tmpl w:val="D49CE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0893F23"/>
    <w:multiLevelType w:val="multilevel"/>
    <w:tmpl w:val="A11C2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10F4E20"/>
    <w:multiLevelType w:val="multilevel"/>
    <w:tmpl w:val="BF140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3157831"/>
    <w:multiLevelType w:val="multilevel"/>
    <w:tmpl w:val="5E7AF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46A7E27"/>
    <w:multiLevelType w:val="multilevel"/>
    <w:tmpl w:val="CC64C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488110E"/>
    <w:multiLevelType w:val="multilevel"/>
    <w:tmpl w:val="EFA41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64D057DD"/>
    <w:multiLevelType w:val="multilevel"/>
    <w:tmpl w:val="172EC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65333342"/>
    <w:multiLevelType w:val="multilevel"/>
    <w:tmpl w:val="6D26A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665637BB"/>
    <w:multiLevelType w:val="multilevel"/>
    <w:tmpl w:val="6A662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67853C3"/>
    <w:multiLevelType w:val="multilevel"/>
    <w:tmpl w:val="60E0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67696D90"/>
    <w:multiLevelType w:val="multilevel"/>
    <w:tmpl w:val="F81E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7F619CC"/>
    <w:multiLevelType w:val="multilevel"/>
    <w:tmpl w:val="97D45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6886308E"/>
    <w:multiLevelType w:val="multilevel"/>
    <w:tmpl w:val="DBAA9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68A12DDB"/>
    <w:multiLevelType w:val="multilevel"/>
    <w:tmpl w:val="D7D0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699B2510"/>
    <w:multiLevelType w:val="multilevel"/>
    <w:tmpl w:val="45EA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6B7D5B30"/>
    <w:multiLevelType w:val="multilevel"/>
    <w:tmpl w:val="05726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6C195853"/>
    <w:multiLevelType w:val="multilevel"/>
    <w:tmpl w:val="87461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6C8503A5"/>
    <w:multiLevelType w:val="multilevel"/>
    <w:tmpl w:val="E1F4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6E7709A8"/>
    <w:multiLevelType w:val="multilevel"/>
    <w:tmpl w:val="3D4E2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6F282DFC"/>
    <w:multiLevelType w:val="multilevel"/>
    <w:tmpl w:val="988EF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6F6B18D8"/>
    <w:multiLevelType w:val="multilevel"/>
    <w:tmpl w:val="8988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FE02BCB"/>
    <w:multiLevelType w:val="multilevel"/>
    <w:tmpl w:val="91783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6FF00C18"/>
    <w:multiLevelType w:val="multilevel"/>
    <w:tmpl w:val="38FA4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700C55C5"/>
    <w:multiLevelType w:val="multilevel"/>
    <w:tmpl w:val="3FCA9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707A3DDA"/>
    <w:multiLevelType w:val="multilevel"/>
    <w:tmpl w:val="1598D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709E1CF6"/>
    <w:multiLevelType w:val="multilevel"/>
    <w:tmpl w:val="5B9C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70B47EAC"/>
    <w:multiLevelType w:val="multilevel"/>
    <w:tmpl w:val="A9302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71504E78"/>
    <w:multiLevelType w:val="multilevel"/>
    <w:tmpl w:val="1360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71C564CB"/>
    <w:multiLevelType w:val="multilevel"/>
    <w:tmpl w:val="0D9EB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2AC073B"/>
    <w:multiLevelType w:val="multilevel"/>
    <w:tmpl w:val="1C902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752430E3"/>
    <w:multiLevelType w:val="multilevel"/>
    <w:tmpl w:val="5F500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53D08CE"/>
    <w:multiLevelType w:val="multilevel"/>
    <w:tmpl w:val="D3529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5742712"/>
    <w:multiLevelType w:val="multilevel"/>
    <w:tmpl w:val="4626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75B75010"/>
    <w:multiLevelType w:val="multilevel"/>
    <w:tmpl w:val="6130D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78371B69"/>
    <w:multiLevelType w:val="multilevel"/>
    <w:tmpl w:val="832A7C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78AC3559"/>
    <w:multiLevelType w:val="multilevel"/>
    <w:tmpl w:val="8F96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78B470C5"/>
    <w:multiLevelType w:val="multilevel"/>
    <w:tmpl w:val="205E1D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7" w15:restartNumberingAfterBreak="0">
    <w:nsid w:val="7AA26A28"/>
    <w:multiLevelType w:val="multilevel"/>
    <w:tmpl w:val="9D147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B5830B4"/>
    <w:multiLevelType w:val="multilevel"/>
    <w:tmpl w:val="67CA2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7C0D514B"/>
    <w:multiLevelType w:val="multilevel"/>
    <w:tmpl w:val="E8D6E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7C104A47"/>
    <w:multiLevelType w:val="multilevel"/>
    <w:tmpl w:val="7B6A2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D3A6D77"/>
    <w:multiLevelType w:val="multilevel"/>
    <w:tmpl w:val="99642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D410858"/>
    <w:multiLevelType w:val="multilevel"/>
    <w:tmpl w:val="72186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181578"/>
    <w:multiLevelType w:val="multilevel"/>
    <w:tmpl w:val="9D207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7F401630"/>
    <w:multiLevelType w:val="multilevel"/>
    <w:tmpl w:val="BAD0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7F675FE2"/>
    <w:multiLevelType w:val="multilevel"/>
    <w:tmpl w:val="33B05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7FDA0FED"/>
    <w:multiLevelType w:val="multilevel"/>
    <w:tmpl w:val="3FD8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6"/>
  </w:num>
  <w:num w:numId="2">
    <w:abstractNumId w:val="84"/>
  </w:num>
  <w:num w:numId="3">
    <w:abstractNumId w:val="128"/>
  </w:num>
  <w:num w:numId="4">
    <w:abstractNumId w:val="170"/>
  </w:num>
  <w:num w:numId="5">
    <w:abstractNumId w:val="180"/>
  </w:num>
  <w:num w:numId="6">
    <w:abstractNumId w:val="22"/>
  </w:num>
  <w:num w:numId="7">
    <w:abstractNumId w:val="60"/>
  </w:num>
  <w:num w:numId="8">
    <w:abstractNumId w:val="163"/>
  </w:num>
  <w:num w:numId="9">
    <w:abstractNumId w:val="18"/>
  </w:num>
  <w:num w:numId="10">
    <w:abstractNumId w:val="62"/>
  </w:num>
  <w:num w:numId="11">
    <w:abstractNumId w:val="151"/>
  </w:num>
  <w:num w:numId="12">
    <w:abstractNumId w:val="125"/>
  </w:num>
  <w:num w:numId="13">
    <w:abstractNumId w:val="87"/>
  </w:num>
  <w:num w:numId="14">
    <w:abstractNumId w:val="49"/>
  </w:num>
  <w:num w:numId="15">
    <w:abstractNumId w:val="13"/>
  </w:num>
  <w:num w:numId="16">
    <w:abstractNumId w:val="93"/>
  </w:num>
  <w:num w:numId="17">
    <w:abstractNumId w:val="122"/>
  </w:num>
  <w:num w:numId="18">
    <w:abstractNumId w:val="98"/>
  </w:num>
  <w:num w:numId="19">
    <w:abstractNumId w:val="47"/>
  </w:num>
  <w:num w:numId="20">
    <w:abstractNumId w:val="73"/>
  </w:num>
  <w:num w:numId="21">
    <w:abstractNumId w:val="138"/>
  </w:num>
  <w:num w:numId="22">
    <w:abstractNumId w:val="143"/>
  </w:num>
  <w:num w:numId="23">
    <w:abstractNumId w:val="45"/>
  </w:num>
  <w:num w:numId="24">
    <w:abstractNumId w:val="56"/>
  </w:num>
  <w:num w:numId="25">
    <w:abstractNumId w:val="48"/>
  </w:num>
  <w:num w:numId="26">
    <w:abstractNumId w:val="147"/>
  </w:num>
  <w:num w:numId="27">
    <w:abstractNumId w:val="155"/>
  </w:num>
  <w:num w:numId="28">
    <w:abstractNumId w:val="68"/>
  </w:num>
  <w:num w:numId="29">
    <w:abstractNumId w:val="119"/>
  </w:num>
  <w:num w:numId="30">
    <w:abstractNumId w:val="179"/>
  </w:num>
  <w:num w:numId="31">
    <w:abstractNumId w:val="135"/>
  </w:num>
  <w:num w:numId="32">
    <w:abstractNumId w:val="148"/>
  </w:num>
  <w:num w:numId="33">
    <w:abstractNumId w:val="72"/>
  </w:num>
  <w:num w:numId="34">
    <w:abstractNumId w:val="85"/>
  </w:num>
  <w:num w:numId="35">
    <w:abstractNumId w:val="66"/>
  </w:num>
  <w:num w:numId="36">
    <w:abstractNumId w:val="173"/>
  </w:num>
  <w:num w:numId="37">
    <w:abstractNumId w:val="35"/>
  </w:num>
  <w:num w:numId="38">
    <w:abstractNumId w:val="24"/>
  </w:num>
  <w:num w:numId="39">
    <w:abstractNumId w:val="189"/>
  </w:num>
  <w:num w:numId="40">
    <w:abstractNumId w:val="188"/>
  </w:num>
  <w:num w:numId="41">
    <w:abstractNumId w:val="83"/>
  </w:num>
  <w:num w:numId="42">
    <w:abstractNumId w:val="183"/>
  </w:num>
  <w:num w:numId="43">
    <w:abstractNumId w:val="136"/>
  </w:num>
  <w:num w:numId="44">
    <w:abstractNumId w:val="70"/>
  </w:num>
  <w:num w:numId="45">
    <w:abstractNumId w:val="3"/>
  </w:num>
  <w:num w:numId="46">
    <w:abstractNumId w:val="5"/>
  </w:num>
  <w:num w:numId="47">
    <w:abstractNumId w:val="158"/>
  </w:num>
  <w:num w:numId="48">
    <w:abstractNumId w:val="9"/>
  </w:num>
  <w:num w:numId="49">
    <w:abstractNumId w:val="174"/>
  </w:num>
  <w:num w:numId="50">
    <w:abstractNumId w:val="2"/>
  </w:num>
  <w:num w:numId="51">
    <w:abstractNumId w:val="79"/>
  </w:num>
  <w:num w:numId="52">
    <w:abstractNumId w:val="37"/>
  </w:num>
  <w:num w:numId="53">
    <w:abstractNumId w:val="191"/>
  </w:num>
  <w:num w:numId="54">
    <w:abstractNumId w:val="101"/>
  </w:num>
  <w:num w:numId="55">
    <w:abstractNumId w:val="195"/>
  </w:num>
  <w:num w:numId="56">
    <w:abstractNumId w:val="90"/>
  </w:num>
  <w:num w:numId="57">
    <w:abstractNumId w:val="97"/>
  </w:num>
  <w:num w:numId="58">
    <w:abstractNumId w:val="25"/>
  </w:num>
  <w:num w:numId="59">
    <w:abstractNumId w:val="111"/>
  </w:num>
  <w:num w:numId="60">
    <w:abstractNumId w:val="51"/>
  </w:num>
  <w:num w:numId="61">
    <w:abstractNumId w:val="19"/>
  </w:num>
  <w:num w:numId="62">
    <w:abstractNumId w:val="172"/>
  </w:num>
  <w:num w:numId="63">
    <w:abstractNumId w:val="26"/>
  </w:num>
  <w:num w:numId="64">
    <w:abstractNumId w:val="110"/>
  </w:num>
  <w:num w:numId="65">
    <w:abstractNumId w:val="204"/>
  </w:num>
  <w:num w:numId="66">
    <w:abstractNumId w:val="159"/>
  </w:num>
  <w:num w:numId="67">
    <w:abstractNumId w:val="7"/>
  </w:num>
  <w:num w:numId="68">
    <w:abstractNumId w:val="34"/>
  </w:num>
  <w:num w:numId="69">
    <w:abstractNumId w:val="46"/>
  </w:num>
  <w:num w:numId="70">
    <w:abstractNumId w:val="198"/>
  </w:num>
  <w:num w:numId="71">
    <w:abstractNumId w:val="177"/>
  </w:num>
  <w:num w:numId="72">
    <w:abstractNumId w:val="137"/>
  </w:num>
  <w:num w:numId="73">
    <w:abstractNumId w:val="181"/>
  </w:num>
  <w:num w:numId="74">
    <w:abstractNumId w:val="91"/>
  </w:num>
  <w:num w:numId="75">
    <w:abstractNumId w:val="11"/>
  </w:num>
  <w:num w:numId="76">
    <w:abstractNumId w:val="78"/>
  </w:num>
  <w:num w:numId="77">
    <w:abstractNumId w:val="94"/>
  </w:num>
  <w:num w:numId="78">
    <w:abstractNumId w:val="178"/>
  </w:num>
  <w:num w:numId="79">
    <w:abstractNumId w:val="116"/>
  </w:num>
  <w:num w:numId="80">
    <w:abstractNumId w:val="164"/>
  </w:num>
  <w:num w:numId="81">
    <w:abstractNumId w:val="182"/>
  </w:num>
  <w:num w:numId="82">
    <w:abstractNumId w:val="36"/>
  </w:num>
  <w:num w:numId="83">
    <w:abstractNumId w:val="100"/>
  </w:num>
  <w:num w:numId="84">
    <w:abstractNumId w:val="168"/>
  </w:num>
  <w:num w:numId="85">
    <w:abstractNumId w:val="146"/>
  </w:num>
  <w:num w:numId="86">
    <w:abstractNumId w:val="156"/>
  </w:num>
  <w:num w:numId="87">
    <w:abstractNumId w:val="23"/>
  </w:num>
  <w:num w:numId="88">
    <w:abstractNumId w:val="160"/>
  </w:num>
  <w:num w:numId="89">
    <w:abstractNumId w:val="190"/>
  </w:num>
  <w:num w:numId="90">
    <w:abstractNumId w:val="80"/>
  </w:num>
  <w:num w:numId="91">
    <w:abstractNumId w:val="134"/>
  </w:num>
  <w:num w:numId="92">
    <w:abstractNumId w:val="193"/>
  </w:num>
  <w:num w:numId="93">
    <w:abstractNumId w:val="118"/>
  </w:num>
  <w:num w:numId="94">
    <w:abstractNumId w:val="57"/>
  </w:num>
  <w:num w:numId="95">
    <w:abstractNumId w:val="52"/>
  </w:num>
  <w:num w:numId="96">
    <w:abstractNumId w:val="58"/>
  </w:num>
  <w:num w:numId="97">
    <w:abstractNumId w:val="150"/>
  </w:num>
  <w:num w:numId="98">
    <w:abstractNumId w:val="54"/>
  </w:num>
  <w:num w:numId="99">
    <w:abstractNumId w:val="4"/>
  </w:num>
  <w:num w:numId="100">
    <w:abstractNumId w:val="203"/>
  </w:num>
  <w:num w:numId="101">
    <w:abstractNumId w:val="75"/>
  </w:num>
  <w:num w:numId="102">
    <w:abstractNumId w:val="41"/>
  </w:num>
  <w:num w:numId="103">
    <w:abstractNumId w:val="157"/>
  </w:num>
  <w:num w:numId="104">
    <w:abstractNumId w:val="1"/>
  </w:num>
  <w:num w:numId="105">
    <w:abstractNumId w:val="64"/>
  </w:num>
  <w:num w:numId="106">
    <w:abstractNumId w:val="12"/>
  </w:num>
  <w:num w:numId="107">
    <w:abstractNumId w:val="187"/>
  </w:num>
  <w:num w:numId="108">
    <w:abstractNumId w:val="115"/>
  </w:num>
  <w:num w:numId="109">
    <w:abstractNumId w:val="184"/>
  </w:num>
  <w:num w:numId="110">
    <w:abstractNumId w:val="43"/>
  </w:num>
  <w:num w:numId="111">
    <w:abstractNumId w:val="167"/>
  </w:num>
  <w:num w:numId="112">
    <w:abstractNumId w:val="82"/>
  </w:num>
  <w:num w:numId="113">
    <w:abstractNumId w:val="102"/>
  </w:num>
  <w:num w:numId="114">
    <w:abstractNumId w:val="205"/>
  </w:num>
  <w:num w:numId="115">
    <w:abstractNumId w:val="40"/>
  </w:num>
  <w:num w:numId="116">
    <w:abstractNumId w:val="154"/>
  </w:num>
  <w:num w:numId="117">
    <w:abstractNumId w:val="59"/>
  </w:num>
  <w:num w:numId="118">
    <w:abstractNumId w:val="17"/>
  </w:num>
  <w:num w:numId="119">
    <w:abstractNumId w:val="0"/>
  </w:num>
  <w:num w:numId="120">
    <w:abstractNumId w:val="165"/>
  </w:num>
  <w:num w:numId="121">
    <w:abstractNumId w:val="105"/>
  </w:num>
  <w:num w:numId="122">
    <w:abstractNumId w:val="31"/>
  </w:num>
  <w:num w:numId="123">
    <w:abstractNumId w:val="145"/>
  </w:num>
  <w:num w:numId="124">
    <w:abstractNumId w:val="132"/>
  </w:num>
  <w:num w:numId="125">
    <w:abstractNumId w:val="14"/>
  </w:num>
  <w:num w:numId="126">
    <w:abstractNumId w:val="103"/>
  </w:num>
  <w:num w:numId="127">
    <w:abstractNumId w:val="121"/>
  </w:num>
  <w:num w:numId="128">
    <w:abstractNumId w:val="86"/>
  </w:num>
  <w:num w:numId="129">
    <w:abstractNumId w:val="144"/>
  </w:num>
  <w:num w:numId="130">
    <w:abstractNumId w:val="6"/>
  </w:num>
  <w:num w:numId="131">
    <w:abstractNumId w:val="107"/>
  </w:num>
  <w:num w:numId="132">
    <w:abstractNumId w:val="185"/>
  </w:num>
  <w:num w:numId="133">
    <w:abstractNumId w:val="152"/>
  </w:num>
  <w:num w:numId="134">
    <w:abstractNumId w:val="161"/>
  </w:num>
  <w:num w:numId="135">
    <w:abstractNumId w:val="92"/>
  </w:num>
  <w:num w:numId="136">
    <w:abstractNumId w:val="16"/>
  </w:num>
  <w:num w:numId="137">
    <w:abstractNumId w:val="65"/>
  </w:num>
  <w:num w:numId="138">
    <w:abstractNumId w:val="44"/>
  </w:num>
  <w:num w:numId="139">
    <w:abstractNumId w:val="71"/>
  </w:num>
  <w:num w:numId="140">
    <w:abstractNumId w:val="149"/>
  </w:num>
  <w:num w:numId="141">
    <w:abstractNumId w:val="171"/>
  </w:num>
  <w:num w:numId="142">
    <w:abstractNumId w:val="76"/>
  </w:num>
  <w:num w:numId="143">
    <w:abstractNumId w:val="88"/>
  </w:num>
  <w:num w:numId="144">
    <w:abstractNumId w:val="123"/>
  </w:num>
  <w:num w:numId="145">
    <w:abstractNumId w:val="77"/>
  </w:num>
  <w:num w:numId="146">
    <w:abstractNumId w:val="96"/>
  </w:num>
  <w:num w:numId="147">
    <w:abstractNumId w:val="50"/>
  </w:num>
  <w:num w:numId="148">
    <w:abstractNumId w:val="129"/>
  </w:num>
  <w:num w:numId="149">
    <w:abstractNumId w:val="32"/>
  </w:num>
  <w:num w:numId="150">
    <w:abstractNumId w:val="61"/>
  </w:num>
  <w:num w:numId="151">
    <w:abstractNumId w:val="153"/>
  </w:num>
  <w:num w:numId="152">
    <w:abstractNumId w:val="99"/>
  </w:num>
  <w:num w:numId="153">
    <w:abstractNumId w:val="28"/>
  </w:num>
  <w:num w:numId="154">
    <w:abstractNumId w:val="186"/>
  </w:num>
  <w:num w:numId="155">
    <w:abstractNumId w:val="89"/>
  </w:num>
  <w:num w:numId="156">
    <w:abstractNumId w:val="69"/>
  </w:num>
  <w:num w:numId="157">
    <w:abstractNumId w:val="199"/>
  </w:num>
  <w:num w:numId="158">
    <w:abstractNumId w:val="192"/>
  </w:num>
  <w:num w:numId="159">
    <w:abstractNumId w:val="8"/>
  </w:num>
  <w:num w:numId="160">
    <w:abstractNumId w:val="201"/>
  </w:num>
  <w:num w:numId="161">
    <w:abstractNumId w:val="197"/>
  </w:num>
  <w:num w:numId="162">
    <w:abstractNumId w:val="124"/>
  </w:num>
  <w:num w:numId="163">
    <w:abstractNumId w:val="53"/>
  </w:num>
  <w:num w:numId="164">
    <w:abstractNumId w:val="112"/>
  </w:num>
  <w:num w:numId="165">
    <w:abstractNumId w:val="109"/>
  </w:num>
  <w:num w:numId="166">
    <w:abstractNumId w:val="55"/>
  </w:num>
  <w:num w:numId="167">
    <w:abstractNumId w:val="42"/>
  </w:num>
  <w:num w:numId="168">
    <w:abstractNumId w:val="38"/>
  </w:num>
  <w:num w:numId="169">
    <w:abstractNumId w:val="120"/>
  </w:num>
  <w:num w:numId="170">
    <w:abstractNumId w:val="67"/>
  </w:num>
  <w:num w:numId="171">
    <w:abstractNumId w:val="21"/>
  </w:num>
  <w:num w:numId="172">
    <w:abstractNumId w:val="133"/>
  </w:num>
  <w:num w:numId="173">
    <w:abstractNumId w:val="126"/>
  </w:num>
  <w:num w:numId="174">
    <w:abstractNumId w:val="29"/>
  </w:num>
  <w:num w:numId="175">
    <w:abstractNumId w:val="27"/>
  </w:num>
  <w:num w:numId="176">
    <w:abstractNumId w:val="130"/>
  </w:num>
  <w:num w:numId="177">
    <w:abstractNumId w:val="33"/>
  </w:num>
  <w:num w:numId="178">
    <w:abstractNumId w:val="139"/>
  </w:num>
  <w:num w:numId="179">
    <w:abstractNumId w:val="108"/>
  </w:num>
  <w:num w:numId="180">
    <w:abstractNumId w:val="127"/>
  </w:num>
  <w:num w:numId="181">
    <w:abstractNumId w:val="140"/>
  </w:num>
  <w:num w:numId="182">
    <w:abstractNumId w:val="39"/>
  </w:num>
  <w:num w:numId="183">
    <w:abstractNumId w:val="63"/>
  </w:num>
  <w:num w:numId="184">
    <w:abstractNumId w:val="176"/>
  </w:num>
  <w:num w:numId="185">
    <w:abstractNumId w:val="206"/>
  </w:num>
  <w:num w:numId="186">
    <w:abstractNumId w:val="104"/>
  </w:num>
  <w:num w:numId="187">
    <w:abstractNumId w:val="175"/>
  </w:num>
  <w:num w:numId="188">
    <w:abstractNumId w:val="113"/>
  </w:num>
  <w:num w:numId="189">
    <w:abstractNumId w:val="200"/>
  </w:num>
  <w:num w:numId="190">
    <w:abstractNumId w:val="202"/>
  </w:num>
  <w:num w:numId="191">
    <w:abstractNumId w:val="141"/>
  </w:num>
  <w:num w:numId="192">
    <w:abstractNumId w:val="131"/>
  </w:num>
  <w:num w:numId="193">
    <w:abstractNumId w:val="10"/>
  </w:num>
  <w:num w:numId="194">
    <w:abstractNumId w:val="117"/>
  </w:num>
  <w:num w:numId="195">
    <w:abstractNumId w:val="114"/>
  </w:num>
  <w:num w:numId="196">
    <w:abstractNumId w:val="169"/>
  </w:num>
  <w:num w:numId="197">
    <w:abstractNumId w:val="166"/>
  </w:num>
  <w:num w:numId="198">
    <w:abstractNumId w:val="196"/>
  </w:num>
  <w:num w:numId="199">
    <w:abstractNumId w:val="74"/>
  </w:num>
  <w:num w:numId="200">
    <w:abstractNumId w:val="15"/>
  </w:num>
  <w:num w:numId="201">
    <w:abstractNumId w:val="20"/>
  </w:num>
  <w:num w:numId="202">
    <w:abstractNumId w:val="142"/>
  </w:num>
  <w:num w:numId="203">
    <w:abstractNumId w:val="30"/>
  </w:num>
  <w:num w:numId="204">
    <w:abstractNumId w:val="81"/>
  </w:num>
  <w:num w:numId="205">
    <w:abstractNumId w:val="162"/>
  </w:num>
  <w:num w:numId="206">
    <w:abstractNumId w:val="194"/>
  </w:num>
  <w:num w:numId="2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D4"/>
    <w:rsid w:val="000A0531"/>
    <w:rsid w:val="001A1859"/>
    <w:rsid w:val="001E17D4"/>
    <w:rsid w:val="0025624B"/>
    <w:rsid w:val="005A1295"/>
    <w:rsid w:val="00635165"/>
    <w:rsid w:val="006A1256"/>
    <w:rsid w:val="00793AB1"/>
    <w:rsid w:val="008069C4"/>
    <w:rsid w:val="00A51C64"/>
    <w:rsid w:val="00AA7F9C"/>
    <w:rsid w:val="00BE543F"/>
    <w:rsid w:val="00E90019"/>
    <w:rsid w:val="00EF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C5B1C"/>
  <w15:docId w15:val="{BAAD9FAC-EC37-4B11-A164-0B1A6479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5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6351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351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63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3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06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69C4"/>
  </w:style>
  <w:style w:type="paragraph" w:styleId="a6">
    <w:name w:val="footer"/>
    <w:basedOn w:val="a"/>
    <w:link w:val="a7"/>
    <w:uiPriority w:val="99"/>
    <w:unhideWhenUsed/>
    <w:rsid w:val="00806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6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6701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6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19295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1936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74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5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4614</Words>
  <Characters>26306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эдуардо</dc:creator>
  <cp:lastModifiedBy>KREZ N1402W</cp:lastModifiedBy>
  <cp:revision>2</cp:revision>
  <dcterms:created xsi:type="dcterms:W3CDTF">2018-06-23T15:05:00Z</dcterms:created>
  <dcterms:modified xsi:type="dcterms:W3CDTF">2018-06-23T15:05:00Z</dcterms:modified>
</cp:coreProperties>
</file>