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6"/>
        <w:gridCol w:w="10860"/>
      </w:tblGrid>
      <w:tr w:rsidR="00DC645B" w:rsidRPr="000712D7" w:rsidTr="00944B5D">
        <w:trPr>
          <w:trHeight w:val="1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C645B" w:rsidRPr="000712D7" w:rsidRDefault="00DC645B" w:rsidP="000712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I</w:t>
            </w:r>
            <w:r w:rsidRPr="000712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Общая характеристика учреждения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ОУ (по уставу)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33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Нарвинская</w:t>
            </w:r>
            <w:proofErr w:type="spell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имени Героя Советского Союза Круглова Василия Ивановича</w:t>
            </w: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сокращенное наименование: МБОУ «</w:t>
            </w:r>
            <w:proofErr w:type="spellStart"/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Нарвинская</w:t>
            </w:r>
            <w:proofErr w:type="spellEnd"/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им.В.И.Круглова</w:t>
            </w:r>
            <w:proofErr w:type="spell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33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C2351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Манский</w:t>
            </w:r>
            <w:proofErr w:type="spell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 Функции и полномочия учредителя исполняет администрация </w:t>
            </w:r>
            <w:proofErr w:type="spellStart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Манского</w:t>
            </w:r>
            <w:proofErr w:type="spell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ОУ, юридический адрес (по уставу)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395BC2" w:rsidP="0033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у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чреждения: 6635</w:t>
            </w:r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Россия, Красноярский край, </w:t>
            </w:r>
            <w:proofErr w:type="spellStart"/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Манский</w:t>
            </w:r>
            <w:proofErr w:type="spellEnd"/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д. 21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333AF6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+7(391)4935266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1C2351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 электронной почты)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395BC2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  <w:t>narva-shkola@mail.ru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395BC2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071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http://school-narva.ucoz.ru/</w:t>
              </w:r>
            </w:hyperlink>
            <w:r w:rsidRPr="00071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на официальном сайте обновляется регулярно, что обеспечивает открытость и доступность информации, определённой пп.1-5, п.4.ст.32 Закона РФ «Об образовании».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образовательную деятельность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333AF6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8726-л серия 24л01 № 0001906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выдана Министерством образования и нау</w:t>
            </w: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красноярского края 28.03.2016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бессрочно</w:t>
            </w:r>
          </w:p>
        </w:tc>
      </w:tr>
      <w:tr w:rsidR="00DC645B" w:rsidRPr="000712D7" w:rsidTr="00944B5D">
        <w:trPr>
          <w:trHeight w:val="276"/>
        </w:trPr>
        <w:tc>
          <w:tcPr>
            <w:tcW w:w="13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составе административных кадров.</w:t>
            </w:r>
          </w:p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33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– </w:t>
            </w:r>
            <w:r w:rsidR="00395BC2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Елена Алекс</w:t>
            </w:r>
            <w:r w:rsidR="00333AF6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еевна</w:t>
            </w:r>
          </w:p>
        </w:tc>
      </w:tr>
      <w:tr w:rsidR="00DC645B" w:rsidRPr="000712D7" w:rsidTr="00944B5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645B" w:rsidRPr="000712D7" w:rsidRDefault="00333AF6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 – 1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Карауш</w:t>
            </w:r>
            <w:proofErr w:type="spellEnd"/>
            <w:r w:rsid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07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юдмила Валерьевна</w:t>
            </w:r>
          </w:p>
        </w:tc>
      </w:tr>
      <w:tr w:rsidR="00DC645B" w:rsidRPr="000712D7" w:rsidTr="00944B5D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proofErr w:type="gramStart"/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1340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Резвицкая</w:t>
            </w:r>
            <w:proofErr w:type="spellEnd"/>
            <w:r w:rsidR="007C1340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Викторовна</w:t>
            </w:r>
          </w:p>
        </w:tc>
      </w:tr>
      <w:tr w:rsidR="00DC645B" w:rsidRPr="000712D7" w:rsidTr="00944B5D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071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– </w:t>
            </w:r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proofErr w:type="gramStart"/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Кирина Анастасия Александровна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совет, общешкольное собрание родителей (законных представителей), общее собрание трудового коллектива, детская организация РДШ, общешкольный </w:t>
            </w:r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комитет, пед</w:t>
            </w:r>
            <w:proofErr w:type="gramStart"/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онсилиум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 соответствии с которыми ведется образовательная деятельность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основные образовательные программы общего образования (по уровням), включая учебные планы, годовые календарные графики, расписание занятий</w:t>
            </w:r>
          </w:p>
        </w:tc>
      </w:tr>
      <w:tr w:rsidR="00DC645B" w:rsidRPr="000712D7" w:rsidTr="00944B5D">
        <w:trPr>
          <w:trHeight w:val="10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 ПАРТНЕРАМИ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ДЮСШ </w:t>
            </w:r>
            <w:proofErr w:type="spellStart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Манского</w:t>
            </w:r>
            <w:proofErr w:type="spell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944B5D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РДДТ </w:t>
            </w:r>
            <w:proofErr w:type="spellStart"/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Манского</w:t>
            </w:r>
            <w:proofErr w:type="spellEnd"/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0712D7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акции</w:t>
            </w:r>
            <w:r w:rsidR="0007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кружок «Грация»</w:t>
            </w:r>
            <w:r w:rsidR="000C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кружок по </w:t>
            </w:r>
            <w:proofErr w:type="spellStart"/>
            <w:r w:rsidR="000C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квилингу</w:t>
            </w:r>
            <w:proofErr w:type="spellEnd"/>
            <w:r w:rsidR="000C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завитки»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Молодежный центр Феникс </w:t>
            </w:r>
            <w:proofErr w:type="spellStart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Манского</w:t>
            </w:r>
            <w:proofErr w:type="spell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акции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395BC2" w:rsidP="00395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Кружки,</w:t>
            </w:r>
            <w:r w:rsidR="00395BC2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группы,</w:t>
            </w: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клубы по интересам, участие в акциях, концертах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proofErr w:type="spellStart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Манского</w:t>
            </w:r>
            <w:proofErr w:type="spellEnd"/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0712D7" w:rsidP="00395B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обучение детей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D7C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проекты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(ТОС)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устройство подростков, благоустройство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395BC2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рофилактика заболеваний, профилактические осмотры, прививки</w:t>
            </w:r>
          </w:p>
        </w:tc>
      </w:tr>
      <w:tr w:rsidR="00944B5D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4B5D" w:rsidRPr="000712D7" w:rsidRDefault="004C2086" w:rsidP="004C2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68ПСЧ-4 ПСО ФПС ГПС ГУ МЧС России по Красноярскому краю начальник Панов Н.Н.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4B5D" w:rsidRPr="000712D7" w:rsidRDefault="0031384B" w:rsidP="00DC64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  <w:r w:rsidR="00CE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E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пожбезопасность</w:t>
            </w:r>
            <w:proofErr w:type="spellEnd"/>
            <w:r w:rsidR="00CE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645B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 (ГИБДД)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45B" w:rsidRPr="000712D7" w:rsidRDefault="00CE5983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  <w:r w:rsidR="00DC645B"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(нарушений ПДД)</w:t>
            </w:r>
          </w:p>
        </w:tc>
      </w:tr>
      <w:tr w:rsidR="00944B5D" w:rsidRPr="000712D7" w:rsidTr="00944B5D">
        <w:trPr>
          <w:trHeight w:val="105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4B5D" w:rsidRPr="000712D7" w:rsidRDefault="00CE5983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КГПУ </w:t>
            </w:r>
            <w:proofErr w:type="spellStart"/>
            <w:r w:rsidR="00BF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="000C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4B5D" w:rsidRPr="000712D7" w:rsidRDefault="00CE5983" w:rsidP="00DC6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класс</w:t>
            </w:r>
          </w:p>
        </w:tc>
      </w:tr>
      <w:tr w:rsidR="00DC645B" w:rsidRPr="000712D7" w:rsidTr="00944B5D">
        <w:trPr>
          <w:trHeight w:val="1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C645B" w:rsidRPr="000712D7" w:rsidRDefault="00DC645B" w:rsidP="00DC64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6142" w:rsidRPr="00BF489D" w:rsidRDefault="00D105C5" w:rsidP="00BF4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E6142" w:rsidRPr="00BF489D" w:rsidSect="000712D7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3E"/>
    <w:rsid w:val="00025B4F"/>
    <w:rsid w:val="000712D7"/>
    <w:rsid w:val="00077771"/>
    <w:rsid w:val="000C0AF0"/>
    <w:rsid w:val="001C2351"/>
    <w:rsid w:val="00231A16"/>
    <w:rsid w:val="002D0BBE"/>
    <w:rsid w:val="002D4410"/>
    <w:rsid w:val="0031384B"/>
    <w:rsid w:val="00333AF6"/>
    <w:rsid w:val="00395BC2"/>
    <w:rsid w:val="004C2086"/>
    <w:rsid w:val="00543D27"/>
    <w:rsid w:val="00704DA1"/>
    <w:rsid w:val="007C1340"/>
    <w:rsid w:val="00862D7C"/>
    <w:rsid w:val="00944B5D"/>
    <w:rsid w:val="009B2D3E"/>
    <w:rsid w:val="00B26F49"/>
    <w:rsid w:val="00B61100"/>
    <w:rsid w:val="00BF489D"/>
    <w:rsid w:val="00CE5983"/>
    <w:rsid w:val="00D105C5"/>
    <w:rsid w:val="00D77FFA"/>
    <w:rsid w:val="00DC645B"/>
    <w:rsid w:val="00E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narv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AMD</cp:lastModifiedBy>
  <cp:revision>18</cp:revision>
  <dcterms:created xsi:type="dcterms:W3CDTF">2019-05-23T04:30:00Z</dcterms:created>
  <dcterms:modified xsi:type="dcterms:W3CDTF">2022-04-07T07:56:00Z</dcterms:modified>
</cp:coreProperties>
</file>