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2270"/>
        <w:gridCol w:w="600"/>
        <w:gridCol w:w="5564"/>
        <w:gridCol w:w="2429"/>
      </w:tblGrid>
      <w:tr w:rsidR="00987444" w:rsidRPr="00987444" w:rsidTr="003B50A4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874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II. </w:t>
            </w:r>
            <w:r w:rsidRPr="0098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образовательного процесса</w:t>
            </w:r>
          </w:p>
        </w:tc>
      </w:tr>
      <w:tr w:rsidR="00987444" w:rsidRPr="00987444" w:rsidTr="003B50A4">
        <w:trPr>
          <w:trHeight w:val="422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Начальное общее образование (нормативный срок освоения 4 года)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общее образование (нормативный срок освоения 5 лет)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общее образование (нормативный срок освоения 2 года)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44" w:rsidRPr="00987444" w:rsidTr="003B50A4">
        <w:trPr>
          <w:trHeight w:val="78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в школе ведется в виде дневной очной формы </w:t>
            </w:r>
          </w:p>
        </w:tc>
      </w:tr>
      <w:tr w:rsidR="00987444" w:rsidRPr="00987444" w:rsidTr="003B50A4">
        <w:trPr>
          <w:trHeight w:val="109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иностранных языков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 – 2-11 классы</w:t>
            </w:r>
          </w:p>
          <w:p w:rsidR="00987444" w:rsidRPr="00987444" w:rsidRDefault="00C57BA0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Второй иностранный язык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немецкий) 5</w:t>
            </w:r>
            <w:r w:rsidR="009C6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6</w:t>
            </w:r>
            <w:r w:rsidR="000A2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0A2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7444" w:rsidRPr="00987444" w:rsidTr="003B50A4">
        <w:trPr>
          <w:trHeight w:val="62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внеклассной и внеурочной деятельности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712288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Объединения по интересам,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спортивные секции,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проектах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внеурочная деятельность</w:t>
            </w:r>
          </w:p>
        </w:tc>
      </w:tr>
      <w:tr w:rsidR="00987444" w:rsidRPr="00987444" w:rsidTr="003B50A4">
        <w:trPr>
          <w:trHeight w:val="259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система оценки качества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88" w:rsidRDefault="00712288" w:rsidP="0071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Аттестация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987444" w:rsidRPr="00987444">
              <w:rPr>
                <w:rFonts w:ascii="Times New Roman" w:eastAsia="Calibri" w:hAnsi="Times New Roman" w:cs="Times New Roman"/>
                <w:lang w:eastAsia="ru-RU"/>
              </w:rPr>
              <w:t>подразделяется на: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987444" w:rsidRDefault="00712288" w:rsidP="0098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текущую аттестацию </w:t>
            </w:r>
            <w:r w:rsidRPr="00987444">
              <w:rPr>
                <w:rFonts w:ascii="Times New Roman" w:eastAsia="Calibri" w:hAnsi="Times New Roman" w:cs="Times New Roman"/>
                <w:lang w:eastAsia="ru-RU"/>
              </w:rPr>
              <w:t xml:space="preserve">- оценку качества усвоения содержания </w:t>
            </w:r>
            <w:proofErr w:type="gramStart"/>
            <w:r w:rsidRPr="00987444">
              <w:rPr>
                <w:rFonts w:ascii="Times New Roman" w:eastAsia="Calibri" w:hAnsi="Times New Roman" w:cs="Times New Roman"/>
                <w:lang w:eastAsia="ru-RU"/>
              </w:rPr>
              <w:t>компонентов</w:t>
            </w:r>
            <w:proofErr w:type="gramEnd"/>
            <w:r w:rsidRPr="00987444">
              <w:rPr>
                <w:rFonts w:ascii="Times New Roman" w:eastAsia="Calibri" w:hAnsi="Times New Roman" w:cs="Times New Roman"/>
                <w:lang w:eastAsia="ru-RU"/>
              </w:rPr>
              <w:t xml:space="preserve"> какой - либо части (темы) конкретного учебного предмета в процессе его изучения обучающимися</w:t>
            </w:r>
            <w:r>
              <w:rPr>
                <w:rFonts w:ascii="Times New Roman" w:eastAsia="Calibri" w:hAnsi="Times New Roman" w:cs="Times New Roman"/>
                <w:lang w:eastAsia="ru-RU"/>
              </w:rPr>
              <w:t>;</w:t>
            </w:r>
            <w:r w:rsidRPr="009874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712288" w:rsidRPr="00987444" w:rsidRDefault="00712288" w:rsidP="0098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промежуточную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– установление фактического уровня теоретических знаний обучающихся по предметам учебного плана, их практических умений и навыков;</w:t>
            </w:r>
          </w:p>
          <w:p w:rsidR="00987444" w:rsidRPr="00987444" w:rsidRDefault="000A25DF" w:rsidP="0098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итоговую</w:t>
            </w:r>
            <w:r w:rsidR="0071228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57BA0">
              <w:rPr>
                <w:rFonts w:ascii="Times New Roman" w:eastAsia="Calibri" w:hAnsi="Times New Roman" w:cs="Times New Roman"/>
                <w:lang w:eastAsia="ru-RU"/>
              </w:rPr>
              <w:t>аттестацию</w:t>
            </w:r>
            <w:r w:rsidR="0071228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987444" w:rsidRPr="00987444">
              <w:rPr>
                <w:rFonts w:ascii="Times New Roman" w:eastAsia="Calibri" w:hAnsi="Times New Roman" w:cs="Times New Roman"/>
                <w:lang w:eastAsia="ru-RU"/>
              </w:rPr>
              <w:t xml:space="preserve">– оценку качества усвоения </w:t>
            </w:r>
            <w:proofErr w:type="gramStart"/>
            <w:r w:rsidR="00987444" w:rsidRPr="00987444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  <w:r w:rsidR="00987444" w:rsidRPr="00987444">
              <w:rPr>
                <w:rFonts w:ascii="Times New Roman" w:eastAsia="Calibri" w:hAnsi="Times New Roman" w:cs="Times New Roman"/>
                <w:lang w:eastAsia="ru-RU"/>
              </w:rPr>
              <w:t xml:space="preserve"> всего объёма содержания учебного предмета за учебный год;</w:t>
            </w:r>
          </w:p>
          <w:p w:rsidR="00712288" w:rsidRDefault="00987444" w:rsidP="0071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lang w:eastAsia="ru-RU"/>
              </w:rPr>
              <w:t xml:space="preserve">Формами контроля качества, усвоения содержания </w:t>
            </w:r>
            <w:r w:rsidR="00C57BA0" w:rsidRPr="00987444">
              <w:rPr>
                <w:rFonts w:ascii="Times New Roman" w:eastAsia="Calibri" w:hAnsi="Times New Roman" w:cs="Times New Roman"/>
                <w:lang w:eastAsia="ru-RU"/>
              </w:rPr>
              <w:t>учебных программ,</w:t>
            </w:r>
            <w:r w:rsidRPr="00987444">
              <w:rPr>
                <w:rFonts w:ascii="Times New Roman" w:eastAsia="Calibri" w:hAnsi="Times New Roman" w:cs="Times New Roman"/>
                <w:lang w:eastAsia="ru-RU"/>
              </w:rPr>
              <w:t xml:space="preserve"> обучающихся являются письменные, устные и комбинированные работы.</w:t>
            </w:r>
          </w:p>
          <w:p w:rsidR="00987444" w:rsidRPr="00987444" w:rsidRDefault="00712288" w:rsidP="00712288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987444" w:rsidRPr="00987444">
              <w:rPr>
                <w:rFonts w:ascii="Times New Roman" w:eastAsia="Calibri" w:hAnsi="Times New Roman" w:cs="Times New Roman"/>
                <w:lang w:eastAsia="ru-RU"/>
              </w:rPr>
              <w:t xml:space="preserve"> аттестации обучающи</w:t>
            </w:r>
            <w:r w:rsidR="00C57BA0">
              <w:rPr>
                <w:rFonts w:ascii="Times New Roman" w:eastAsia="Calibri" w:hAnsi="Times New Roman" w:cs="Times New Roman"/>
                <w:lang w:eastAsia="ru-RU"/>
              </w:rPr>
              <w:t xml:space="preserve">хся для учащихся 2-11 классов в </w:t>
            </w:r>
            <w:r w:rsidR="00987444" w:rsidRPr="00987444">
              <w:rPr>
                <w:rFonts w:ascii="Times New Roman" w:eastAsia="Calibri" w:hAnsi="Times New Roman" w:cs="Times New Roman"/>
                <w:lang w:eastAsia="ru-RU"/>
              </w:rPr>
              <w:t xml:space="preserve">школе используется 5-бальная </w:t>
            </w:r>
            <w:r w:rsidR="00C57BA0">
              <w:rPr>
                <w:rFonts w:ascii="Times New Roman" w:eastAsia="Calibri" w:hAnsi="Times New Roman" w:cs="Times New Roman"/>
                <w:lang w:eastAsia="ru-RU"/>
              </w:rPr>
              <w:t>система оценки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в 1 классе – «качественное» усвоение материала.</w:t>
            </w:r>
          </w:p>
        </w:tc>
      </w:tr>
      <w:tr w:rsidR="00987444" w:rsidRPr="00987444" w:rsidTr="003B50A4">
        <w:trPr>
          <w:trHeight w:val="259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на выдачу выпускникам документа государственного образца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Аттестат об основном общем образовании, аттестат о среднем общем образовании</w:t>
            </w:r>
            <w:r w:rsidR="009C6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61FF" w:rsidRPr="009C6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свидетельства об обучении лиц, обучавшимся по адаптированным программам коррекционной школы</w:t>
            </w:r>
            <w:proofErr w:type="gramEnd"/>
          </w:p>
        </w:tc>
      </w:tr>
      <w:tr w:rsidR="00987444" w:rsidRPr="00987444" w:rsidTr="003B50A4">
        <w:trPr>
          <w:trHeight w:val="393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ind w:firstLine="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работа школы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методической работы</w:t>
            </w:r>
          </w:p>
          <w:p w:rsidR="00987444" w:rsidRPr="00987444" w:rsidRDefault="00987444" w:rsidP="00987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 Методические объединения.</w:t>
            </w:r>
          </w:p>
          <w:p w:rsidR="00987444" w:rsidRPr="00987444" w:rsidRDefault="00EE1DEA" w:rsidP="00987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Работа учителей по теме самообразования.</w:t>
            </w:r>
            <w:r w:rsidR="00C57B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(ИОМ)</w:t>
            </w:r>
          </w:p>
          <w:p w:rsidR="00987444" w:rsidRPr="00987444" w:rsidRDefault="00EE1DEA" w:rsidP="00987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Открытые уроки.</w:t>
            </w:r>
          </w:p>
          <w:p w:rsidR="00987444" w:rsidRPr="00987444" w:rsidRDefault="00EE1DEA" w:rsidP="00987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Тематические педагогические советы</w:t>
            </w:r>
          </w:p>
          <w:p w:rsidR="00987444" w:rsidRPr="00987444" w:rsidRDefault="00EE1DEA" w:rsidP="00987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Курсовая система повышения квалификации.</w:t>
            </w:r>
          </w:p>
          <w:p w:rsidR="00987444" w:rsidRPr="00987444" w:rsidRDefault="00EE1DEA" w:rsidP="00336938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Семинары, консультац</w:t>
            </w:r>
            <w:r w:rsidR="00917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 и работа в творческой группе</w:t>
            </w:r>
            <w:r w:rsidR="007122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7444" w:rsidRPr="00987444" w:rsidTr="003B50A4">
        <w:trPr>
          <w:trHeight w:val="259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учащихся, классов-комплектов по уровням общего образования.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Default="0091783B" w:rsidP="0091783B">
            <w:pPr>
              <w:keepNext/>
              <w:keepLines/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</w:t>
            </w:r>
            <w:r w:rsidR="000A2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школе насчитывалось11 классов: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96"/>
              <w:gridCol w:w="2726"/>
              <w:gridCol w:w="2245"/>
            </w:tblGrid>
            <w:tr w:rsidR="0091783B" w:rsidTr="00335B98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начальное общее  образование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 общее образование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</w:tr>
            <w:tr w:rsidR="0091783B" w:rsidTr="00335B98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класс - 1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класс - 1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класс - 1</w:t>
                  </w:r>
                </w:p>
              </w:tc>
            </w:tr>
            <w:tr w:rsidR="0091783B" w:rsidTr="00335B98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класс - 1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класс - 1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 - 1</w:t>
                  </w:r>
                </w:p>
              </w:tc>
            </w:tr>
            <w:tr w:rsidR="0091783B" w:rsidTr="00335B98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класс - 1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 класс - 1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783B" w:rsidTr="00335B98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 - 1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класс - 1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1783B" w:rsidTr="00335B98"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83B" w:rsidRDefault="0091783B" w:rsidP="00335B98">
                  <w:pPr>
                    <w:pStyle w:val="a4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 класс - 1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83B" w:rsidRDefault="0091783B" w:rsidP="00335B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783B" w:rsidRPr="00987444" w:rsidRDefault="0091783B" w:rsidP="0091783B">
            <w:pPr>
              <w:keepNext/>
              <w:keepLines/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44" w:rsidRPr="00987444" w:rsidTr="003B50A4">
        <w:trPr>
          <w:trHeight w:val="259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образовательной деятельности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каникул, продолжительность уроков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Продолжительность учебного года основного общего образования составляет 34 недели. Продолжительность каникул в течение учебного года составляет  30 кален</w:t>
            </w:r>
            <w:r w:rsidR="00C57B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дарных дней, летом - не менее 8 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недель.</w:t>
            </w:r>
          </w:p>
          <w:p w:rsidR="00987444" w:rsidRPr="00987444" w:rsidRDefault="00336938" w:rsidP="0098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 классы занимаются в первую смену.</w:t>
            </w:r>
          </w:p>
          <w:p w:rsidR="00987444" w:rsidRPr="00987444" w:rsidRDefault="00987444" w:rsidP="0098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знаний осуществляется по 5-ти балльной системе. 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занятий</w:t>
            </w:r>
            <w:r w:rsidR="00904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годовой календарный график  в 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0A2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049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регламентирование образовательного процесса на день, максимально допустимая нагрузка в течение дня,  регламентирование образовательного процесса на неделю, год  - составлены на основе п</w:t>
            </w:r>
            <w:r w:rsidRPr="009874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риказа Минобразования РФ от 09.03.2004 № 1312 </w:t>
            </w:r>
            <w:r w:rsidRPr="0098744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</w:t>
            </w:r>
            <w:r w:rsidRPr="0098744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образования», приказа </w:t>
            </w:r>
            <w:proofErr w:type="spellStart"/>
            <w:r w:rsidRPr="0098744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8744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РФ от 30.08.2013 № 1015 «Об</w:t>
            </w:r>
            <w:proofErr w:type="gramEnd"/>
            <w:r w:rsidRPr="0098744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44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утверждении</w:t>
            </w:r>
            <w:proofErr w:type="gramEnd"/>
            <w:r w:rsidRPr="0098744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СанПиН 2.4.2.2821-10 от 29.12.2010г.</w:t>
            </w:r>
          </w:p>
          <w:p w:rsidR="00987444" w:rsidRPr="00987444" w:rsidRDefault="00987444" w:rsidP="00336938">
            <w:pPr>
              <w:keepNext/>
              <w:keepLines/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44" w:rsidRPr="00987444" w:rsidTr="003B50A4">
        <w:trPr>
          <w:trHeight w:val="485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план 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план школы разработан в соответствии со следующими нормативными документами: </w:t>
            </w:r>
          </w:p>
          <w:p w:rsidR="00987444" w:rsidRPr="00987444" w:rsidRDefault="00987444" w:rsidP="00987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Федеральный законом «Об образовании в Российской Федерации» от 29.12.2012 № 273; - приказом Министерства образования и науки РФ № 312 от 09.03.2004 «Об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образования»; </w:t>
            </w:r>
          </w:p>
          <w:p w:rsidR="009C61FF" w:rsidRDefault="00987444" w:rsidP="009C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приказом </w:t>
            </w:r>
            <w:proofErr w:type="spellStart"/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30 августа 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      </w:r>
          </w:p>
          <w:p w:rsidR="009C61FF" w:rsidRPr="009C61FF" w:rsidRDefault="009C61FF" w:rsidP="009C61FF">
            <w:pPr>
              <w:pStyle w:val="a4"/>
              <w:numPr>
                <w:ilvl w:val="0"/>
                <w:numId w:val="4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 w:rsidRPr="009C61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приказа </w:t>
            </w:r>
            <w:r w:rsidRPr="009C61FF">
              <w:rPr>
                <w:rFonts w:ascii="Times New Roman" w:hAnsi="Times New Roman" w:cs="Times New Roman"/>
                <w:sz w:val="24"/>
                <w:szCs w:val="28"/>
              </w:rPr>
              <w:t>МО РФ от 06.10.2009 г. №373 «Об утверждении и введении в действие федерального образовательного стандарта начального общего образования» (далее — ФГОС НОО);</w:t>
            </w:r>
          </w:p>
          <w:p w:rsidR="009C61FF" w:rsidRPr="009C61FF" w:rsidRDefault="009C61FF" w:rsidP="009C61FF">
            <w:pPr>
              <w:pStyle w:val="a4"/>
              <w:numPr>
                <w:ilvl w:val="0"/>
                <w:numId w:val="4"/>
              </w:numPr>
              <w:tabs>
                <w:tab w:val="left" w:pos="249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C61FF">
              <w:rPr>
                <w:rFonts w:ascii="Times New Roman" w:hAnsi="Times New Roman" w:cs="Times New Roman"/>
                <w:sz w:val="24"/>
                <w:szCs w:val="28"/>
              </w:rPr>
              <w:t>риказа МО РФ от 31.12.2015г. №1576«О внесении изменений в ФГОС НОО, утвержденный</w:t>
            </w:r>
            <w:r w:rsidRPr="009C61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приказом МО РФ от 06.10.2009 г. №373»;</w:t>
            </w:r>
          </w:p>
          <w:p w:rsidR="009C61FF" w:rsidRPr="009C61FF" w:rsidRDefault="009C61FF" w:rsidP="009C61FF">
            <w:pPr>
              <w:pStyle w:val="a4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C61FF">
              <w:rPr>
                <w:rFonts w:ascii="Times New Roman" w:hAnsi="Times New Roman"/>
                <w:sz w:val="24"/>
                <w:szCs w:val="28"/>
              </w:rPr>
              <w:t xml:space="preserve">Федеральным государственным образовательным стандартом основного общего образования, утвержденным  приказом Министерства образования и науки  Российской Федерации от «17  декабря  2010 г. № 1897  </w:t>
            </w:r>
          </w:p>
          <w:p w:rsidR="009C61FF" w:rsidRPr="009C61FF" w:rsidRDefault="009C61FF" w:rsidP="009C61FF">
            <w:pPr>
              <w:pStyle w:val="a4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9C61FF">
              <w:rPr>
                <w:rFonts w:ascii="Times New Roman" w:hAnsi="Times New Roman"/>
                <w:sz w:val="24"/>
                <w:szCs w:val="28"/>
              </w:rPr>
              <w:t>риказ МО РФ от 31.12.2015г. №1577 , 1578«О внесении изменений в ФГОС ООО, утвержденный приказом МО РФ от 17.12.2010г. №1897»</w:t>
            </w:r>
          </w:p>
          <w:p w:rsidR="009C61FF" w:rsidRPr="009C61FF" w:rsidRDefault="009C61FF" w:rsidP="009C61FF">
            <w:pPr>
              <w:pStyle w:val="a4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C61FF">
              <w:rPr>
                <w:rFonts w:ascii="Times New Roman" w:hAnsi="Times New Roman"/>
                <w:sz w:val="24"/>
                <w:szCs w:val="28"/>
              </w:rPr>
      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413;</w:t>
            </w:r>
          </w:p>
          <w:p w:rsidR="00987444" w:rsidRPr="009C61FF" w:rsidRDefault="009C61FF" w:rsidP="009C61FF">
            <w:pPr>
              <w:pStyle w:val="a4"/>
              <w:numPr>
                <w:ilvl w:val="0"/>
                <w:numId w:val="4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9C61FF">
              <w:rPr>
                <w:rFonts w:ascii="Times New Roman" w:hAnsi="Times New Roman"/>
                <w:sz w:val="24"/>
                <w:szCs w:val="28"/>
              </w:rPr>
              <w:t>риказ Министерства образования и науки РФ от 29 июня 2017 г. № 613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</w:t>
            </w:r>
          </w:p>
          <w:p w:rsidR="00987444" w:rsidRPr="00987444" w:rsidRDefault="00987444" w:rsidP="00987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Учебный план и план внеурочной деятельности учащихся является частью основной образовательной программы по каждому из уровней общего об</w:t>
            </w:r>
            <w:r w:rsidR="0090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разования. Учебный план 1-4, 5-9</w:t>
            </w:r>
            <w:r w:rsidR="009C6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входит в организационный раздел ООП НОО</w:t>
            </w:r>
            <w:r w:rsidR="009C6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ООО</w:t>
            </w:r>
            <w:r w:rsidR="009C6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ООП СОО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наряду с планом внеурочной деятельности. Учебный план школы обеспечивает реализацию программ федерального компонента государственных образовательных программ, Федеральных государственных образовательных стандартами начального общего образования, основного общего образования и направлен на формирование гармонически развитой личности, на адаптацию учащихся к условиям современной жизни. </w:t>
            </w:r>
          </w:p>
          <w:p w:rsidR="00987444" w:rsidRPr="00987444" w:rsidRDefault="00987444" w:rsidP="009874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Основные цели и задачи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обеспечение всем обучающимся начального общего, основного общего </w:t>
            </w:r>
            <w:r w:rsidR="0090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r w:rsidR="00DF21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планируемых результатов 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уровне федерального государственного образовательного стандарта; создание условий для развития у учащихся осознанных внутренних мотивов к учению, дальнейшему самообразованию, саморазвитию, самовоспитанию; обеспечение здоровья учащихся и формирование здорового образа жизни. </w:t>
            </w:r>
          </w:p>
          <w:p w:rsidR="00987444" w:rsidRPr="00987444" w:rsidRDefault="00987444" w:rsidP="009874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I уровень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(1-4 классы) обучение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      </w:r>
          </w:p>
          <w:p w:rsidR="00987444" w:rsidRDefault="00987444" w:rsidP="009874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II уровень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(5-9 классы) обучение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      </w:r>
          </w:p>
          <w:p w:rsidR="009C61FF" w:rsidRPr="000801C9" w:rsidRDefault="009C61FF" w:rsidP="009874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74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9874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I уровень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80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Pr="009874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  <w:r w:rsidR="000801C9" w:rsidRPr="00080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обучение направлено на</w:t>
            </w:r>
            <w:r w:rsidR="000801C9" w:rsidRPr="00080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</w:t>
            </w:r>
            <w:r w:rsidR="00080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1C9" w:rsidRPr="00080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</w:t>
            </w:r>
            <w:r w:rsidR="00080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987444" w:rsidRPr="00987444" w:rsidRDefault="00987444" w:rsidP="0033693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9874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D1FB7" w:rsidRPr="00987444" w:rsidTr="003B50A4">
        <w:trPr>
          <w:trHeight w:val="485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B7" w:rsidRPr="00987444" w:rsidRDefault="00FD1FB7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B7" w:rsidRPr="00987444" w:rsidRDefault="00FD1FB7" w:rsidP="00987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444" w:rsidRPr="00987444" w:rsidTr="003B50A4">
        <w:trPr>
          <w:trHeight w:val="485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и качество подготовки учащихся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об освоении учащимися образовательных программ, результаты ОГЭ, ЕГЭ. 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победителях, призерах олимпиад (по уровням) </w:t>
            </w:r>
          </w:p>
          <w:p w:rsidR="00987444" w:rsidRPr="00987444" w:rsidRDefault="00987444" w:rsidP="00336938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44" w:rsidRPr="00987444" w:rsidTr="003B50A4">
        <w:trPr>
          <w:trHeight w:val="485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Востребованность выпускников</w:t>
            </w:r>
          </w:p>
        </w:tc>
        <w:tc>
          <w:tcPr>
            <w:tcW w:w="3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FD1FB7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Около 50% выпускников продолжают обучение</w:t>
            </w:r>
          </w:p>
        </w:tc>
      </w:tr>
      <w:tr w:rsidR="00987444" w:rsidRPr="00987444" w:rsidTr="003B50A4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6938" w:rsidRDefault="00336938" w:rsidP="0098744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36938" w:rsidRDefault="00336938" w:rsidP="0098744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87444" w:rsidRDefault="00987444" w:rsidP="0098744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8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Условия осуществления образовательного процесса</w:t>
            </w:r>
          </w:p>
          <w:p w:rsidR="00336938" w:rsidRPr="00987444" w:rsidRDefault="00336938" w:rsidP="0098744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7444" w:rsidRPr="00987444" w:rsidTr="003B50A4">
        <w:trPr>
          <w:trHeight w:val="45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tabs>
                <w:tab w:val="left" w:pos="25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пятидневной рабочей неделе </w:t>
            </w:r>
          </w:p>
        </w:tc>
      </w:tr>
      <w:tr w:rsidR="00987444" w:rsidRPr="00987444" w:rsidTr="003B50A4">
        <w:trPr>
          <w:trHeight w:val="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наполняемость классов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0A25DF" w:rsidP="00987444">
            <w:pPr>
              <w:keepNext/>
              <w:keepLines/>
              <w:suppressLineNumbers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987444" w:rsidRPr="00987444" w:rsidTr="003B50A4">
        <w:trPr>
          <w:trHeight w:val="51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Учебно-материальная база образовательного  процесса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зал, библиотека, столовая, мастерская, 15 учебных кабинетов, в том числе  информатики, физики, химии и биологии</w:t>
            </w:r>
          </w:p>
        </w:tc>
      </w:tr>
      <w:tr w:rsidR="00987444" w:rsidRPr="00987444" w:rsidTr="003B50A4">
        <w:trPr>
          <w:trHeight w:val="158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учебной литературы  в фонде школьной библиотеки/учебников 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0801C9" w:rsidRDefault="00DF215C" w:rsidP="000801C9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0801C9" w:rsidRPr="00080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690</w:t>
            </w:r>
            <w:r w:rsidRPr="00080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/9</w:t>
            </w:r>
            <w:r w:rsidR="000801C9" w:rsidRPr="00080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</w:tr>
      <w:tr w:rsidR="00987444" w:rsidRPr="00987444" w:rsidTr="003B50A4">
        <w:trPr>
          <w:trHeight w:val="90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компьютеров/ ноутбуков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DF215C" w:rsidP="000A25D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80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="000A2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87444" w:rsidRPr="00987444" w:rsidTr="003B50A4">
        <w:trPr>
          <w:trHeight w:val="158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интерактивных досок/ проекторов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EE1DEA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</w:t>
            </w:r>
            <w:r w:rsidR="00DF21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87444" w:rsidRPr="00987444" w:rsidTr="003B50A4">
        <w:trPr>
          <w:trHeight w:val="158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Принтеры (в том числе МФУ)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DF215C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</w:t>
            </w:r>
            <w:r w:rsidR="000A2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7444" w:rsidRPr="00987444" w:rsidTr="003B50A4">
        <w:trPr>
          <w:trHeight w:val="158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кабинетов информатики и компьютеров в них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0A25DF" w:rsidP="000A25DF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7 </w:t>
            </w:r>
            <w:r w:rsidR="00987444"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компьютеров</w:t>
            </w:r>
          </w:p>
        </w:tc>
      </w:tr>
      <w:tr w:rsidR="00987444" w:rsidRPr="00987444" w:rsidTr="003B50A4">
        <w:trPr>
          <w:trHeight w:val="158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компьютеров в библиотеке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7444" w:rsidRPr="00987444" w:rsidTr="003B50A4">
        <w:trPr>
          <w:trHeight w:val="158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подключения к Интернету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DSL Модем</w:t>
            </w:r>
          </w:p>
        </w:tc>
      </w:tr>
      <w:tr w:rsidR="00987444" w:rsidRPr="00987444" w:rsidTr="003B50A4">
        <w:trPr>
          <w:trHeight w:val="158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оборудованных компьютером мест на 1 члена педагогического коллектива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DF215C" w:rsidP="00987444">
            <w:pPr>
              <w:keepNext/>
              <w:keepLines/>
              <w:suppressLineNumber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987444" w:rsidRPr="00987444" w:rsidTr="003B50A4">
        <w:trPr>
          <w:trHeight w:val="158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Гардероб на  мест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DF215C" w:rsidP="00987444">
            <w:pPr>
              <w:keepNext/>
              <w:keepLines/>
              <w:suppressLineNumber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87444" w:rsidRPr="00987444" w:rsidTr="003B50A4">
        <w:trPr>
          <w:trHeight w:val="158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B35D11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об учебно-методических пособиях и учебно-методических комплектах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Оснащённость образовательного процесса позволяет реализовывать заявленные на государственную аккредитацию образовательные программы.</w:t>
            </w:r>
          </w:p>
        </w:tc>
      </w:tr>
      <w:tr w:rsidR="00987444" w:rsidRPr="00987444" w:rsidTr="003B50A4">
        <w:trPr>
          <w:trHeight w:val="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874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Условия питания</w:t>
            </w:r>
            <w:r w:rsidRPr="00987444">
              <w:rPr>
                <w:rFonts w:ascii="Times New Roman" w:eastAsia="Calibri" w:hAnsi="Times New Roman" w:cs="Calibri"/>
                <w:sz w:val="24"/>
                <w:szCs w:val="24"/>
              </w:rPr>
              <w:t> обучающихся, в том числе  лиц с ОВЗ соответствуют санитарно-эпидемиологическим правилам и нормативам. Столовая работает на полуфабрикатах. Для лиц с ОВЗ организовано 2-х разовое бесплатное питание. Разработано и утверждено специальное 10-дневное цикличное меню.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</w:t>
            </w:r>
            <w:r w:rsidR="00EE1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нный зал на 50 мест. Ш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 работников пищебло</w:t>
            </w:r>
            <w:r w:rsidR="00CC24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 (1 повар, 1 подсобный работник,1  кладовщик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87444" w:rsidRPr="00987444" w:rsidTr="003B50A4">
        <w:trPr>
          <w:trHeight w:val="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площадью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Площадью 11431 кв. м, имеет ограждение по периметру, зеленые насаждения,  игровую площадку, хозяйственную зону.</w:t>
            </w:r>
          </w:p>
        </w:tc>
      </w:tr>
      <w:tr w:rsidR="00987444" w:rsidRPr="00987444" w:rsidTr="003B50A4">
        <w:trPr>
          <w:trHeight w:val="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Поступление и расходование денежных средств 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Продолжается работа по укреплению материальной базы школы.</w:t>
            </w:r>
            <w:r w:rsidR="0088050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44" w:rsidRPr="00987444" w:rsidTr="003B50A4">
        <w:trPr>
          <w:trHeight w:val="22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Кадровый состав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B35D11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административный, педагогический, вспомогательный </w:t>
            </w:r>
          </w:p>
        </w:tc>
      </w:tr>
      <w:tr w:rsidR="00987444" w:rsidRPr="00987444" w:rsidTr="003B50A4">
        <w:trPr>
          <w:trHeight w:val="22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Забота о безопасности обучающихся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школе имеется и обслуживается аккредитованной организацией устройство автоматической пожарной сигнализации. Установлена система дублирования сигнала на пункт ПЧ.   Электрическая проводка, заземляющие устройства 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проверены на предмет сопротивления изоляции. Разработан и  утвержден паспорт безопасности (антитеррористической защищенности).</w:t>
            </w:r>
          </w:p>
        </w:tc>
      </w:tr>
      <w:tr w:rsidR="00987444" w:rsidRPr="00987444" w:rsidTr="003B50A4">
        <w:trPr>
          <w:trHeight w:val="22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Школьная мебель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на 100% укомплектована регулируемой мебелью</w:t>
            </w:r>
          </w:p>
        </w:tc>
      </w:tr>
      <w:tr w:rsidR="00987444" w:rsidRPr="00987444" w:rsidTr="003B50A4">
        <w:trPr>
          <w:trHeight w:val="22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Медицинское обслуживание и забота о здоровье обучающихся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FD1FB7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Медицинское обслуживание подростков осуществлялось  КБУЗ </w:t>
            </w:r>
            <w:proofErr w:type="spellStart"/>
            <w:r w:rsidRPr="008A6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Манская</w:t>
            </w:r>
            <w:proofErr w:type="spellEnd"/>
            <w:r w:rsidRPr="008A6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РБ на основании договора №</w:t>
            </w:r>
            <w:r w:rsidR="008A6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  <w:r w:rsidRPr="008A6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0A2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/21от 11.01.2021</w:t>
            </w:r>
            <w:r w:rsidRPr="008A6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Проводилась вакцинация от клещевог</w:t>
            </w:r>
            <w:r w:rsidR="00FD1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энцефалита и гриппа, краснухи.</w:t>
            </w:r>
            <w:r w:rsidR="00EB03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369" w:rsidRPr="00EB03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лановый медицинский осмотр, диспансеризация учащихся.  </w:t>
            </w:r>
          </w:p>
        </w:tc>
      </w:tr>
      <w:tr w:rsidR="00987444" w:rsidRPr="00987444" w:rsidTr="003B50A4">
        <w:trPr>
          <w:trHeight w:val="22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0774F7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Постоянно функционирует группа продленного дня  на 0,5 </w:t>
            </w:r>
            <w:r w:rsidR="00EB03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ставки наполняемостью 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</w:tr>
      <w:tr w:rsidR="00987444" w:rsidRPr="00987444" w:rsidTr="003B50A4">
        <w:trPr>
          <w:trHeight w:val="22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Соблюдение  прав обучающихся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2B57DB" w:rsidP="00336938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произведена сверка списка обучающихся, семей, состоящих  в КДН, ПДН, ВШУ. Сформированы списки данных на учащихся, семьи</w:t>
            </w:r>
            <w:r w:rsidRPr="004955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С</w:t>
            </w:r>
            <w:r w:rsidRPr="0049552A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оциальным  педагогом  совместно с классными руководителями посетили семьи на дому,  по результатам посещения и анкетирования, выявили  различные категории семей.</w:t>
            </w:r>
          </w:p>
        </w:tc>
      </w:tr>
      <w:tr w:rsidR="00987444" w:rsidRPr="00987444" w:rsidTr="003B50A4">
        <w:trPr>
          <w:trHeight w:val="22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FD1FB7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Оказывается п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сихолого-педагогическое сопровождение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7444" w:rsidRPr="00987444" w:rsidTr="003B50A4">
        <w:trPr>
          <w:trHeight w:val="22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Подвоз учащихся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учреждении осуществляет</w:t>
            </w:r>
            <w:r w:rsidR="00080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</w:t>
            </w: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подвоз учащихся из </w:t>
            </w:r>
            <w:proofErr w:type="spellStart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-Баджей</w:t>
            </w:r>
            <w:proofErr w:type="spellEnd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п.Орешное</w:t>
            </w:r>
            <w:proofErr w:type="spellEnd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п.Пимия</w:t>
            </w:r>
            <w:proofErr w:type="spellEnd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автобусом на 22 места по утвержденному расписанию. Автобус оборудован системой ГЛОНАСС и </w:t>
            </w:r>
            <w:proofErr w:type="spellStart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тахографом</w:t>
            </w:r>
            <w:proofErr w:type="spellEnd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87444" w:rsidRPr="00987444" w:rsidTr="003B50A4">
        <w:trPr>
          <w:trHeight w:val="22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8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Результаты деятельности учреждения, качество образования</w:t>
            </w:r>
          </w:p>
        </w:tc>
      </w:tr>
      <w:tr w:rsidR="00987444" w:rsidRPr="00987444" w:rsidTr="003B50A4">
        <w:trPr>
          <w:trHeight w:val="46"/>
        </w:trPr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987444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0801C9" w:rsidP="0098744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2B57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444" w:rsidRPr="00987444" w:rsidTr="003B50A4">
        <w:trPr>
          <w:trHeight w:val="229"/>
        </w:trPr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B35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успеваемости/ качество</w:t>
            </w:r>
            <w:proofErr w:type="gramStart"/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(%)  </w:t>
            </w:r>
            <w:proofErr w:type="gram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497339" w:rsidP="0049733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  <w:r w:rsidR="005E0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987444" w:rsidRPr="00987444" w:rsidTr="003B50A4">
        <w:trPr>
          <w:trHeight w:val="229"/>
        </w:trPr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987444" w:rsidP="000774F7">
            <w:pPr>
              <w:keepNext/>
              <w:keepLines/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4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44" w:rsidRPr="00987444" w:rsidRDefault="005B332E" w:rsidP="00497339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  <w:r w:rsidR="005E0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497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87444" w:rsidRPr="00631E0C" w:rsidRDefault="00987444" w:rsidP="00987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712E6A" w:rsidRPr="00C47D3C" w:rsidRDefault="00712E6A" w:rsidP="00712E6A">
      <w:pPr>
        <w:keepNext/>
        <w:keepLines/>
        <w:suppressLineNumbers/>
        <w:ind w:firstLine="709"/>
        <w:jc w:val="center"/>
      </w:pPr>
    </w:p>
    <w:p w:rsidR="00987444" w:rsidRPr="00631E0C" w:rsidRDefault="00987444" w:rsidP="00987444">
      <w:pPr>
        <w:keepNext/>
        <w:keepLines/>
        <w:suppressLineNumber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35D11" w:rsidRPr="00173DE5" w:rsidRDefault="00B35D11" w:rsidP="00B35D1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DE5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35D11" w:rsidRPr="00173DE5" w:rsidRDefault="00B35D11" w:rsidP="00B35D11">
      <w:pPr>
        <w:pStyle w:val="a5"/>
        <w:spacing w:line="276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1.Учебный план на 2020 </w:t>
      </w:r>
      <w:r w:rsidRPr="00173DE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3DE5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173DE5">
        <w:rPr>
          <w:sz w:val="24"/>
          <w:szCs w:val="24"/>
        </w:rPr>
        <w:t xml:space="preserve"> учебный год реализован, учебные программы пройдены.</w:t>
      </w:r>
    </w:p>
    <w:p w:rsidR="00B35D11" w:rsidRPr="00173DE5" w:rsidRDefault="00B35D11" w:rsidP="00B35D11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73DE5">
        <w:rPr>
          <w:rFonts w:ascii="Times New Roman" w:hAnsi="Times New Roman" w:cs="Times New Roman"/>
          <w:sz w:val="24"/>
          <w:szCs w:val="24"/>
        </w:rPr>
        <w:t>2. Обучающиеся 1-8, 10 классов освоили образовательные программы и перевед</w:t>
      </w:r>
      <w:r>
        <w:rPr>
          <w:rFonts w:ascii="Times New Roman" w:hAnsi="Times New Roman" w:cs="Times New Roman"/>
          <w:sz w:val="24"/>
          <w:szCs w:val="24"/>
        </w:rPr>
        <w:t>ены в следующий класс, из них 14</w:t>
      </w:r>
      <w:r w:rsidRPr="00173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173DE5">
        <w:rPr>
          <w:rFonts w:ascii="Times New Roman" w:hAnsi="Times New Roman" w:cs="Times New Roman"/>
          <w:sz w:val="24"/>
          <w:szCs w:val="24"/>
        </w:rPr>
        <w:t xml:space="preserve"> переведены условно и имеют академическую задолженность.</w:t>
      </w:r>
    </w:p>
    <w:p w:rsidR="00B35D11" w:rsidRPr="00173DE5" w:rsidRDefault="00B35D11" w:rsidP="00B35D1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DE5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B35D11" w:rsidRPr="00173DE5" w:rsidRDefault="00B35D11" w:rsidP="00B35D11">
      <w:pPr>
        <w:pStyle w:val="a5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173DE5">
        <w:rPr>
          <w:sz w:val="24"/>
          <w:szCs w:val="24"/>
        </w:rPr>
        <w:t xml:space="preserve">1. Включить в план </w:t>
      </w:r>
      <w:proofErr w:type="spellStart"/>
      <w:r w:rsidRPr="00173DE5">
        <w:rPr>
          <w:sz w:val="24"/>
          <w:szCs w:val="24"/>
        </w:rPr>
        <w:t>внутришкольного</w:t>
      </w:r>
      <w:proofErr w:type="spellEnd"/>
      <w:r w:rsidRPr="00173DE5">
        <w:rPr>
          <w:sz w:val="24"/>
          <w:szCs w:val="24"/>
        </w:rPr>
        <w:t xml:space="preserve"> контроля проверку за осуществлением подготовки по ликвидации академической задолженности в соответствии с планами работы.</w:t>
      </w:r>
    </w:p>
    <w:p w:rsidR="00B35D11" w:rsidRPr="00173DE5" w:rsidRDefault="00B35D11" w:rsidP="00B35D11">
      <w:pPr>
        <w:pStyle w:val="a5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173DE5">
        <w:rPr>
          <w:sz w:val="24"/>
          <w:szCs w:val="24"/>
        </w:rPr>
        <w:t xml:space="preserve">2. Включить в план работы школы контроль за качеством </w:t>
      </w:r>
      <w:proofErr w:type="spellStart"/>
      <w:r w:rsidRPr="00173DE5">
        <w:rPr>
          <w:sz w:val="24"/>
          <w:szCs w:val="24"/>
        </w:rPr>
        <w:t>обученности</w:t>
      </w:r>
      <w:proofErr w:type="spellEnd"/>
      <w:r w:rsidRPr="00173DE5">
        <w:rPr>
          <w:sz w:val="24"/>
          <w:szCs w:val="24"/>
        </w:rPr>
        <w:t xml:space="preserve"> школьников, имеющих одну «3»,  с целью повышения качества их успеваемости.</w:t>
      </w:r>
    </w:p>
    <w:p w:rsidR="00B35D11" w:rsidRPr="00173DE5" w:rsidRDefault="00B35D11" w:rsidP="00B35D11">
      <w:pPr>
        <w:pStyle w:val="a5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173DE5">
        <w:rPr>
          <w:sz w:val="24"/>
          <w:szCs w:val="24"/>
        </w:rPr>
        <w:t>3. Активизировать совместную деятельность  учителей школы с МО района по реализации концепций образования.</w:t>
      </w:r>
    </w:p>
    <w:p w:rsidR="00B35D11" w:rsidRPr="00173DE5" w:rsidRDefault="00B35D11" w:rsidP="00B35D11">
      <w:pPr>
        <w:pStyle w:val="a5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173DE5">
        <w:rPr>
          <w:sz w:val="24"/>
          <w:szCs w:val="24"/>
        </w:rPr>
        <w:t xml:space="preserve">4. Обобщить педагогический опыт подготовки учащихся к экзаменам. Каждому учителю составить план подготовки учащихся к итоговой аттестации по своему предмету, учитывая особенности форм сдачи экзаменов (ОГЭ, ЕГЭ).  Классным руководителям выпускных классов   разработать план работы с родителями и детьми по подготовке к итоговой аттестации. </w:t>
      </w:r>
    </w:p>
    <w:p w:rsidR="00B35D11" w:rsidRPr="00173DE5" w:rsidRDefault="00B35D11" w:rsidP="00B35D1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E5">
        <w:rPr>
          <w:rFonts w:ascii="Times New Roman" w:hAnsi="Times New Roman" w:cs="Times New Roman"/>
          <w:sz w:val="24"/>
          <w:szCs w:val="24"/>
        </w:rPr>
        <w:t>5. Продолжить работу по предупреждению правонарушений, безнадзорности,  профилактике пропусков учащимися учебных занятий без уважительной причины с использованием нестандартных форм работы.</w:t>
      </w:r>
    </w:p>
    <w:p w:rsidR="006E6142" w:rsidRPr="00631E0C" w:rsidRDefault="00497339">
      <w:pPr>
        <w:rPr>
          <w:rFonts w:ascii="Times New Roman" w:hAnsi="Times New Roman" w:cs="Times New Roman"/>
          <w:sz w:val="20"/>
          <w:szCs w:val="20"/>
        </w:rPr>
      </w:pPr>
    </w:p>
    <w:sectPr w:rsidR="006E6142" w:rsidRPr="00631E0C" w:rsidSect="00FD1FB7">
      <w:pgSz w:w="11906" w:h="16838"/>
      <w:pgMar w:top="284" w:right="539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C9C"/>
    <w:multiLevelType w:val="hybridMultilevel"/>
    <w:tmpl w:val="32544792"/>
    <w:lvl w:ilvl="0" w:tplc="B422F3EA">
      <w:numFmt w:val="bullet"/>
      <w:lvlText w:val="·"/>
      <w:lvlJc w:val="left"/>
      <w:pPr>
        <w:ind w:left="1086" w:hanging="6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EB5477F"/>
    <w:multiLevelType w:val="hybridMultilevel"/>
    <w:tmpl w:val="15D27C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FA90180"/>
    <w:multiLevelType w:val="hybridMultilevel"/>
    <w:tmpl w:val="7318F102"/>
    <w:lvl w:ilvl="0" w:tplc="51C68F88">
      <w:start w:val="1"/>
      <w:numFmt w:val="bullet"/>
      <w:lvlText w:val="-"/>
      <w:lvlJc w:val="left"/>
      <w:pPr>
        <w:ind w:left="720" w:hanging="360"/>
      </w:pPr>
      <w:rPr>
        <w:rFonts w:ascii="Myanmar Text" w:hAnsi="Myanmar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83B49"/>
    <w:multiLevelType w:val="hybridMultilevel"/>
    <w:tmpl w:val="4EB4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CE9"/>
    <w:rsid w:val="000774F7"/>
    <w:rsid w:val="000801C9"/>
    <w:rsid w:val="000A25DF"/>
    <w:rsid w:val="000A635C"/>
    <w:rsid w:val="000D0FA8"/>
    <w:rsid w:val="001A05DF"/>
    <w:rsid w:val="002218E6"/>
    <w:rsid w:val="002B57DB"/>
    <w:rsid w:val="002D4410"/>
    <w:rsid w:val="00336938"/>
    <w:rsid w:val="00497339"/>
    <w:rsid w:val="00520F69"/>
    <w:rsid w:val="005B332E"/>
    <w:rsid w:val="005E0E5D"/>
    <w:rsid w:val="00631E0C"/>
    <w:rsid w:val="00712288"/>
    <w:rsid w:val="00712E6A"/>
    <w:rsid w:val="00860F99"/>
    <w:rsid w:val="00880506"/>
    <w:rsid w:val="008A636A"/>
    <w:rsid w:val="009049ED"/>
    <w:rsid w:val="0091783B"/>
    <w:rsid w:val="00987444"/>
    <w:rsid w:val="009C61FF"/>
    <w:rsid w:val="00B35D11"/>
    <w:rsid w:val="00B40CE9"/>
    <w:rsid w:val="00B61100"/>
    <w:rsid w:val="00C57BA0"/>
    <w:rsid w:val="00C60131"/>
    <w:rsid w:val="00CC24C3"/>
    <w:rsid w:val="00D5487C"/>
    <w:rsid w:val="00DF215C"/>
    <w:rsid w:val="00E74EFE"/>
    <w:rsid w:val="00E962A5"/>
    <w:rsid w:val="00EB0369"/>
    <w:rsid w:val="00EE1DEA"/>
    <w:rsid w:val="00FD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1783B"/>
  </w:style>
  <w:style w:type="paragraph" w:styleId="a4">
    <w:name w:val="List Paragraph"/>
    <w:basedOn w:val="a"/>
    <w:link w:val="a3"/>
    <w:uiPriority w:val="34"/>
    <w:qFormat/>
    <w:rsid w:val="0091783B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99"/>
    <w:rsid w:val="00B35D1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35D11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1783B"/>
    <w:rPr>
      <w:lang w:val="x-none" w:eastAsia="x-none"/>
    </w:rPr>
  </w:style>
  <w:style w:type="paragraph" w:styleId="a4">
    <w:name w:val="List Paragraph"/>
    <w:basedOn w:val="a"/>
    <w:link w:val="a3"/>
    <w:uiPriority w:val="99"/>
    <w:qFormat/>
    <w:rsid w:val="0091783B"/>
    <w:pPr>
      <w:spacing w:after="200" w:line="276" w:lineRule="auto"/>
      <w:ind w:left="720"/>
      <w:contextualSpacing/>
    </w:pPr>
    <w:rPr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EF1FB-CD14-4781-9AB6-8627AD3E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AMD</cp:lastModifiedBy>
  <cp:revision>17</cp:revision>
  <cp:lastPrinted>2021-02-05T08:31:00Z</cp:lastPrinted>
  <dcterms:created xsi:type="dcterms:W3CDTF">2019-05-23T06:04:00Z</dcterms:created>
  <dcterms:modified xsi:type="dcterms:W3CDTF">2022-04-07T09:24:00Z</dcterms:modified>
</cp:coreProperties>
</file>