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5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8E045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DD1657"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 w:rsidRPr="00DD1657"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DD1657"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Pr="00E8602F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Pr="00DD1657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40"/>
        <w:gridCol w:w="3302"/>
      </w:tblGrid>
      <w:tr w:rsidR="00C76E3A" w:rsidRPr="006E1004" w:rsidTr="003456F1">
        <w:tc>
          <w:tcPr>
            <w:tcW w:w="3273" w:type="dxa"/>
          </w:tcPr>
          <w:p w:rsidR="00C76E3A" w:rsidRPr="00DD1657" w:rsidRDefault="00C76E3A" w:rsidP="003456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6E3A" w:rsidRPr="00C521EF" w:rsidRDefault="00C76E3A" w:rsidP="003456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76E3A" w:rsidRPr="00DD1657" w:rsidRDefault="00C76E3A" w:rsidP="003456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E648A" w:rsidRPr="00AE648A" w:rsidRDefault="00AE648A" w:rsidP="00AE648A">
            <w:pPr>
              <w:rPr>
                <w:rFonts w:asciiTheme="majorBidi" w:hAnsiTheme="majorBidi" w:cstheme="majorBidi"/>
                <w:sz w:val="28"/>
                <w:szCs w:val="24"/>
              </w:rPr>
            </w:pPr>
            <w:r w:rsidRPr="00AE648A">
              <w:rPr>
                <w:rFonts w:asciiTheme="majorBidi" w:hAnsiTheme="majorBidi" w:cstheme="majorBidi"/>
                <w:sz w:val="28"/>
                <w:szCs w:val="24"/>
              </w:rPr>
              <w:t>«Утверждаю»</w:t>
            </w:r>
          </w:p>
          <w:p w:rsidR="00AE648A" w:rsidRPr="00AE648A" w:rsidRDefault="00AE648A" w:rsidP="00AE648A">
            <w:pPr>
              <w:rPr>
                <w:rFonts w:asciiTheme="majorBidi" w:hAnsiTheme="majorBidi" w:cstheme="majorBidi"/>
                <w:sz w:val="28"/>
                <w:szCs w:val="24"/>
              </w:rPr>
            </w:pPr>
            <w:r w:rsidRPr="00AE648A">
              <w:rPr>
                <w:rFonts w:asciiTheme="majorBidi" w:hAnsiTheme="majorBidi" w:cstheme="majorBidi"/>
                <w:sz w:val="28"/>
                <w:szCs w:val="24"/>
              </w:rPr>
              <w:t xml:space="preserve">Директор школы  </w:t>
            </w:r>
          </w:p>
          <w:p w:rsidR="00AE648A" w:rsidRPr="00AE648A" w:rsidRDefault="00AE648A" w:rsidP="00AE648A">
            <w:pPr>
              <w:rPr>
                <w:rFonts w:asciiTheme="majorBidi" w:hAnsiTheme="majorBidi" w:cstheme="majorBidi"/>
                <w:sz w:val="28"/>
                <w:szCs w:val="24"/>
              </w:rPr>
            </w:pPr>
            <w:r w:rsidRPr="00AE648A">
              <w:rPr>
                <w:rFonts w:asciiTheme="majorBidi" w:hAnsiTheme="majorBidi" w:cstheme="majorBidi"/>
                <w:sz w:val="28"/>
                <w:szCs w:val="24"/>
              </w:rPr>
              <w:t xml:space="preserve">________ </w:t>
            </w:r>
            <w:proofErr w:type="spellStart"/>
            <w:r w:rsidRPr="00AE648A">
              <w:rPr>
                <w:rFonts w:asciiTheme="majorBidi" w:hAnsiTheme="majorBidi" w:cstheme="majorBidi"/>
                <w:sz w:val="28"/>
                <w:szCs w:val="24"/>
              </w:rPr>
              <w:t>Е.А.Свиридова</w:t>
            </w:r>
            <w:proofErr w:type="spellEnd"/>
          </w:p>
          <w:p w:rsidR="00AE648A" w:rsidRPr="00AE648A" w:rsidRDefault="00AE648A" w:rsidP="00AE648A">
            <w:pPr>
              <w:rPr>
                <w:rFonts w:asciiTheme="majorBidi" w:hAnsiTheme="majorBidi" w:cstheme="majorBidi"/>
                <w:sz w:val="28"/>
                <w:szCs w:val="24"/>
              </w:rPr>
            </w:pPr>
            <w:r w:rsidRPr="00AE648A">
              <w:rPr>
                <w:rFonts w:asciiTheme="majorBidi" w:hAnsiTheme="majorBidi" w:cstheme="majorBidi"/>
                <w:sz w:val="28"/>
                <w:szCs w:val="24"/>
              </w:rPr>
              <w:t>«</w:t>
            </w:r>
            <w:r w:rsidRPr="00AE648A">
              <w:rPr>
                <w:rFonts w:asciiTheme="majorBidi" w:hAnsiTheme="majorBidi" w:cstheme="majorBidi"/>
                <w:sz w:val="28"/>
                <w:szCs w:val="24"/>
                <w:u w:val="single"/>
              </w:rPr>
              <w:t xml:space="preserve">31»   08           </w:t>
            </w:r>
            <w:r w:rsidRPr="00AE648A">
              <w:rPr>
                <w:rFonts w:asciiTheme="majorBidi" w:hAnsiTheme="majorBidi" w:cstheme="majorBidi"/>
                <w:sz w:val="28"/>
                <w:szCs w:val="24"/>
              </w:rPr>
              <w:t>2023 г.</w:t>
            </w:r>
          </w:p>
          <w:p w:rsidR="00C76E3A" w:rsidRPr="00C521EF" w:rsidRDefault="00C76E3A" w:rsidP="003456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6E3A" w:rsidRPr="006E1004" w:rsidRDefault="00C76E3A" w:rsidP="00C76E3A">
      <w:pPr>
        <w:jc w:val="center"/>
        <w:rPr>
          <w:rFonts w:asciiTheme="majorBidi" w:hAnsiTheme="majorBidi" w:cstheme="majorBidi"/>
          <w:lang w:val="en-US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Pr="006E1004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76E3A" w:rsidRPr="00BA255F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C76E3A" w:rsidRPr="006E1004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76E3A" w:rsidRPr="006E1004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648A" w:rsidRDefault="00AE648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648A" w:rsidRDefault="00AE648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Pr="006E1004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6E3A" w:rsidRPr="006E1004" w:rsidRDefault="009A5497" w:rsidP="00C76E3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C76E3A" w:rsidRPr="00BA255F" w:rsidRDefault="00C76E3A" w:rsidP="00C76E3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886851" w:rsidRPr="00C90445" w:rsidRDefault="00886851" w:rsidP="00886851">
      <w:pPr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Учебный план основной образовательной программы начального общего образования МБОУ «</w:t>
      </w:r>
      <w:proofErr w:type="spellStart"/>
      <w:r w:rsidRPr="00C90445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C90445">
        <w:rPr>
          <w:rFonts w:ascii="Times New Roman" w:hAnsi="Times New Roman"/>
          <w:color w:val="000000"/>
          <w:sz w:val="24"/>
          <w:szCs w:val="24"/>
        </w:rPr>
        <w:t xml:space="preserve"> СШ им. В.И. Круглова» 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C90445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C90445">
        <w:rPr>
          <w:rFonts w:ascii="Times New Roman" w:hAnsi="Times New Roman"/>
          <w:color w:val="000000"/>
          <w:sz w:val="24"/>
          <w:szCs w:val="24"/>
        </w:rPr>
        <w:t xml:space="preserve"> подход и индивидуализацию обучения.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</w:t>
      </w:r>
      <w:r>
        <w:rPr>
          <w:rFonts w:ascii="Times New Roman" w:hAnsi="Times New Roman"/>
          <w:color w:val="000000"/>
          <w:sz w:val="24"/>
          <w:szCs w:val="24"/>
        </w:rPr>
        <w:t>, 2-4 классов – 34 недели.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Обучение в 1-м классе осуществляется с соблюдением следующих дополнительных требований: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в середине учебного дня организована динамическая пауза продолжительностью не менее 40 минут;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 1.2.3685-21.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 xml:space="preserve"> В учебном плане начального общего образования  выделено из части, формируемой участниками образовательного процесса:</w:t>
      </w:r>
    </w:p>
    <w:p w:rsidR="00886851" w:rsidRDefault="0044038F" w:rsidP="00886851">
      <w:pPr>
        <w:numPr>
          <w:ilvl w:val="0"/>
          <w:numId w:val="3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86851" w:rsidRPr="00C90445">
        <w:rPr>
          <w:rFonts w:ascii="Times New Roman" w:hAnsi="Times New Roman"/>
          <w:color w:val="000000"/>
          <w:sz w:val="24"/>
          <w:szCs w:val="24"/>
        </w:rPr>
        <w:t xml:space="preserve"> час на предмет «Русский </w:t>
      </w:r>
      <w:r>
        <w:rPr>
          <w:rFonts w:ascii="Times New Roman" w:hAnsi="Times New Roman"/>
          <w:color w:val="000000"/>
          <w:sz w:val="24"/>
          <w:szCs w:val="24"/>
        </w:rPr>
        <w:t xml:space="preserve"> родной язык» в 1 и 3 классах;</w:t>
      </w:r>
    </w:p>
    <w:p w:rsidR="0044038F" w:rsidRPr="00C90445" w:rsidRDefault="0044038F" w:rsidP="00886851">
      <w:pPr>
        <w:numPr>
          <w:ilvl w:val="0"/>
          <w:numId w:val="3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0,5 часа на предмет «Русский язык» во 2 классе;</w:t>
      </w:r>
    </w:p>
    <w:p w:rsidR="00886851" w:rsidRPr="00C90445" w:rsidRDefault="00886851" w:rsidP="00886851">
      <w:pPr>
        <w:numPr>
          <w:ilvl w:val="0"/>
          <w:numId w:val="3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0,5 часа н</w:t>
      </w:r>
      <w:r w:rsidR="0044038F">
        <w:rPr>
          <w:rFonts w:ascii="Times New Roman" w:hAnsi="Times New Roman"/>
          <w:color w:val="000000"/>
          <w:sz w:val="24"/>
          <w:szCs w:val="24"/>
        </w:rPr>
        <w:t>а предмет «Литературное чтение»</w:t>
      </w:r>
      <w:r w:rsidR="0044038F" w:rsidRPr="004403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38F">
        <w:rPr>
          <w:rFonts w:ascii="Times New Roman" w:hAnsi="Times New Roman"/>
          <w:color w:val="000000"/>
          <w:sz w:val="24"/>
          <w:szCs w:val="24"/>
        </w:rPr>
        <w:t>во 2 классе.</w:t>
      </w:r>
    </w:p>
    <w:p w:rsidR="0044038F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Общее количество часов учебных занятий за</w:t>
      </w:r>
      <w:r w:rsidR="0044038F">
        <w:rPr>
          <w:rFonts w:ascii="Times New Roman" w:hAnsi="Times New Roman"/>
          <w:color w:val="000000"/>
          <w:sz w:val="24"/>
          <w:szCs w:val="24"/>
        </w:rPr>
        <w:t xml:space="preserve"> уровень образования составляет 3039 часов:</w:t>
      </w:r>
    </w:p>
    <w:p w:rsidR="0044038F" w:rsidRDefault="0044038F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86851" w:rsidRPr="00C904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886851" w:rsidRPr="00C90445">
        <w:rPr>
          <w:rFonts w:ascii="Times New Roman" w:hAnsi="Times New Roman"/>
          <w:color w:val="000000"/>
          <w:sz w:val="24"/>
          <w:szCs w:val="24"/>
        </w:rPr>
        <w:t>первый го</w:t>
      </w:r>
      <w:r>
        <w:rPr>
          <w:rFonts w:ascii="Times New Roman" w:hAnsi="Times New Roman"/>
          <w:color w:val="000000"/>
          <w:sz w:val="24"/>
          <w:szCs w:val="24"/>
        </w:rPr>
        <w:t xml:space="preserve">д обучения - 693 часа, </w:t>
      </w:r>
    </w:p>
    <w:p w:rsidR="0044038F" w:rsidRDefault="0044038F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 второй год обучения -  782 часа, </w:t>
      </w:r>
    </w:p>
    <w:p w:rsidR="0044038F" w:rsidRDefault="0044038F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 третий год обучения -  782 часа, </w:t>
      </w:r>
    </w:p>
    <w:p w:rsidR="00886851" w:rsidRPr="00C90445" w:rsidRDefault="0044038F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 четвертый год обучения -  782 часа.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</w:t>
      </w:r>
      <w:r w:rsidRPr="00C90445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изучения учебных предметов. Начальные классы обучаются по традиционной системе «Школа России». 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«Русский язык и литературное чтение»;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«Иностранный язык»;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«Математика и информатика»;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«Обществознание и естествознание («Окружающий мир»)»;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«Основы религиозных культур и светской этики»;</w:t>
      </w:r>
    </w:p>
    <w:p w:rsidR="00886851" w:rsidRPr="00C90445" w:rsidRDefault="00886851" w:rsidP="00886851">
      <w:pPr>
        <w:numPr>
          <w:ilvl w:val="0"/>
          <w:numId w:val="4"/>
        </w:numPr>
        <w:spacing w:before="100" w:after="0" w:line="276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«Искусство»;</w:t>
      </w:r>
    </w:p>
    <w:p w:rsidR="00886851" w:rsidRPr="00C90445" w:rsidRDefault="00886851" w:rsidP="0044038F">
      <w:pPr>
        <w:numPr>
          <w:ilvl w:val="0"/>
          <w:numId w:val="4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«Технология»;</w:t>
      </w:r>
    </w:p>
    <w:p w:rsidR="00886851" w:rsidRPr="00C90445" w:rsidRDefault="00886851" w:rsidP="0044038F">
      <w:pPr>
        <w:numPr>
          <w:ilvl w:val="0"/>
          <w:numId w:val="4"/>
        </w:numPr>
        <w:spacing w:after="0" w:line="276" w:lineRule="auto"/>
        <w:ind w:left="780" w:right="18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«Физическая культура».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В рамках предметной области «Родной язык и литературное чтение на родном языке» осуществляется изучение учебных предметов «Родной русский язык»</w:t>
      </w:r>
      <w:r w:rsidR="0044038F">
        <w:rPr>
          <w:rFonts w:ascii="Times New Roman" w:hAnsi="Times New Roman"/>
          <w:color w:val="000000"/>
          <w:sz w:val="24"/>
          <w:szCs w:val="24"/>
        </w:rPr>
        <w:t xml:space="preserve"> из части, формируемой участниками образовательных отношений и </w:t>
      </w:r>
      <w:r w:rsidRPr="00C90445">
        <w:rPr>
          <w:rFonts w:ascii="Times New Roman" w:hAnsi="Times New Roman"/>
          <w:color w:val="000000"/>
          <w:sz w:val="24"/>
          <w:szCs w:val="24"/>
        </w:rPr>
        <w:t xml:space="preserve"> на основании заявлений родителей (законных представителей) несовершеннолетних обучающихся</w:t>
      </w:r>
      <w:r w:rsidR="0044038F">
        <w:rPr>
          <w:rFonts w:ascii="Times New Roman" w:hAnsi="Times New Roman"/>
          <w:color w:val="000000"/>
          <w:sz w:val="24"/>
          <w:szCs w:val="24"/>
        </w:rPr>
        <w:t xml:space="preserve"> о переходе на обучение по </w:t>
      </w:r>
      <w:proofErr w:type="gramStart"/>
      <w:r w:rsidR="0044038F">
        <w:rPr>
          <w:rFonts w:ascii="Times New Roman" w:hAnsi="Times New Roman"/>
          <w:color w:val="000000"/>
          <w:sz w:val="24"/>
          <w:szCs w:val="24"/>
        </w:rPr>
        <w:t>обновленным</w:t>
      </w:r>
      <w:proofErr w:type="gramEnd"/>
      <w:r w:rsidR="0044038F">
        <w:rPr>
          <w:rFonts w:ascii="Times New Roman" w:hAnsi="Times New Roman"/>
          <w:color w:val="000000"/>
          <w:sz w:val="24"/>
          <w:szCs w:val="24"/>
        </w:rPr>
        <w:t xml:space="preserve"> ФГОС.</w:t>
      </w:r>
      <w:r w:rsidRPr="00C90445">
        <w:rPr>
          <w:rFonts w:ascii="Times New Roman" w:hAnsi="Times New Roman"/>
          <w:color w:val="000000"/>
          <w:sz w:val="24"/>
          <w:szCs w:val="24"/>
        </w:rPr>
        <w:t> 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>, используется:</w:t>
      </w:r>
    </w:p>
    <w:p w:rsidR="00886851" w:rsidRPr="00C90445" w:rsidRDefault="00886851" w:rsidP="00886851">
      <w:pPr>
        <w:numPr>
          <w:ilvl w:val="0"/>
          <w:numId w:val="5"/>
        </w:numPr>
        <w:spacing w:before="100" w:after="0" w:line="276" w:lineRule="auto"/>
        <w:ind w:left="780" w:right="18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на усиление предмета:</w:t>
      </w:r>
    </w:p>
    <w:p w:rsidR="00886851" w:rsidRPr="00C90445" w:rsidRDefault="00BB7734" w:rsidP="00886851">
      <w:pPr>
        <w:spacing w:before="100" w:after="0"/>
        <w:ind w:left="128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86851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886851" w:rsidRPr="00C90445">
        <w:rPr>
          <w:rFonts w:ascii="Times New Roman" w:hAnsi="Times New Roman"/>
          <w:color w:val="000000"/>
          <w:sz w:val="24"/>
          <w:szCs w:val="24"/>
        </w:rPr>
        <w:t>0,5 часа на предмет «Русский язык»;</w:t>
      </w:r>
    </w:p>
    <w:p w:rsidR="00886851" w:rsidRDefault="00886851" w:rsidP="00886851">
      <w:pPr>
        <w:spacing w:before="100" w:after="0"/>
        <w:ind w:left="128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</w:t>
      </w:r>
      <w:r w:rsidRPr="00C90445">
        <w:rPr>
          <w:rFonts w:ascii="Times New Roman" w:hAnsi="Times New Roman"/>
          <w:color w:val="000000"/>
          <w:sz w:val="24"/>
          <w:szCs w:val="24"/>
        </w:rPr>
        <w:t>0,5 часа на предмет «Литературное чтение».</w:t>
      </w:r>
    </w:p>
    <w:p w:rsidR="0044038F" w:rsidRDefault="0044038F" w:rsidP="00886851">
      <w:pPr>
        <w:spacing w:before="100" w:after="0"/>
        <w:ind w:left="128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 изучение дополнительных предметов:</w:t>
      </w:r>
    </w:p>
    <w:p w:rsidR="0044038F" w:rsidRPr="00C90445" w:rsidRDefault="0044038F" w:rsidP="00886851">
      <w:pPr>
        <w:spacing w:before="100" w:after="0"/>
        <w:ind w:left="1287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по 1 часу на предмет «Русский родной язык» в 1 и 3  классах.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>. Обучение ФГОС НОО предусматривает проведение внеурочной формы занятий во второй половине дня: 1</w:t>
      </w:r>
      <w:r w:rsidR="0044038F">
        <w:rPr>
          <w:rFonts w:ascii="Times New Roman" w:hAnsi="Times New Roman"/>
          <w:color w:val="000000"/>
          <w:sz w:val="24"/>
          <w:szCs w:val="24"/>
        </w:rPr>
        <w:t xml:space="preserve">-4 </w:t>
      </w:r>
      <w:r>
        <w:rPr>
          <w:rFonts w:ascii="Times New Roman" w:hAnsi="Times New Roman"/>
          <w:color w:val="000000"/>
          <w:sz w:val="24"/>
          <w:szCs w:val="24"/>
        </w:rPr>
        <w:t>класс</w:t>
      </w:r>
      <w:r w:rsidR="0044038F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44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4038F">
        <w:rPr>
          <w:rFonts w:ascii="Times New Roman" w:hAnsi="Times New Roman"/>
          <w:color w:val="000000"/>
          <w:sz w:val="24"/>
          <w:szCs w:val="24"/>
        </w:rPr>
        <w:t>5</w:t>
      </w:r>
      <w:r w:rsidRPr="00C90445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44038F">
        <w:rPr>
          <w:rFonts w:ascii="Times New Roman" w:hAnsi="Times New Roman"/>
          <w:color w:val="000000"/>
          <w:sz w:val="24"/>
          <w:szCs w:val="24"/>
        </w:rPr>
        <w:t>ов</w:t>
      </w:r>
      <w:r w:rsidRPr="00C90445">
        <w:rPr>
          <w:rFonts w:ascii="Times New Roman" w:hAnsi="Times New Roman"/>
          <w:color w:val="000000"/>
          <w:sz w:val="24"/>
          <w:szCs w:val="24"/>
        </w:rPr>
        <w:t>.</w:t>
      </w:r>
    </w:p>
    <w:p w:rsidR="00886851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Поэтому при 5-дневной учебной неделе отводится 2 часа на физическую культуру, третий час реализован за счет занятий внеурочной деятельностью по спортивно-оздоровительному направлению в 1-4 классах.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6851" w:rsidRDefault="00886851" w:rsidP="0088685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Внеурочная деятельность во второй половине дня представлена следующими курсами по соответствующим направлениям:</w:t>
      </w:r>
    </w:p>
    <w:p w:rsidR="0030600C" w:rsidRDefault="0030600C" w:rsidP="0088685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9"/>
        <w:gridCol w:w="3619"/>
        <w:gridCol w:w="2213"/>
      </w:tblGrid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Направление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Название курса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Класс</w:t>
            </w:r>
          </w:p>
        </w:tc>
      </w:tr>
      <w:tr w:rsidR="0030600C" w:rsidRPr="0030600C" w:rsidTr="00DB21EC">
        <w:trPr>
          <w:trHeight w:val="654"/>
        </w:trPr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Азбука здорового питания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rPr>
          <w:trHeight w:val="654"/>
        </w:trPr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Мой край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Становлюсь грамотным читателем: читаю, думаю, понимаю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Художественно-эстетическая творческая деятельность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Школьный театр «Путешествие в сказку»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Информационная культура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Финансовая грамотность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Интеллектуальные марафоны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Я – путешественник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Учение с увлечением</w:t>
            </w:r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Учусь писать без ошибок</w:t>
            </w:r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1-4</w:t>
            </w:r>
          </w:p>
        </w:tc>
      </w:tr>
      <w:tr w:rsidR="0030600C" w:rsidRPr="0030600C" w:rsidTr="00DB21EC">
        <w:tc>
          <w:tcPr>
            <w:tcW w:w="3936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Разговоры о </w:t>
            </w:r>
            <w:proofErr w:type="gramStart"/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важном</w:t>
            </w:r>
            <w:proofErr w:type="gramEnd"/>
          </w:p>
        </w:tc>
        <w:tc>
          <w:tcPr>
            <w:tcW w:w="3827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Разговоры о </w:t>
            </w:r>
            <w:proofErr w:type="gramStart"/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важном</w:t>
            </w:r>
            <w:proofErr w:type="gramEnd"/>
          </w:p>
        </w:tc>
        <w:tc>
          <w:tcPr>
            <w:tcW w:w="2375" w:type="dxa"/>
          </w:tcPr>
          <w:p w:rsidR="0030600C" w:rsidRPr="0030600C" w:rsidRDefault="0030600C" w:rsidP="003060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3"/>
              <w:contextualSpacing/>
              <w:jc w:val="center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30600C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1-11</w:t>
            </w:r>
          </w:p>
        </w:tc>
      </w:tr>
    </w:tbl>
    <w:p w:rsidR="00886851" w:rsidRDefault="00886851" w:rsidP="0088685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proofErr w:type="spellStart"/>
      <w:r w:rsidRPr="00C90445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C90445">
        <w:rPr>
          <w:rFonts w:ascii="Times New Roman" w:hAnsi="Times New Roman"/>
          <w:color w:val="000000"/>
          <w:sz w:val="24"/>
          <w:szCs w:val="24"/>
        </w:rPr>
        <w:t xml:space="preserve"> СШ им. В.И. Круглова».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 w:rsidRPr="00C90445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C90445">
        <w:rPr>
          <w:rFonts w:ascii="Times New Roman" w:hAnsi="Times New Roman"/>
          <w:color w:val="000000"/>
          <w:sz w:val="24"/>
          <w:szCs w:val="24"/>
        </w:rPr>
        <w:t xml:space="preserve"> СШ им. В.И. Круглова».</w:t>
      </w:r>
      <w:proofErr w:type="gramEnd"/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 xml:space="preserve">Для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достоинства, </w:t>
      </w:r>
      <w:r w:rsidRPr="00C90445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C90445">
        <w:rPr>
          <w:rFonts w:ascii="Times New Roman" w:hAnsi="Times New Roman"/>
          <w:color w:val="000000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навыков, соотнесение этого уровня с требованиями государственного образовательного стандарта (ФГОС) и контроля выполнения учебных программ в конце каждого учебного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 xml:space="preserve"> года предусмотрено </w:t>
      </w:r>
      <w:r w:rsidRPr="00C90445">
        <w:rPr>
          <w:rFonts w:ascii="Times New Roman" w:hAnsi="Times New Roman"/>
          <w:b/>
          <w:color w:val="000000"/>
          <w:sz w:val="24"/>
          <w:szCs w:val="24"/>
        </w:rPr>
        <w:t>проведение промежуточной аттестации</w:t>
      </w:r>
      <w:r w:rsidRPr="00C904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>. Учебный план определяет формы проведения промежуточной аттестации в соответствии с «Положением  о промежуточной аттестации», принятом в МБОУ «</w:t>
      </w:r>
      <w:proofErr w:type="spellStart"/>
      <w:r w:rsidRPr="00C90445">
        <w:rPr>
          <w:rFonts w:ascii="Times New Roman" w:hAnsi="Times New Roman"/>
          <w:color w:val="000000"/>
          <w:sz w:val="24"/>
          <w:szCs w:val="24"/>
        </w:rPr>
        <w:t>Нарвинская</w:t>
      </w:r>
      <w:proofErr w:type="spellEnd"/>
      <w:r w:rsidRPr="00C90445">
        <w:rPr>
          <w:rFonts w:ascii="Times New Roman" w:hAnsi="Times New Roman"/>
          <w:color w:val="000000"/>
          <w:sz w:val="24"/>
          <w:szCs w:val="24"/>
        </w:rPr>
        <w:t xml:space="preserve"> СШ им. В.И. Круглова».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 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b/>
          <w:color w:val="000000"/>
          <w:sz w:val="24"/>
          <w:szCs w:val="24"/>
        </w:rPr>
        <w:t>Формы промежуточной аттестации: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- письменная проверка – это письменный ответ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 xml:space="preserve"> на один или систему вопросов (заданий). Формами проведения годовой письменной аттестации  1-11 классов являются: контрольная работа, диктант, изложение с разработкой плана его содержания, сочинение или изложение с творческим заданием, тест и другое.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устная проверка – это устный ответ обучающегося на один или систему вопросов в форме рассказа, беседы, собеседования и другое.</w:t>
      </w:r>
    </w:p>
    <w:p w:rsidR="00886851" w:rsidRPr="00C90445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 xml:space="preserve">При проведении </w:t>
      </w:r>
      <w:proofErr w:type="gramStart"/>
      <w:r w:rsidRPr="00C90445">
        <w:rPr>
          <w:rFonts w:ascii="Times New Roman" w:hAnsi="Times New Roman"/>
          <w:color w:val="000000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C90445">
        <w:rPr>
          <w:rFonts w:ascii="Times New Roman" w:hAnsi="Times New Roman"/>
          <w:color w:val="000000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886851" w:rsidRDefault="00886851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0445">
        <w:rPr>
          <w:rFonts w:ascii="Times New Roman" w:hAnsi="Times New Roman"/>
          <w:color w:val="000000"/>
          <w:sz w:val="24"/>
          <w:szCs w:val="24"/>
        </w:rPr>
        <w:t>- всероссийские проверочные работы, контрольно-диагностические работы. Формы промежуточной аттестации учебных предметов, учебных и внеурочных курсов, учебных модулей представлены в таблице:</w:t>
      </w:r>
    </w:p>
    <w:p w:rsidR="0030600C" w:rsidRPr="00C90445" w:rsidRDefault="0030600C" w:rsidP="0088685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617"/>
        <w:gridCol w:w="1044"/>
        <w:gridCol w:w="4724"/>
      </w:tblGrid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D6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D6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D63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30600C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1-3, 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КДР</w:t>
            </w:r>
            <w:r w:rsidR="003060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ВПР</w:t>
            </w:r>
          </w:p>
        </w:tc>
      </w:tr>
      <w:tr w:rsidR="0030600C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00C" w:rsidRPr="002D637D" w:rsidRDefault="0030600C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00C" w:rsidRDefault="0030600C">
            <w:r>
              <w:rPr>
                <w:rFonts w:ascii="Times New Roman" w:hAnsi="Times New Roman"/>
                <w:sz w:val="24"/>
                <w:lang w:eastAsia="en-US"/>
              </w:rPr>
              <w:t>1-4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00C" w:rsidRPr="002D637D" w:rsidRDefault="0030600C" w:rsidP="00EC6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ВПР</w:t>
            </w:r>
          </w:p>
        </w:tc>
      </w:tr>
      <w:tr w:rsidR="0030600C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00C" w:rsidRPr="002D637D" w:rsidRDefault="0030600C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00C" w:rsidRDefault="0030600C">
            <w:r w:rsidRPr="00B02B60">
              <w:rPr>
                <w:rFonts w:ascii="Times New Roman" w:hAnsi="Times New Roman"/>
                <w:sz w:val="24"/>
                <w:lang w:eastAsia="en-US"/>
              </w:rPr>
              <w:t>1-3</w:t>
            </w:r>
            <w:r>
              <w:rPr>
                <w:rFonts w:ascii="Times New Roman" w:hAnsi="Times New Roman"/>
                <w:sz w:val="24"/>
                <w:lang w:eastAsia="en-US"/>
              </w:rPr>
              <w:t>, 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00C" w:rsidRPr="002D637D" w:rsidRDefault="0030600C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КДР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ВПР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30600C">
              <w:rPr>
                <w:rFonts w:ascii="Times New Roman" w:hAnsi="Times New Roman"/>
                <w:sz w:val="24"/>
                <w:lang w:eastAsia="en-US"/>
              </w:rPr>
              <w:t>-3, 4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Контрольная работа</w:t>
            </w:r>
            <w:r w:rsidR="0030600C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r w:rsidR="003060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ВПР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Контрольная работа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Контрольная работа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Контрольная работа</w:t>
            </w:r>
          </w:p>
        </w:tc>
      </w:tr>
      <w:tr w:rsidR="00886851" w:rsidRPr="002D637D" w:rsidTr="00EC6F83">
        <w:tc>
          <w:tcPr>
            <w:tcW w:w="1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2D637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851" w:rsidRPr="002D637D" w:rsidRDefault="00886851" w:rsidP="00EC6F83">
            <w:pPr>
              <w:spacing w:after="0" w:line="240" w:lineRule="auto"/>
              <w:rPr>
                <w:rFonts w:ascii="Times New Roman" w:hAnsi="Times New Roman"/>
                <w:sz w:val="24"/>
                <w:lang w:val="en-US" w:eastAsia="en-US"/>
              </w:rPr>
            </w:pPr>
            <w:r w:rsidRPr="002D637D">
              <w:rPr>
                <w:rFonts w:ascii="Times New Roman" w:hAnsi="Times New Roman"/>
                <w:sz w:val="24"/>
                <w:lang w:eastAsia="en-US"/>
              </w:rPr>
              <w:t>Нормы ГТО</w:t>
            </w:r>
          </w:p>
        </w:tc>
      </w:tr>
    </w:tbl>
    <w:p w:rsidR="00886851" w:rsidRDefault="00886851" w:rsidP="0088685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350A5" w:rsidRDefault="00D350A5" w:rsidP="00886851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0F1B55" w:rsidRPr="00B254CA" w:rsidTr="002D409D">
        <w:trPr>
          <w:trHeight w:val="113"/>
        </w:trPr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lastRenderedPageBreak/>
              <w:t>Федеральный учебный план начального общего образования</w:t>
            </w:r>
          </w:p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(5-дневная учебная неделя)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Всего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F1B5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20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16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6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16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8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4</w:t>
            </w:r>
          </w:p>
        </w:tc>
      </w:tr>
      <w:tr w:rsidR="000F1B55" w:rsidRPr="00B254CA" w:rsidTr="002D409D">
        <w:trPr>
          <w:trHeight w:val="1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8</w:t>
            </w:r>
          </w:p>
        </w:tc>
      </w:tr>
      <w:tr w:rsidR="000F1B5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87</w:t>
            </w:r>
          </w:p>
        </w:tc>
      </w:tr>
      <w:tr w:rsidR="000F1B5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3</w:t>
            </w:r>
          </w:p>
        </w:tc>
      </w:tr>
      <w:tr w:rsidR="00391767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  <w:r w:rsidR="00F66833">
              <w:rPr>
                <w:sz w:val="22"/>
                <w:szCs w:val="22"/>
              </w:rPr>
              <w:t xml:space="preserve">родной </w:t>
            </w:r>
            <w:r>
              <w:rPr>
                <w:sz w:val="22"/>
                <w:szCs w:val="22"/>
              </w:rPr>
              <w:t>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53537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Default="00B53537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Default="00B5353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Default="00B5353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Default="00B5353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Pr="00B254CA" w:rsidRDefault="00B5353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7" w:rsidRPr="00B254CA" w:rsidRDefault="00B5353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91767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F66833" w:rsidP="00F66833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</w:t>
            </w:r>
            <w:r w:rsidR="00391767">
              <w:rPr>
                <w:sz w:val="22"/>
                <w:szCs w:val="22"/>
              </w:rPr>
              <w:t xml:space="preserve"> чтение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391767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F1B5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Pr="00B254CA" w:rsidRDefault="008F208B" w:rsidP="008F208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B254CA" w:rsidRDefault="000F1B55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135</w:t>
            </w:r>
          </w:p>
        </w:tc>
      </w:tr>
      <w:tr w:rsidR="000F1B55" w:rsidRPr="00D24CE9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0F1B55" w:rsidP="002D409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0F1B55" w:rsidP="002D409D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0F1B55" w:rsidP="002D409D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8F208B" w:rsidP="008F208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C76E3A" w:rsidP="002D409D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5" w:rsidRPr="00D24CE9" w:rsidRDefault="000F1B55" w:rsidP="002D409D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D24CE9">
              <w:rPr>
                <w:b/>
                <w:sz w:val="22"/>
                <w:szCs w:val="22"/>
              </w:rPr>
              <w:t>3039</w:t>
            </w:r>
          </w:p>
        </w:tc>
      </w:tr>
      <w:tr w:rsidR="008F208B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Pr="00B254CA" w:rsidRDefault="008F208B" w:rsidP="002D409D">
            <w:pPr>
              <w:pStyle w:val="ConsPlusNormal"/>
              <w:contextualSpacing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254CA"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Default="008F208B" w:rsidP="00EC47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Default="008F208B" w:rsidP="00EC47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8B" w:rsidRDefault="008F208B" w:rsidP="00EC47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233A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391767" w:rsidP="002D409D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ВНЕУРОЧНАЯ ДЕЯТЕЛЬНОСТЬ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5643BC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5643BC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5643BC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5643BC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5643BC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D233A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391767" w:rsidP="002D409D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 xml:space="preserve">«Разговоры о </w:t>
            </w:r>
            <w:proofErr w:type="gramStart"/>
            <w:r w:rsidRPr="009974A2">
              <w:rPr>
                <w:i/>
                <w:sz w:val="22"/>
                <w:szCs w:val="22"/>
              </w:rPr>
              <w:t>важном</w:t>
            </w:r>
            <w:proofErr w:type="gramEnd"/>
            <w:r w:rsidRPr="009974A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8F208B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8F208B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33A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C76E3A" w:rsidP="002D409D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 w:rsidRPr="00C76E3A">
              <w:t>Азбука здорового питания</w:t>
            </w:r>
            <w:r w:rsidRPr="009974A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r w:rsidRPr="009974A2">
              <w:rPr>
                <w:i/>
                <w:sz w:val="22"/>
                <w:szCs w:val="22"/>
              </w:rPr>
              <w:t xml:space="preserve">спортивно-оздоровительная </w:t>
            </w:r>
            <w:proofErr w:type="spellStart"/>
            <w:r w:rsidRPr="009974A2">
              <w:rPr>
                <w:i/>
                <w:sz w:val="22"/>
                <w:szCs w:val="22"/>
              </w:rPr>
              <w:t>деят</w:t>
            </w:r>
            <w:proofErr w:type="spellEnd"/>
            <w:r w:rsidRPr="009974A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8F208B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D24CE9" w:rsidRDefault="008F208B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D24CE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643BC" w:rsidRPr="005643BC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C76E3A" w:rsidP="00C76E3A">
            <w:pPr>
              <w:pStyle w:val="ConsPlusNormal"/>
              <w:contextualSpacing/>
              <w:rPr>
                <w:i/>
              </w:rPr>
            </w:pPr>
            <w:r w:rsidRPr="005643BC">
              <w:lastRenderedPageBreak/>
              <w:t>Мой край (</w:t>
            </w:r>
            <w:proofErr w:type="gramStart"/>
            <w:r w:rsidRPr="005643BC">
              <w:rPr>
                <w:i/>
              </w:rPr>
              <w:t>проектно-исследовательская</w:t>
            </w:r>
            <w:proofErr w:type="gramEnd"/>
            <w:r w:rsidRPr="005643BC">
              <w:rPr>
                <w:i/>
              </w:rPr>
              <w:t xml:space="preserve"> </w:t>
            </w:r>
            <w:proofErr w:type="spellStart"/>
            <w:r w:rsidRPr="005643BC">
              <w:rPr>
                <w:i/>
              </w:rPr>
              <w:t>деят</w:t>
            </w:r>
            <w:proofErr w:type="spellEnd"/>
            <w:r w:rsidRPr="005643BC">
              <w:rPr>
                <w:i/>
              </w:rPr>
              <w:t>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5643BC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5643BC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5643BC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5643BC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5643BC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5643BC">
              <w:rPr>
                <w:sz w:val="22"/>
                <w:szCs w:val="22"/>
              </w:rPr>
              <w:t>1</w:t>
            </w:r>
          </w:p>
        </w:tc>
      </w:tr>
      <w:tr w:rsidR="00D233A5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C76E3A" w:rsidRDefault="00C76E3A" w:rsidP="00C76E3A">
            <w:pPr>
              <w:pStyle w:val="ConsPlusNormal"/>
              <w:contextualSpacing/>
              <w:rPr>
                <w:i/>
              </w:rPr>
            </w:pPr>
            <w:r w:rsidRPr="00C76E3A">
              <w:t>Становлюсь грамотным читателем: читаю, думаю, понимаю</w:t>
            </w:r>
            <w:r>
              <w:t xml:space="preserve"> (</w:t>
            </w:r>
            <w:proofErr w:type="gramStart"/>
            <w:r w:rsidRPr="00C76E3A">
              <w:rPr>
                <w:i/>
              </w:rPr>
              <w:t>коммуникативная</w:t>
            </w:r>
            <w:proofErr w:type="gramEnd"/>
            <w:r w:rsidRPr="00C76E3A">
              <w:rPr>
                <w:i/>
              </w:rPr>
              <w:t xml:space="preserve"> </w:t>
            </w:r>
            <w:proofErr w:type="spellStart"/>
            <w:r w:rsidRPr="00C76E3A">
              <w:rPr>
                <w:i/>
              </w:rPr>
              <w:t>деят</w:t>
            </w:r>
            <w:proofErr w:type="spellEnd"/>
            <w:r w:rsidRPr="00C76E3A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4B22C3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</w:t>
            </w:r>
            <w:r w:rsidR="005643BC">
              <w:rPr>
                <w:i/>
                <w:sz w:val="22"/>
                <w:szCs w:val="22"/>
              </w:rPr>
              <w:t>2</w:t>
            </w:r>
            <w:r w:rsidRPr="009974A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9974A2" w:rsidRDefault="004B22C3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</w:t>
            </w:r>
            <w:r w:rsidR="005643BC">
              <w:rPr>
                <w:i/>
                <w:sz w:val="22"/>
                <w:szCs w:val="22"/>
              </w:rPr>
              <w:t>2</w:t>
            </w:r>
            <w:r w:rsidRPr="009974A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</w:t>
            </w:r>
            <w:r w:rsidR="005643BC">
              <w:rPr>
                <w:i/>
                <w:sz w:val="22"/>
                <w:szCs w:val="22"/>
              </w:rPr>
              <w:t>2</w:t>
            </w:r>
            <w:r w:rsidRPr="009974A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</w:t>
            </w:r>
            <w:r w:rsidR="005643BC">
              <w:rPr>
                <w:i/>
                <w:sz w:val="22"/>
                <w:szCs w:val="22"/>
              </w:rPr>
              <w:t>2</w:t>
            </w:r>
            <w:r w:rsidRPr="009974A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254CA" w:rsidRDefault="00D76C0C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3537" w:rsidRPr="00B53537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C76E3A" w:rsidP="00C76E3A">
            <w:pPr>
              <w:pStyle w:val="ConsPlusNormal"/>
              <w:contextualSpacing/>
              <w:rPr>
                <w:i/>
                <w:color w:val="FF0000"/>
              </w:rPr>
            </w:pPr>
            <w:r w:rsidRPr="00B53537">
              <w:rPr>
                <w:color w:val="FF0000"/>
              </w:rPr>
              <w:t>Школьный театр «Путешествие в сказку»</w:t>
            </w:r>
            <w:r w:rsidRPr="00B53537">
              <w:rPr>
                <w:i/>
                <w:color w:val="FF0000"/>
              </w:rPr>
              <w:t xml:space="preserve"> (</w:t>
            </w:r>
            <w:proofErr w:type="gramStart"/>
            <w:r w:rsidRPr="00B53537">
              <w:rPr>
                <w:i/>
                <w:color w:val="FF0000"/>
              </w:rPr>
              <w:t>художественно-эстетическая</w:t>
            </w:r>
            <w:proofErr w:type="gramEnd"/>
            <w:r w:rsidRPr="00B53537">
              <w:rPr>
                <w:i/>
                <w:color w:val="FF0000"/>
              </w:rPr>
              <w:t xml:space="preserve"> </w:t>
            </w:r>
            <w:proofErr w:type="spellStart"/>
            <w:r w:rsidRPr="00B53537">
              <w:rPr>
                <w:i/>
                <w:color w:val="FF0000"/>
              </w:rPr>
              <w:t>деят</w:t>
            </w:r>
            <w:proofErr w:type="spellEnd"/>
            <w:r w:rsidRPr="00B53537">
              <w:rPr>
                <w:i/>
                <w:color w:val="FF0000"/>
              </w:rPr>
              <w:t>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391767" w:rsidP="002D409D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</w:t>
            </w:r>
            <w:r w:rsidR="005643BC" w:rsidRPr="00B53537">
              <w:rPr>
                <w:i/>
                <w:color w:val="FF0000"/>
                <w:sz w:val="22"/>
                <w:szCs w:val="22"/>
              </w:rPr>
              <w:t>2</w:t>
            </w:r>
            <w:r w:rsidRPr="00B53537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391767" w:rsidP="002D409D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</w:t>
            </w:r>
            <w:r w:rsidR="005643BC" w:rsidRPr="00B53537">
              <w:rPr>
                <w:i/>
                <w:color w:val="FF0000"/>
                <w:sz w:val="22"/>
                <w:szCs w:val="22"/>
              </w:rPr>
              <w:t>2</w:t>
            </w:r>
            <w:r w:rsidRPr="00B53537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8F208B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</w:t>
            </w:r>
            <w:r w:rsidR="005643BC" w:rsidRPr="00B53537">
              <w:rPr>
                <w:i/>
                <w:color w:val="FF0000"/>
                <w:sz w:val="22"/>
                <w:szCs w:val="22"/>
              </w:rPr>
              <w:t>2</w:t>
            </w:r>
            <w:r w:rsidRPr="00B53537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8F208B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</w:t>
            </w:r>
            <w:r w:rsidR="005643BC" w:rsidRPr="00B53537">
              <w:rPr>
                <w:i/>
                <w:color w:val="FF0000"/>
                <w:sz w:val="22"/>
                <w:szCs w:val="22"/>
              </w:rPr>
              <w:t>2</w:t>
            </w:r>
            <w:r w:rsidRPr="00B53537">
              <w:rPr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5" w:rsidRPr="00B53537" w:rsidRDefault="00CE6C79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color w:val="FF0000"/>
                <w:sz w:val="22"/>
                <w:szCs w:val="22"/>
              </w:rPr>
              <w:t>не тарифицируется</w:t>
            </w:r>
          </w:p>
        </w:tc>
      </w:tr>
      <w:tr w:rsidR="00391767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C76E3A" w:rsidRDefault="00C76E3A" w:rsidP="002D409D">
            <w:pPr>
              <w:pStyle w:val="ConsPlusNormal"/>
              <w:contextualSpacing/>
              <w:rPr>
                <w:i/>
              </w:rPr>
            </w:pPr>
            <w:r w:rsidRPr="00C76E3A">
              <w:t>Финансовая грамотность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информационная культура</w:t>
            </w:r>
            <w:r>
              <w:rPr>
                <w:i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9974A2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9974A2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1767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C76E3A" w:rsidRDefault="00C76E3A" w:rsidP="002D409D">
            <w:pPr>
              <w:pStyle w:val="ConsPlusNormal"/>
              <w:contextualSpacing/>
              <w:rPr>
                <w:i/>
              </w:rPr>
            </w:pPr>
            <w:r w:rsidRPr="00C76E3A">
              <w:t>Я – путешественник</w:t>
            </w:r>
            <w:r w:rsidRPr="00C76E3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C76E3A">
              <w:rPr>
                <w:i/>
              </w:rPr>
              <w:t>интеллектуальные марафоны</w:t>
            </w:r>
            <w:r>
              <w:rPr>
                <w:i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9974A2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9974A2" w:rsidRDefault="00391767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8F208B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9974A2">
              <w:rPr>
                <w:i/>
                <w:sz w:val="22"/>
                <w:szCs w:val="22"/>
              </w:rPr>
              <w:t>0,25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254CA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53537" w:rsidRPr="00B53537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C76E3A" w:rsidP="00C76E3A">
            <w:pPr>
              <w:pStyle w:val="ConsPlusNormal"/>
              <w:contextualSpacing/>
              <w:rPr>
                <w:i/>
                <w:color w:val="FF0000"/>
              </w:rPr>
            </w:pPr>
            <w:bookmarkStart w:id="0" w:name="_GoBack"/>
            <w:r w:rsidRPr="00B53537">
              <w:rPr>
                <w:color w:val="FF0000"/>
              </w:rPr>
              <w:t>Учусь писать без ошибок (</w:t>
            </w:r>
            <w:r w:rsidRPr="00B53537">
              <w:rPr>
                <w:i/>
                <w:color w:val="FF0000"/>
              </w:rPr>
              <w:t>Учение с увлечением!)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1B105A" w:rsidP="002D409D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1B105A" w:rsidP="002D409D">
            <w:pPr>
              <w:pStyle w:val="ConsPlusNormal"/>
              <w:contextualSpacing/>
              <w:jc w:val="center"/>
              <w:rPr>
                <w:i/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8F208B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8F208B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i/>
                <w:color w:val="FF0000"/>
                <w:sz w:val="22"/>
                <w:szCs w:val="22"/>
              </w:rPr>
              <w:t>0,25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B53537" w:rsidRDefault="00CE6C79" w:rsidP="002D409D">
            <w:pPr>
              <w:pStyle w:val="ConsPlusNormal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53537">
              <w:rPr>
                <w:color w:val="FF0000"/>
                <w:sz w:val="22"/>
                <w:szCs w:val="22"/>
              </w:rPr>
              <w:t>не тарифицируется</w:t>
            </w:r>
          </w:p>
        </w:tc>
      </w:tr>
      <w:bookmarkEnd w:id="0"/>
      <w:tr w:rsidR="00A05948" w:rsidRPr="00B254CA" w:rsidTr="002D409D">
        <w:trPr>
          <w:trHeight w:val="1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9974A2" w:rsidRDefault="00C76E3A" w:rsidP="002D409D">
            <w:pPr>
              <w:pStyle w:val="ConsPlusNormal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="00A05948">
              <w:rPr>
                <w:i/>
                <w:sz w:val="22"/>
                <w:szCs w:val="22"/>
              </w:rPr>
              <w:t>Орлята России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9974A2" w:rsidRDefault="00A05948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9974A2" w:rsidRDefault="00A05948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9974A2" w:rsidRDefault="00A05948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9974A2" w:rsidRDefault="00A05948" w:rsidP="002D409D">
            <w:pPr>
              <w:pStyle w:val="ConsPlusNormal"/>
              <w:contextualSpacing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48" w:rsidRPr="00B254CA" w:rsidRDefault="00C76E3A" w:rsidP="002D409D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1767" w:rsidRPr="00B254CA" w:rsidTr="001B105A">
        <w:trPr>
          <w:trHeight w:val="426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1B105A" w:rsidRDefault="001B105A" w:rsidP="002D409D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1B105A">
              <w:rPr>
                <w:b/>
                <w:sz w:val="22"/>
                <w:szCs w:val="22"/>
              </w:rPr>
              <w:t>Итого к тарификации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1B105A" w:rsidRDefault="00A05948" w:rsidP="005643BC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643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1B105A" w:rsidRDefault="001B105A" w:rsidP="005643BC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643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8F208B" w:rsidRDefault="008F208B" w:rsidP="005643BC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8F208B">
              <w:rPr>
                <w:b/>
                <w:sz w:val="22"/>
                <w:szCs w:val="22"/>
              </w:rPr>
              <w:t>2</w:t>
            </w:r>
            <w:r w:rsidR="005643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8F208B" w:rsidRDefault="008F208B" w:rsidP="005643BC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8F208B">
              <w:rPr>
                <w:b/>
                <w:sz w:val="22"/>
                <w:szCs w:val="22"/>
              </w:rPr>
              <w:t>2</w:t>
            </w:r>
            <w:r w:rsidR="005643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67" w:rsidRPr="00C76E3A" w:rsidRDefault="00C76E3A" w:rsidP="005643BC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  <w:r w:rsidRPr="00C76E3A">
              <w:rPr>
                <w:b/>
                <w:sz w:val="22"/>
                <w:szCs w:val="22"/>
              </w:rPr>
              <w:t>1</w:t>
            </w:r>
            <w:r w:rsidR="005643BC">
              <w:rPr>
                <w:b/>
                <w:sz w:val="22"/>
                <w:szCs w:val="22"/>
              </w:rPr>
              <w:t>06</w:t>
            </w:r>
          </w:p>
        </w:tc>
      </w:tr>
    </w:tbl>
    <w:p w:rsidR="00FA50D9" w:rsidRDefault="00FA50D9"/>
    <w:sectPr w:rsidR="00FA50D9" w:rsidSect="00D233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029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040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55"/>
    <w:rsid w:val="000F1B55"/>
    <w:rsid w:val="001B105A"/>
    <w:rsid w:val="0030600C"/>
    <w:rsid w:val="00306CB4"/>
    <w:rsid w:val="00391767"/>
    <w:rsid w:val="0044038F"/>
    <w:rsid w:val="004B22C3"/>
    <w:rsid w:val="004E6ECF"/>
    <w:rsid w:val="005643BC"/>
    <w:rsid w:val="00886851"/>
    <w:rsid w:val="008E045A"/>
    <w:rsid w:val="008F208B"/>
    <w:rsid w:val="009974A2"/>
    <w:rsid w:val="009A5497"/>
    <w:rsid w:val="00A05948"/>
    <w:rsid w:val="00A82852"/>
    <w:rsid w:val="00AE648A"/>
    <w:rsid w:val="00B53537"/>
    <w:rsid w:val="00BB7734"/>
    <w:rsid w:val="00C76E3A"/>
    <w:rsid w:val="00CE6C79"/>
    <w:rsid w:val="00D233A5"/>
    <w:rsid w:val="00D24CE9"/>
    <w:rsid w:val="00D3130C"/>
    <w:rsid w:val="00D350A5"/>
    <w:rsid w:val="00D56335"/>
    <w:rsid w:val="00D76C0C"/>
    <w:rsid w:val="00DE1E7A"/>
    <w:rsid w:val="00E93A6F"/>
    <w:rsid w:val="00F66833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5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C76E3A"/>
  </w:style>
  <w:style w:type="paragraph" w:styleId="a3">
    <w:name w:val="List Paragraph"/>
    <w:basedOn w:val="a"/>
    <w:uiPriority w:val="34"/>
    <w:qFormat/>
    <w:rsid w:val="00C76E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C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5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C76E3A"/>
  </w:style>
  <w:style w:type="paragraph" w:styleId="a3">
    <w:name w:val="List Paragraph"/>
    <w:basedOn w:val="a"/>
    <w:uiPriority w:val="34"/>
    <w:qFormat/>
    <w:rsid w:val="00C76E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C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33</cp:revision>
  <cp:lastPrinted>2023-09-13T02:57:00Z</cp:lastPrinted>
  <dcterms:created xsi:type="dcterms:W3CDTF">2023-05-17T02:44:00Z</dcterms:created>
  <dcterms:modified xsi:type="dcterms:W3CDTF">2023-09-18T02:25:00Z</dcterms:modified>
</cp:coreProperties>
</file>